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0A5C30" w:rsidRDefault="000A5C30" w:rsidP="00035EB1">
      <w:pPr>
        <w:tabs>
          <w:tab w:val="left" w:pos="0"/>
          <w:tab w:val="center" w:pos="4749"/>
          <w:tab w:val="left" w:pos="7695"/>
        </w:tabs>
        <w:jc w:val="center"/>
        <w:rPr>
          <w:b/>
        </w:rPr>
      </w:pPr>
    </w:p>
    <w:p w:rsidR="00CD5A1D" w:rsidRPr="001536BB" w:rsidRDefault="00863858" w:rsidP="00035EB1">
      <w:pPr>
        <w:tabs>
          <w:tab w:val="left" w:pos="0"/>
          <w:tab w:val="center" w:pos="4749"/>
          <w:tab w:val="left" w:pos="7695"/>
        </w:tabs>
        <w:jc w:val="center"/>
      </w:pPr>
      <w:r w:rsidRPr="001536BB">
        <w:t>РОССИЙСКАЯ ФЕДЕРАЦИЯ</w:t>
      </w:r>
    </w:p>
    <w:p w:rsidR="0083782F" w:rsidRPr="001536BB" w:rsidRDefault="00863858" w:rsidP="00035EB1">
      <w:pPr>
        <w:tabs>
          <w:tab w:val="left" w:pos="0"/>
        </w:tabs>
        <w:jc w:val="center"/>
      </w:pPr>
      <w:r w:rsidRPr="001536BB">
        <w:t>ИРКУТСКАЯ ОБЛАСТЬ</w:t>
      </w:r>
    </w:p>
    <w:p w:rsidR="0083782F" w:rsidRPr="001536BB" w:rsidRDefault="00863858" w:rsidP="00035EB1">
      <w:pPr>
        <w:tabs>
          <w:tab w:val="left" w:pos="0"/>
        </w:tabs>
        <w:jc w:val="center"/>
      </w:pPr>
      <w:r w:rsidRPr="001536BB">
        <w:t>ЗИМИНСКИЙ РАЙОН</w:t>
      </w:r>
    </w:p>
    <w:p w:rsidR="0083782F" w:rsidRPr="001536BB" w:rsidRDefault="00863858" w:rsidP="00035EB1">
      <w:pPr>
        <w:tabs>
          <w:tab w:val="left" w:pos="0"/>
        </w:tabs>
        <w:jc w:val="center"/>
      </w:pPr>
      <w:r w:rsidRPr="001536BB">
        <w:t>МАСЛЯНОГОРСКОЕ СЕЛЬСКОЕ ПОСЕЛЕНИЕ</w:t>
      </w:r>
    </w:p>
    <w:p w:rsidR="0083782F" w:rsidRPr="001536BB" w:rsidRDefault="00863858" w:rsidP="0083782F">
      <w:pPr>
        <w:tabs>
          <w:tab w:val="left" w:pos="0"/>
        </w:tabs>
        <w:jc w:val="center"/>
      </w:pPr>
      <w:r w:rsidRPr="001536BB">
        <w:t>ДУМА</w:t>
      </w:r>
    </w:p>
    <w:p w:rsidR="0083782F" w:rsidRPr="001536BB" w:rsidRDefault="00035EB1" w:rsidP="0083782F">
      <w:pPr>
        <w:tabs>
          <w:tab w:val="left" w:pos="0"/>
        </w:tabs>
        <w:jc w:val="center"/>
      </w:pPr>
      <w:r w:rsidRPr="001536BB">
        <w:t>РЕШЕНИ</w:t>
      </w:r>
      <w:r w:rsidR="0083782F" w:rsidRPr="001536BB">
        <w:t>Е</w:t>
      </w:r>
    </w:p>
    <w:p w:rsidR="000A5C30" w:rsidRPr="001536BB" w:rsidRDefault="000A5C30" w:rsidP="0083782F">
      <w:pPr>
        <w:tabs>
          <w:tab w:val="left" w:pos="0"/>
        </w:tabs>
        <w:jc w:val="center"/>
      </w:pPr>
    </w:p>
    <w:p w:rsidR="000A5C30" w:rsidRPr="001536BB" w:rsidRDefault="001536BB" w:rsidP="000A5C30">
      <w:pPr>
        <w:tabs>
          <w:tab w:val="left" w:pos="0"/>
          <w:tab w:val="left" w:pos="360"/>
          <w:tab w:val="center" w:pos="4749"/>
          <w:tab w:val="left" w:pos="7155"/>
        </w:tabs>
      </w:pPr>
      <w:r>
        <w:tab/>
        <w:t>от 21 мая  2021года</w:t>
      </w:r>
      <w:r>
        <w:tab/>
        <w:t>№ 85</w:t>
      </w:r>
      <w:r w:rsidR="000A5C30" w:rsidRPr="001536BB">
        <w:t xml:space="preserve">                  </w:t>
      </w:r>
      <w:r w:rsidR="000A5C30" w:rsidRPr="001536BB">
        <w:tab/>
        <w:t>с. Масляногорск</w:t>
      </w:r>
    </w:p>
    <w:p w:rsidR="000A5C30" w:rsidRPr="001536BB" w:rsidRDefault="000A5C30" w:rsidP="0083782F">
      <w:pPr>
        <w:tabs>
          <w:tab w:val="left" w:pos="0"/>
        </w:tabs>
        <w:jc w:val="center"/>
      </w:pPr>
    </w:p>
    <w:p w:rsidR="0083782F" w:rsidRPr="001536BB" w:rsidRDefault="0083782F" w:rsidP="0083782F">
      <w:pPr>
        <w:tabs>
          <w:tab w:val="left" w:pos="0"/>
        </w:tabs>
        <w:jc w:val="center"/>
      </w:pPr>
    </w:p>
    <w:p w:rsidR="001536BB" w:rsidRDefault="001536BB" w:rsidP="001536BB"/>
    <w:p w:rsidR="00480DCE" w:rsidRPr="001536BB" w:rsidRDefault="001536BB" w:rsidP="001536BB">
      <w:r>
        <w:t>Об отмене Решения Думы № 78 от 31 марта 2021 года «</w:t>
      </w:r>
      <w:r w:rsidR="00BE3E99" w:rsidRPr="001536BB">
        <w:t>Об утверждении Положения об оплате труда муниципального служащего администрации Масляногорского сельского поселения Зиминского муниципального района осуществляющего полномочия по первичному воинскому учету</w:t>
      </w:r>
      <w:r>
        <w:t>»</w:t>
      </w:r>
    </w:p>
    <w:p w:rsidR="00480DCE" w:rsidRPr="000A5C30" w:rsidRDefault="00480DCE" w:rsidP="00480DCE"/>
    <w:p w:rsidR="001536BB" w:rsidRDefault="001536BB" w:rsidP="00035EB1">
      <w:pPr>
        <w:ind w:firstLine="709"/>
        <w:jc w:val="both"/>
      </w:pPr>
    </w:p>
    <w:p w:rsidR="00657A98" w:rsidRPr="000A5C30" w:rsidRDefault="001536BB" w:rsidP="00035EB1">
      <w:pPr>
        <w:ind w:firstLine="709"/>
        <w:jc w:val="both"/>
      </w:pPr>
      <w:r>
        <w:t xml:space="preserve">Руководствуясь  </w:t>
      </w:r>
      <w:r w:rsidR="00480DCE" w:rsidRPr="000A5C30">
        <w:t xml:space="preserve"> Федера</w:t>
      </w:r>
      <w:r w:rsidR="00035EB1" w:rsidRPr="000A5C30">
        <w:t>льным законом от 06.10.2003</w:t>
      </w:r>
      <w:r w:rsidR="005E7DDC">
        <w:t xml:space="preserve"> </w:t>
      </w:r>
      <w:r w:rsidR="00035EB1" w:rsidRPr="000A5C30">
        <w:t>г.</w:t>
      </w:r>
      <w:r w:rsidR="005E7DDC">
        <w:t xml:space="preserve"> </w:t>
      </w:r>
      <w:r w:rsidR="00035EB1" w:rsidRPr="000A5C30">
        <w:t>№</w:t>
      </w:r>
      <w:r w:rsidR="005E7DDC">
        <w:t xml:space="preserve"> </w:t>
      </w:r>
      <w:r w:rsidR="00035EB1" w:rsidRPr="000A5C30">
        <w:t>131-ФЗ</w:t>
      </w:r>
      <w:r w:rsidR="005E7DDC">
        <w:t xml:space="preserve"> </w:t>
      </w:r>
      <w:r w:rsidR="00480DCE" w:rsidRPr="000A5C30">
        <w:t>«Об общих принципах организации местного самоуправления в</w:t>
      </w:r>
      <w:r>
        <w:t xml:space="preserve"> Российской Федерации»</w:t>
      </w:r>
      <w:r w:rsidR="00534E51" w:rsidRPr="000A5C30">
        <w:t>,</w:t>
      </w:r>
      <w:r>
        <w:t xml:space="preserve"> </w:t>
      </w:r>
      <w:r w:rsidR="00035EB1" w:rsidRPr="000A5C30">
        <w:t>руководствуясь статьей</w:t>
      </w:r>
      <w:r w:rsidR="005E7DDC">
        <w:t xml:space="preserve"> </w:t>
      </w:r>
      <w:r>
        <w:t>26, 56</w:t>
      </w:r>
      <w:r w:rsidR="001A3893" w:rsidRPr="000A5C30">
        <w:t xml:space="preserve"> </w:t>
      </w:r>
      <w:r w:rsidR="00480DCE" w:rsidRPr="000A5C30">
        <w:t xml:space="preserve">Устава </w:t>
      </w:r>
      <w:r w:rsidR="00BE51A3" w:rsidRPr="000A5C30">
        <w:t>Масляногорского сельского поселения</w:t>
      </w:r>
      <w:r w:rsidR="000A5C30">
        <w:t xml:space="preserve"> Зиминского муниципального района</w:t>
      </w:r>
      <w:r w:rsidR="00905E8D" w:rsidRPr="000A5C30">
        <w:t>, Дума</w:t>
      </w:r>
      <w:r w:rsidR="00BE51A3" w:rsidRPr="000A5C30">
        <w:t xml:space="preserve"> Масляногорского</w:t>
      </w:r>
      <w:r w:rsidR="00104FB3" w:rsidRPr="000A5C30">
        <w:t xml:space="preserve"> сельского поселения</w:t>
      </w:r>
      <w:r w:rsidR="000A5C30">
        <w:t xml:space="preserve"> Зиминского муниципального района</w:t>
      </w:r>
      <w:r w:rsidR="00104FB3" w:rsidRPr="000A5C30">
        <w:t>,</w:t>
      </w:r>
    </w:p>
    <w:p w:rsidR="008A2989" w:rsidRPr="000A5C30" w:rsidRDefault="008A2989" w:rsidP="00035EB1">
      <w:pPr>
        <w:jc w:val="both"/>
      </w:pPr>
    </w:p>
    <w:p w:rsidR="00905E8D" w:rsidRPr="00BE3E99" w:rsidRDefault="00905E8D" w:rsidP="0083782F">
      <w:pPr>
        <w:jc w:val="center"/>
        <w:rPr>
          <w:b/>
        </w:rPr>
      </w:pPr>
      <w:r w:rsidRPr="00BE3E99">
        <w:rPr>
          <w:b/>
        </w:rPr>
        <w:t>РЕШИЛА:</w:t>
      </w:r>
    </w:p>
    <w:p w:rsidR="00657A98" w:rsidRPr="000A5C30" w:rsidRDefault="00657A98" w:rsidP="00035EB1">
      <w:pPr>
        <w:jc w:val="both"/>
      </w:pPr>
    </w:p>
    <w:p w:rsidR="001536BB" w:rsidRPr="001536BB" w:rsidRDefault="001536BB" w:rsidP="001536BB">
      <w:pPr>
        <w:ind w:firstLine="709"/>
        <w:jc w:val="both"/>
      </w:pPr>
      <w:r>
        <w:t xml:space="preserve"> </w:t>
      </w:r>
      <w:r w:rsidR="00905E8D" w:rsidRPr="000A5C30">
        <w:t>1.</w:t>
      </w:r>
      <w:r w:rsidRPr="001536BB">
        <w:t xml:space="preserve"> </w:t>
      </w:r>
      <w:r>
        <w:t>Отменить  Решение Думы № 78 от 31 марта 2021 года «</w:t>
      </w:r>
      <w:r w:rsidRPr="001536BB">
        <w:t>Об утверждении Положения об оплате труда муниципального служащего администрации Масляногорского сельского поселения Зиминского муниципального района осуществляющего полномочия по первичному воинскому учету</w:t>
      </w:r>
      <w:r>
        <w:t>»</w:t>
      </w:r>
    </w:p>
    <w:p w:rsidR="0083782F" w:rsidRPr="000A5C30" w:rsidRDefault="001536BB" w:rsidP="00153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</w:rPr>
      </w:pPr>
      <w:r>
        <w:t xml:space="preserve">           2</w:t>
      </w:r>
      <w:r w:rsidR="005F395E" w:rsidRPr="000A5C30">
        <w:t>.</w:t>
      </w:r>
      <w:r w:rsidR="0083782F" w:rsidRPr="000A5C30">
        <w:rPr>
          <w:rFonts w:eastAsia="Calibri"/>
        </w:rPr>
        <w:t>Настоящее решение подлежит официальному опубликованию в периодич</w:t>
      </w:r>
      <w:r w:rsidR="00104FB3" w:rsidRPr="000A5C30">
        <w:rPr>
          <w:rFonts w:eastAsia="Calibri"/>
        </w:rPr>
        <w:t>еском печатном издании Масля</w:t>
      </w:r>
      <w:r w:rsidR="00035EB1" w:rsidRPr="000A5C30">
        <w:rPr>
          <w:rFonts w:eastAsia="Calibri"/>
        </w:rPr>
        <w:t xml:space="preserve">ногорского сельского поселения </w:t>
      </w:r>
      <w:r w:rsidR="00104FB3" w:rsidRPr="000A5C30">
        <w:rPr>
          <w:rFonts w:eastAsia="Calibri"/>
        </w:rPr>
        <w:t>«Моё село</w:t>
      </w:r>
      <w:r w:rsidR="0083782F" w:rsidRPr="000A5C30">
        <w:rPr>
          <w:rFonts w:eastAsia="Calibri"/>
        </w:rPr>
        <w:t>».</w:t>
      </w:r>
    </w:p>
    <w:p w:rsidR="00BB2659" w:rsidRPr="000A5C30" w:rsidRDefault="001536BB" w:rsidP="001536BB">
      <w:pPr>
        <w:ind w:firstLine="709"/>
        <w:jc w:val="both"/>
      </w:pPr>
      <w:r>
        <w:t>3</w:t>
      </w:r>
      <w:r w:rsidR="00035EB1" w:rsidRPr="000A5C30">
        <w:t>.</w:t>
      </w:r>
      <w:r w:rsidR="000F17E1">
        <w:t xml:space="preserve">Контроль над </w:t>
      </w:r>
      <w:r w:rsidR="00BB2659" w:rsidRPr="000A5C30">
        <w:t xml:space="preserve"> исполнением настоящего решения оставляю за собой.</w:t>
      </w:r>
    </w:p>
    <w:p w:rsidR="00104FB3" w:rsidRPr="000A5C30" w:rsidRDefault="00104FB3" w:rsidP="001536BB">
      <w:pPr>
        <w:ind w:firstLine="709"/>
        <w:jc w:val="both"/>
      </w:pPr>
    </w:p>
    <w:p w:rsidR="00104FB3" w:rsidRPr="000A5C30" w:rsidRDefault="00104FB3" w:rsidP="001F1A52">
      <w:pPr>
        <w:jc w:val="both"/>
      </w:pPr>
    </w:p>
    <w:p w:rsidR="001536BB" w:rsidRDefault="001536BB" w:rsidP="001F1A52">
      <w:pPr>
        <w:jc w:val="both"/>
      </w:pPr>
    </w:p>
    <w:p w:rsidR="001536BB" w:rsidRDefault="001536BB" w:rsidP="001F1A52">
      <w:pPr>
        <w:jc w:val="both"/>
      </w:pPr>
    </w:p>
    <w:p w:rsidR="001536BB" w:rsidRDefault="001536BB" w:rsidP="001F1A52">
      <w:pPr>
        <w:jc w:val="both"/>
      </w:pPr>
    </w:p>
    <w:p w:rsidR="001536BB" w:rsidRDefault="001536BB" w:rsidP="001F1A52">
      <w:pPr>
        <w:jc w:val="both"/>
      </w:pPr>
    </w:p>
    <w:p w:rsidR="001536BB" w:rsidRDefault="001536BB" w:rsidP="001F1A52">
      <w:pPr>
        <w:jc w:val="both"/>
      </w:pPr>
    </w:p>
    <w:p w:rsidR="008A2989" w:rsidRPr="000A5C30" w:rsidRDefault="008A2989" w:rsidP="001F1A52">
      <w:pPr>
        <w:jc w:val="both"/>
      </w:pPr>
      <w:r w:rsidRPr="000A5C30">
        <w:t xml:space="preserve">Председатель Думы, </w:t>
      </w:r>
    </w:p>
    <w:p w:rsidR="00035EB1" w:rsidRPr="000A5C30" w:rsidRDefault="001F157E" w:rsidP="00BE3E99">
      <w:pPr>
        <w:tabs>
          <w:tab w:val="left" w:pos="6150"/>
        </w:tabs>
        <w:jc w:val="both"/>
      </w:pPr>
      <w:r w:rsidRPr="000A5C30">
        <w:t xml:space="preserve">Глава </w:t>
      </w:r>
      <w:r w:rsidR="00104FB3" w:rsidRPr="000A5C30">
        <w:t>Масляногорского сельского поселения</w:t>
      </w:r>
      <w:r w:rsidR="00BE3E99">
        <w:tab/>
        <w:t xml:space="preserve">           В.С. Москвитин</w:t>
      </w:r>
    </w:p>
    <w:p w:rsidR="00035EB1" w:rsidRPr="000A5C30" w:rsidRDefault="00035EB1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p w:rsidR="00BE3E99" w:rsidRDefault="00BE3E99" w:rsidP="00035EB1">
      <w:pPr>
        <w:jc w:val="right"/>
      </w:pPr>
    </w:p>
    <w:sectPr w:rsidR="00BE3E99" w:rsidSect="00657A98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6FC"/>
    <w:multiLevelType w:val="hybridMultilevel"/>
    <w:tmpl w:val="CF3CD40C"/>
    <w:lvl w:ilvl="0" w:tplc="78A4A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533B1"/>
    <w:multiLevelType w:val="hybridMultilevel"/>
    <w:tmpl w:val="4A4479DE"/>
    <w:lvl w:ilvl="0" w:tplc="96CA2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3940"/>
    <w:multiLevelType w:val="singleLevel"/>
    <w:tmpl w:val="F66AD11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69F4"/>
    <w:rsid w:val="00035EB1"/>
    <w:rsid w:val="000863C2"/>
    <w:rsid w:val="000A5C30"/>
    <w:rsid w:val="000E5DB4"/>
    <w:rsid w:val="000F17E1"/>
    <w:rsid w:val="000F584D"/>
    <w:rsid w:val="0010484A"/>
    <w:rsid w:val="00104FB3"/>
    <w:rsid w:val="0011704C"/>
    <w:rsid w:val="001536BB"/>
    <w:rsid w:val="001A3893"/>
    <w:rsid w:val="001E3D7A"/>
    <w:rsid w:val="001E7EE7"/>
    <w:rsid w:val="001F0346"/>
    <w:rsid w:val="001F157E"/>
    <w:rsid w:val="001F1A52"/>
    <w:rsid w:val="002006C4"/>
    <w:rsid w:val="00206CE3"/>
    <w:rsid w:val="0022642D"/>
    <w:rsid w:val="0023237C"/>
    <w:rsid w:val="00263655"/>
    <w:rsid w:val="002A275A"/>
    <w:rsid w:val="002A5C42"/>
    <w:rsid w:val="002C6AE2"/>
    <w:rsid w:val="002C7F88"/>
    <w:rsid w:val="002F38A6"/>
    <w:rsid w:val="0030298A"/>
    <w:rsid w:val="00313B82"/>
    <w:rsid w:val="003B062D"/>
    <w:rsid w:val="003B3DC3"/>
    <w:rsid w:val="003D1379"/>
    <w:rsid w:val="003E7887"/>
    <w:rsid w:val="0042031B"/>
    <w:rsid w:val="00454916"/>
    <w:rsid w:val="00480DCE"/>
    <w:rsid w:val="0049322D"/>
    <w:rsid w:val="0049644A"/>
    <w:rsid w:val="004C0671"/>
    <w:rsid w:val="004E3A3D"/>
    <w:rsid w:val="004F5482"/>
    <w:rsid w:val="004F6984"/>
    <w:rsid w:val="00501A8B"/>
    <w:rsid w:val="005122C8"/>
    <w:rsid w:val="00514101"/>
    <w:rsid w:val="00520AC8"/>
    <w:rsid w:val="005337C0"/>
    <w:rsid w:val="00534E51"/>
    <w:rsid w:val="005364E7"/>
    <w:rsid w:val="00557AAB"/>
    <w:rsid w:val="00562901"/>
    <w:rsid w:val="00564B3F"/>
    <w:rsid w:val="005D2C32"/>
    <w:rsid w:val="005E524A"/>
    <w:rsid w:val="005E7DDC"/>
    <w:rsid w:val="005F05A7"/>
    <w:rsid w:val="005F395E"/>
    <w:rsid w:val="005F7876"/>
    <w:rsid w:val="00620B27"/>
    <w:rsid w:val="00657A98"/>
    <w:rsid w:val="006C2F25"/>
    <w:rsid w:val="006D35FB"/>
    <w:rsid w:val="00713457"/>
    <w:rsid w:val="00727B80"/>
    <w:rsid w:val="00731288"/>
    <w:rsid w:val="00743789"/>
    <w:rsid w:val="00751987"/>
    <w:rsid w:val="007878B1"/>
    <w:rsid w:val="007E6215"/>
    <w:rsid w:val="007E69F4"/>
    <w:rsid w:val="00806DAE"/>
    <w:rsid w:val="0083782F"/>
    <w:rsid w:val="00863858"/>
    <w:rsid w:val="008A2989"/>
    <w:rsid w:val="008A4B4F"/>
    <w:rsid w:val="008C50E9"/>
    <w:rsid w:val="008D62FB"/>
    <w:rsid w:val="008F4043"/>
    <w:rsid w:val="00905E8D"/>
    <w:rsid w:val="00932C82"/>
    <w:rsid w:val="00951E3D"/>
    <w:rsid w:val="009628C3"/>
    <w:rsid w:val="009E2E5E"/>
    <w:rsid w:val="00A27F08"/>
    <w:rsid w:val="00A6233A"/>
    <w:rsid w:val="00A74183"/>
    <w:rsid w:val="00A8136E"/>
    <w:rsid w:val="00A826F2"/>
    <w:rsid w:val="00AD6772"/>
    <w:rsid w:val="00AE1843"/>
    <w:rsid w:val="00AE53BE"/>
    <w:rsid w:val="00B02030"/>
    <w:rsid w:val="00B43684"/>
    <w:rsid w:val="00B7162F"/>
    <w:rsid w:val="00B912CA"/>
    <w:rsid w:val="00BB2659"/>
    <w:rsid w:val="00BC401F"/>
    <w:rsid w:val="00BC43B1"/>
    <w:rsid w:val="00BD6614"/>
    <w:rsid w:val="00BE0E72"/>
    <w:rsid w:val="00BE3E99"/>
    <w:rsid w:val="00BE51A3"/>
    <w:rsid w:val="00BF64B5"/>
    <w:rsid w:val="00C24A9C"/>
    <w:rsid w:val="00C35F55"/>
    <w:rsid w:val="00C50DC4"/>
    <w:rsid w:val="00CD456C"/>
    <w:rsid w:val="00CD5A1D"/>
    <w:rsid w:val="00CD6276"/>
    <w:rsid w:val="00D26346"/>
    <w:rsid w:val="00D53849"/>
    <w:rsid w:val="00D657AF"/>
    <w:rsid w:val="00E26459"/>
    <w:rsid w:val="00E32727"/>
    <w:rsid w:val="00E57177"/>
    <w:rsid w:val="00E6457A"/>
    <w:rsid w:val="00E70AA2"/>
    <w:rsid w:val="00E8174F"/>
    <w:rsid w:val="00E842E0"/>
    <w:rsid w:val="00E87C71"/>
    <w:rsid w:val="00EA0C54"/>
    <w:rsid w:val="00EA22AE"/>
    <w:rsid w:val="00EA3E0C"/>
    <w:rsid w:val="00EE0A45"/>
    <w:rsid w:val="00F67F0E"/>
    <w:rsid w:val="00F84AE3"/>
    <w:rsid w:val="00FA5302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F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7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7A"/>
    <w:pPr>
      <w:keepNext/>
      <w:overflowPunct w:val="0"/>
      <w:autoSpaceDE w:val="0"/>
      <w:autoSpaceDN w:val="0"/>
      <w:adjustRightInd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1E3D7A"/>
    <w:pPr>
      <w:keepNext/>
      <w:overflowPunct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2727"/>
    <w:pPr>
      <w:jc w:val="center"/>
    </w:pPr>
    <w:rPr>
      <w:b/>
      <w:bCs/>
      <w:sz w:val="28"/>
    </w:rPr>
  </w:style>
  <w:style w:type="character" w:customStyle="1" w:styleId="30">
    <w:name w:val="Заголовок 3 Знак"/>
    <w:link w:val="3"/>
    <w:rsid w:val="001E3D7A"/>
    <w:rPr>
      <w:sz w:val="24"/>
    </w:rPr>
  </w:style>
  <w:style w:type="character" w:customStyle="1" w:styleId="40">
    <w:name w:val="Заголовок 4 Знак"/>
    <w:link w:val="4"/>
    <w:rsid w:val="001E3D7A"/>
    <w:rPr>
      <w:sz w:val="24"/>
    </w:rPr>
  </w:style>
  <w:style w:type="paragraph" w:styleId="2">
    <w:name w:val="Body Text 2"/>
    <w:basedOn w:val="a"/>
    <w:link w:val="20"/>
    <w:unhideWhenUsed/>
    <w:rsid w:val="001E3D7A"/>
    <w:pPr>
      <w:jc w:val="right"/>
    </w:pPr>
  </w:style>
  <w:style w:type="character" w:customStyle="1" w:styleId="20">
    <w:name w:val="Основной текст 2 Знак"/>
    <w:link w:val="2"/>
    <w:rsid w:val="001E3D7A"/>
    <w:rPr>
      <w:sz w:val="24"/>
      <w:szCs w:val="24"/>
    </w:rPr>
  </w:style>
  <w:style w:type="character" w:customStyle="1" w:styleId="10">
    <w:name w:val="Заголовок 1 Знак"/>
    <w:link w:val="1"/>
    <w:rsid w:val="00E571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E57177"/>
    <w:pPr>
      <w:spacing w:after="120"/>
    </w:pPr>
  </w:style>
  <w:style w:type="character" w:customStyle="1" w:styleId="a6">
    <w:name w:val="Основной текст Знак"/>
    <w:link w:val="a5"/>
    <w:rsid w:val="00E57177"/>
    <w:rPr>
      <w:sz w:val="24"/>
      <w:szCs w:val="24"/>
    </w:rPr>
  </w:style>
  <w:style w:type="paragraph" w:styleId="21">
    <w:name w:val="Body Text Indent 2"/>
    <w:basedOn w:val="a"/>
    <w:link w:val="22"/>
    <w:rsid w:val="00E571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57177"/>
    <w:rPr>
      <w:sz w:val="24"/>
      <w:szCs w:val="24"/>
    </w:rPr>
  </w:style>
  <w:style w:type="character" w:customStyle="1" w:styleId="a4">
    <w:name w:val="Название Знак"/>
    <w:link w:val="a3"/>
    <w:rsid w:val="00E57177"/>
    <w:rPr>
      <w:b/>
      <w:bCs/>
      <w:sz w:val="28"/>
      <w:szCs w:val="24"/>
    </w:rPr>
  </w:style>
  <w:style w:type="paragraph" w:styleId="a7">
    <w:name w:val="Subtitle"/>
    <w:basedOn w:val="a"/>
    <w:link w:val="a8"/>
    <w:qFormat/>
    <w:rsid w:val="00E57177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link w:val="a7"/>
    <w:rsid w:val="00E57177"/>
    <w:rPr>
      <w:b/>
    </w:rPr>
  </w:style>
  <w:style w:type="paragraph" w:styleId="a9">
    <w:name w:val="Block Text"/>
    <w:basedOn w:val="a"/>
    <w:unhideWhenUsed/>
    <w:rsid w:val="00E57177"/>
    <w:pPr>
      <w:ind w:left="709" w:right="624"/>
      <w:jc w:val="both"/>
    </w:pPr>
    <w:rPr>
      <w:rFonts w:ascii="Tms Rmn" w:hAnsi="Tms Rmn"/>
      <w:sz w:val="26"/>
      <w:szCs w:val="20"/>
    </w:rPr>
  </w:style>
  <w:style w:type="paragraph" w:styleId="aa">
    <w:name w:val="No Spacing"/>
    <w:uiPriority w:val="1"/>
    <w:qFormat/>
    <w:rsid w:val="00E57177"/>
    <w:rPr>
      <w:sz w:val="24"/>
      <w:szCs w:val="24"/>
    </w:rPr>
  </w:style>
  <w:style w:type="paragraph" w:customStyle="1" w:styleId="ConsNormal">
    <w:name w:val="ConsNormal"/>
    <w:rsid w:val="002636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636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636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BE0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E0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4B3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Normal (Web)"/>
    <w:basedOn w:val="a"/>
    <w:uiPriority w:val="99"/>
    <w:unhideWhenUsed/>
    <w:rsid w:val="00564B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E4CC-1E4C-4577-B3BD-17957D3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</dc:creator>
  <cp:lastModifiedBy>Microsoft Office</cp:lastModifiedBy>
  <cp:revision>22</cp:revision>
  <cp:lastPrinted>2021-05-25T03:01:00Z</cp:lastPrinted>
  <dcterms:created xsi:type="dcterms:W3CDTF">2021-03-22T04:01:00Z</dcterms:created>
  <dcterms:modified xsi:type="dcterms:W3CDTF">2021-05-25T03:01:00Z</dcterms:modified>
</cp:coreProperties>
</file>