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Pr="00364B08" w:rsidRDefault="001316B6" w:rsidP="001316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F23EC" w:rsidRPr="00364B08">
        <w:rPr>
          <w:rFonts w:ascii="Times New Roman" w:hAnsi="Times New Roman"/>
          <w:sz w:val="24"/>
          <w:szCs w:val="24"/>
        </w:rPr>
        <w:t>РОССИЙСКАЯ ФЕДЕРАЦИЯ</w:t>
      </w:r>
    </w:p>
    <w:p w:rsidR="00AF23EC" w:rsidRDefault="00AF23EC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ИРКУТСКАЯ ОБЛАСТЬ</w:t>
      </w:r>
    </w:p>
    <w:p w:rsidR="00592BCF" w:rsidRDefault="00592BCF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ЗИМИНСКИЙ РАЙОН</w:t>
      </w:r>
    </w:p>
    <w:p w:rsidR="00095BA3" w:rsidRPr="00364B08" w:rsidRDefault="00592BCF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Масляногорское сельское поселение</w:t>
      </w:r>
    </w:p>
    <w:p w:rsidR="00095BA3" w:rsidRPr="00364B08" w:rsidRDefault="00095BA3" w:rsidP="00095BA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AF23EC" w:rsidRPr="00095BA3" w:rsidRDefault="00AF23EC" w:rsidP="000722A5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AF23EC" w:rsidRPr="00095BA3" w:rsidRDefault="00AF23EC" w:rsidP="000722A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95BA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95BA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F23EC" w:rsidRPr="00364B08" w:rsidRDefault="00AF23EC" w:rsidP="000722A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23EC" w:rsidRPr="00364B08" w:rsidRDefault="00C0252E" w:rsidP="001B6A1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92BCF">
        <w:rPr>
          <w:rFonts w:ascii="Times New Roman" w:hAnsi="Times New Roman"/>
          <w:sz w:val="24"/>
          <w:szCs w:val="24"/>
        </w:rPr>
        <w:t>1</w:t>
      </w:r>
      <w:r w:rsidR="00640621" w:rsidRPr="00592BC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="002F769F" w:rsidRPr="00592BCF">
        <w:rPr>
          <w:rFonts w:ascii="Times New Roman" w:hAnsi="Times New Roman"/>
          <w:sz w:val="24"/>
          <w:szCs w:val="24"/>
        </w:rPr>
        <w:t>.202</w:t>
      </w:r>
      <w:r w:rsidR="00640621" w:rsidRPr="00592BCF">
        <w:rPr>
          <w:rFonts w:ascii="Times New Roman" w:hAnsi="Times New Roman"/>
          <w:sz w:val="24"/>
          <w:szCs w:val="24"/>
        </w:rPr>
        <w:t>2</w:t>
      </w:r>
      <w:r w:rsidR="00AF23EC" w:rsidRPr="00592BCF">
        <w:rPr>
          <w:rFonts w:ascii="Times New Roman" w:hAnsi="Times New Roman"/>
          <w:sz w:val="24"/>
          <w:szCs w:val="24"/>
        </w:rPr>
        <w:t xml:space="preserve"> г</w:t>
      </w:r>
      <w:r w:rsidR="00AF23EC" w:rsidRPr="001316B6">
        <w:rPr>
          <w:rFonts w:ascii="Times New Roman" w:hAnsi="Times New Roman"/>
          <w:sz w:val="24"/>
          <w:szCs w:val="24"/>
        </w:rPr>
        <w:t xml:space="preserve">      </w:t>
      </w:r>
      <w:r w:rsidR="002F769F" w:rsidRPr="001316B6">
        <w:rPr>
          <w:rFonts w:ascii="Times New Roman" w:hAnsi="Times New Roman"/>
          <w:sz w:val="24"/>
          <w:szCs w:val="24"/>
        </w:rPr>
        <w:t xml:space="preserve">                                </w:t>
      </w:r>
      <w:r w:rsidR="00AF23EC" w:rsidRPr="001316B6">
        <w:rPr>
          <w:rFonts w:ascii="Times New Roman" w:hAnsi="Times New Roman"/>
          <w:sz w:val="24"/>
          <w:szCs w:val="24"/>
        </w:rPr>
        <w:t xml:space="preserve"> с. </w:t>
      </w:r>
      <w:r w:rsidR="001B6A11" w:rsidRPr="001316B6">
        <w:rPr>
          <w:rFonts w:ascii="Times New Roman" w:hAnsi="Times New Roman"/>
          <w:sz w:val="24"/>
          <w:szCs w:val="24"/>
        </w:rPr>
        <w:t>Масляногорск</w:t>
      </w:r>
      <w:r w:rsidR="00AF23EC" w:rsidRPr="001316B6">
        <w:rPr>
          <w:rFonts w:ascii="Times New Roman" w:hAnsi="Times New Roman"/>
          <w:sz w:val="24"/>
          <w:szCs w:val="24"/>
        </w:rPr>
        <w:t xml:space="preserve"> </w:t>
      </w:r>
      <w:r w:rsidR="002F769F" w:rsidRPr="001316B6">
        <w:rPr>
          <w:rFonts w:ascii="Times New Roman" w:hAnsi="Times New Roman"/>
          <w:sz w:val="24"/>
          <w:szCs w:val="24"/>
        </w:rPr>
        <w:t xml:space="preserve">                             </w:t>
      </w:r>
      <w:r w:rsidR="006E5983" w:rsidRPr="001316B6">
        <w:rPr>
          <w:rFonts w:ascii="Times New Roman" w:hAnsi="Times New Roman"/>
          <w:sz w:val="24"/>
          <w:szCs w:val="24"/>
        </w:rPr>
        <w:t xml:space="preserve">             </w:t>
      </w:r>
      <w:r w:rsidR="002F769F" w:rsidRPr="001316B6">
        <w:rPr>
          <w:rFonts w:ascii="Times New Roman" w:hAnsi="Times New Roman"/>
          <w:sz w:val="24"/>
          <w:szCs w:val="24"/>
        </w:rPr>
        <w:t xml:space="preserve">      </w:t>
      </w:r>
      <w:r w:rsidR="00AF23EC" w:rsidRPr="001316B6">
        <w:rPr>
          <w:rFonts w:ascii="Times New Roman" w:hAnsi="Times New Roman"/>
          <w:sz w:val="24"/>
          <w:szCs w:val="24"/>
        </w:rPr>
        <w:t xml:space="preserve"> </w:t>
      </w:r>
      <w:r w:rsidR="00AF23EC" w:rsidRPr="00592BCF">
        <w:rPr>
          <w:rFonts w:ascii="Times New Roman" w:hAnsi="Times New Roman"/>
          <w:sz w:val="24"/>
          <w:szCs w:val="24"/>
        </w:rPr>
        <w:t xml:space="preserve">№ </w:t>
      </w:r>
      <w:r w:rsidR="001316B6" w:rsidRPr="00592BCF">
        <w:rPr>
          <w:rFonts w:ascii="Times New Roman" w:hAnsi="Times New Roman"/>
          <w:sz w:val="24"/>
          <w:szCs w:val="24"/>
        </w:rPr>
        <w:t xml:space="preserve"> </w:t>
      </w:r>
      <w:r w:rsidR="00592B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AF23EC" w:rsidRPr="00364B08" w:rsidRDefault="00AF23EC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20E" w:rsidRPr="00364B08" w:rsidRDefault="0055220E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CF" w:rsidRDefault="00592BCF" w:rsidP="00FB3C25">
      <w:pPr>
        <w:spacing w:after="0" w:line="240" w:lineRule="auto"/>
        <w:ind w:right="3629"/>
        <w:rPr>
          <w:rFonts w:ascii="Times New Roman" w:hAnsi="Times New Roman"/>
          <w:sz w:val="24"/>
          <w:szCs w:val="24"/>
        </w:rPr>
      </w:pPr>
    </w:p>
    <w:p w:rsidR="00AF23EC" w:rsidRPr="00364B08" w:rsidRDefault="00AF23EC" w:rsidP="00E3142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О внесении изменений в муниципальн</w:t>
      </w:r>
      <w:r w:rsidR="002F769F">
        <w:rPr>
          <w:rFonts w:ascii="Times New Roman" w:hAnsi="Times New Roman"/>
          <w:sz w:val="24"/>
          <w:szCs w:val="24"/>
        </w:rPr>
        <w:t xml:space="preserve">ую </w:t>
      </w:r>
      <w:r w:rsidRPr="00364B08">
        <w:rPr>
          <w:rFonts w:ascii="Times New Roman" w:hAnsi="Times New Roman"/>
          <w:sz w:val="24"/>
          <w:szCs w:val="24"/>
        </w:rPr>
        <w:t>программ</w:t>
      </w:r>
      <w:r w:rsidR="00E31423">
        <w:rPr>
          <w:rFonts w:ascii="Times New Roman" w:hAnsi="Times New Roman"/>
          <w:sz w:val="24"/>
          <w:szCs w:val="24"/>
        </w:rPr>
        <w:t xml:space="preserve">у </w:t>
      </w:r>
      <w:r w:rsidRPr="00364B08">
        <w:rPr>
          <w:rFonts w:ascii="Times New Roman" w:hAnsi="Times New Roman"/>
          <w:sz w:val="24"/>
          <w:szCs w:val="24"/>
        </w:rPr>
        <w:t>«Укрепление материально-технической базы</w:t>
      </w:r>
      <w:r w:rsidR="002F769F">
        <w:rPr>
          <w:rFonts w:ascii="Times New Roman" w:hAnsi="Times New Roman"/>
          <w:sz w:val="24"/>
          <w:szCs w:val="24"/>
        </w:rPr>
        <w:t xml:space="preserve"> </w:t>
      </w:r>
      <w:r w:rsidRPr="00364B08">
        <w:rPr>
          <w:rFonts w:ascii="Times New Roman" w:hAnsi="Times New Roman"/>
          <w:sz w:val="24"/>
          <w:szCs w:val="24"/>
        </w:rPr>
        <w:t xml:space="preserve">учреждений культуры </w:t>
      </w:r>
      <w:r w:rsidR="001B6A11" w:rsidRPr="00364B08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364B08">
        <w:rPr>
          <w:rFonts w:ascii="Times New Roman" w:hAnsi="Times New Roman"/>
          <w:sz w:val="24"/>
          <w:szCs w:val="24"/>
        </w:rPr>
        <w:t xml:space="preserve">  муниципального</w:t>
      </w:r>
      <w:r w:rsidR="002F769F">
        <w:rPr>
          <w:rFonts w:ascii="Times New Roman" w:hAnsi="Times New Roman"/>
          <w:sz w:val="24"/>
          <w:szCs w:val="24"/>
        </w:rPr>
        <w:t xml:space="preserve"> </w:t>
      </w:r>
      <w:r w:rsidRPr="00364B08">
        <w:rPr>
          <w:rFonts w:ascii="Times New Roman" w:hAnsi="Times New Roman"/>
          <w:sz w:val="24"/>
          <w:szCs w:val="24"/>
        </w:rPr>
        <w:t xml:space="preserve">образования» </w:t>
      </w:r>
    </w:p>
    <w:p w:rsidR="00AF23EC" w:rsidRPr="00364B08" w:rsidRDefault="00AF23EC" w:rsidP="0012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23EC" w:rsidRPr="00364B08" w:rsidRDefault="00AF23EC" w:rsidP="00592B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B08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 Федеральным законом от 06.10.2003  г. №131-ФЗ «Об общих принципах организации местного самоуправления в Российской Федерации»</w:t>
      </w:r>
      <w:r w:rsidR="00217B13">
        <w:rPr>
          <w:rFonts w:ascii="Times New Roman" w:hAnsi="Times New Roman"/>
          <w:sz w:val="24"/>
          <w:szCs w:val="24"/>
          <w:lang w:eastAsia="ru-RU"/>
        </w:rPr>
        <w:t>,  руководствуясь ст.ст. 26, 5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6 Устава </w:t>
      </w:r>
      <w:r w:rsidR="001B6A11" w:rsidRPr="00364B08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="00217B1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Зиминского муниципального района</w:t>
      </w:r>
      <w:r w:rsidR="00B72E68">
        <w:rPr>
          <w:rFonts w:ascii="Times New Roman" w:hAnsi="Times New Roman"/>
          <w:sz w:val="24"/>
          <w:szCs w:val="24"/>
          <w:lang w:eastAsia="ru-RU"/>
        </w:rPr>
        <w:t xml:space="preserve"> Иркутской области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, администрация </w:t>
      </w:r>
      <w:r w:rsidR="001B6A11" w:rsidRPr="00364B08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="00217B13">
        <w:rPr>
          <w:rFonts w:ascii="Times New Roman" w:hAnsi="Times New Roman"/>
          <w:sz w:val="24"/>
          <w:szCs w:val="24"/>
          <w:lang w:eastAsia="ru-RU"/>
        </w:rPr>
        <w:t>сельского поселения Зиминского муниципального района</w:t>
      </w:r>
      <w:r w:rsidR="00B72E68">
        <w:rPr>
          <w:rFonts w:ascii="Times New Roman" w:hAnsi="Times New Roman"/>
          <w:sz w:val="24"/>
          <w:szCs w:val="24"/>
          <w:lang w:eastAsia="ru-RU"/>
        </w:rPr>
        <w:t xml:space="preserve"> Иркутской области</w:t>
      </w:r>
    </w:p>
    <w:p w:rsidR="00FB3C25" w:rsidRPr="00FB3C25" w:rsidRDefault="00FB3C25" w:rsidP="005522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5BA3" w:rsidRDefault="00AF23EC" w:rsidP="00131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3C2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1316B6" w:rsidRDefault="001316B6" w:rsidP="00131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3C25" w:rsidRPr="00095BA3" w:rsidRDefault="00FB3C25" w:rsidP="00095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BA3">
        <w:rPr>
          <w:rFonts w:ascii="Times New Roman" w:hAnsi="Times New Roman"/>
          <w:sz w:val="24"/>
          <w:szCs w:val="24"/>
          <w:lang w:eastAsia="ru-RU"/>
        </w:rPr>
        <w:t>Внести</w:t>
      </w:r>
      <w:r w:rsidR="002F76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5BA3">
        <w:rPr>
          <w:rFonts w:ascii="Times New Roman" w:hAnsi="Times New Roman"/>
          <w:sz w:val="24"/>
          <w:szCs w:val="24"/>
          <w:lang w:eastAsia="ru-RU"/>
        </w:rPr>
        <w:t xml:space="preserve"> в муниципальную программу </w:t>
      </w:r>
      <w:r w:rsidRPr="00095BA3">
        <w:rPr>
          <w:rFonts w:ascii="Times New Roman" w:hAnsi="Times New Roman"/>
          <w:sz w:val="24"/>
          <w:szCs w:val="24"/>
        </w:rPr>
        <w:t xml:space="preserve">«Укрепление материально-технической базы учреждений культуры </w:t>
      </w:r>
      <w:r w:rsidRPr="00095BA3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095BA3">
        <w:rPr>
          <w:rFonts w:ascii="Times New Roman" w:hAnsi="Times New Roman"/>
          <w:sz w:val="24"/>
          <w:szCs w:val="24"/>
        </w:rPr>
        <w:t xml:space="preserve">  муниципального образования», утвержденную постановлением администрации от</w:t>
      </w:r>
      <w:r w:rsidR="002F769F">
        <w:rPr>
          <w:rFonts w:ascii="Times New Roman" w:hAnsi="Times New Roman"/>
          <w:sz w:val="24"/>
          <w:szCs w:val="24"/>
        </w:rPr>
        <w:t xml:space="preserve"> </w:t>
      </w:r>
      <w:r w:rsidRPr="00095BA3">
        <w:rPr>
          <w:rFonts w:ascii="Times New Roman" w:hAnsi="Times New Roman"/>
          <w:sz w:val="24"/>
          <w:szCs w:val="24"/>
        </w:rPr>
        <w:t>30.12.2016 года № 109</w:t>
      </w:r>
      <w:r w:rsidR="002F769F">
        <w:rPr>
          <w:rFonts w:ascii="Times New Roman" w:hAnsi="Times New Roman"/>
          <w:sz w:val="24"/>
          <w:szCs w:val="24"/>
        </w:rPr>
        <w:t xml:space="preserve"> (в редакции постановления №</w:t>
      </w:r>
      <w:r w:rsidR="001316B6">
        <w:rPr>
          <w:rFonts w:ascii="Times New Roman" w:hAnsi="Times New Roman"/>
          <w:sz w:val="24"/>
          <w:szCs w:val="24"/>
        </w:rPr>
        <w:t xml:space="preserve"> </w:t>
      </w:r>
      <w:r w:rsidR="008B0C06">
        <w:rPr>
          <w:rFonts w:ascii="Times New Roman" w:hAnsi="Times New Roman"/>
          <w:sz w:val="24"/>
          <w:szCs w:val="24"/>
        </w:rPr>
        <w:t>13</w:t>
      </w:r>
      <w:r w:rsidR="002F769F">
        <w:rPr>
          <w:rFonts w:ascii="Times New Roman" w:hAnsi="Times New Roman"/>
          <w:sz w:val="24"/>
          <w:szCs w:val="24"/>
        </w:rPr>
        <w:t xml:space="preserve"> от 19.0</w:t>
      </w:r>
      <w:r w:rsidR="008B0C06">
        <w:rPr>
          <w:rFonts w:ascii="Times New Roman" w:hAnsi="Times New Roman"/>
          <w:sz w:val="24"/>
          <w:szCs w:val="24"/>
        </w:rPr>
        <w:t>4</w:t>
      </w:r>
      <w:r w:rsidR="002F769F">
        <w:rPr>
          <w:rFonts w:ascii="Times New Roman" w:hAnsi="Times New Roman"/>
          <w:sz w:val="24"/>
          <w:szCs w:val="24"/>
        </w:rPr>
        <w:t>.</w:t>
      </w:r>
      <w:r w:rsidR="002F769F" w:rsidRPr="001316B6">
        <w:rPr>
          <w:rFonts w:ascii="Times New Roman" w:hAnsi="Times New Roman"/>
          <w:sz w:val="24"/>
          <w:szCs w:val="24"/>
        </w:rPr>
        <w:t>202</w:t>
      </w:r>
      <w:r w:rsidR="008B0C06">
        <w:rPr>
          <w:rFonts w:ascii="Times New Roman" w:hAnsi="Times New Roman"/>
          <w:sz w:val="24"/>
          <w:szCs w:val="24"/>
        </w:rPr>
        <w:t>1</w:t>
      </w:r>
      <w:r w:rsidR="002F769F" w:rsidRPr="001316B6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2F769F" w:rsidRPr="001316B6">
        <w:rPr>
          <w:rFonts w:ascii="Times New Roman" w:hAnsi="Times New Roman"/>
          <w:sz w:val="24"/>
          <w:szCs w:val="24"/>
        </w:rPr>
        <w:t>.</w:t>
      </w:r>
      <w:r w:rsidR="001316B6">
        <w:rPr>
          <w:rFonts w:ascii="Times New Roman" w:hAnsi="Times New Roman"/>
          <w:sz w:val="24"/>
          <w:szCs w:val="24"/>
        </w:rPr>
        <w:t>,</w:t>
      </w:r>
      <w:r w:rsidR="002F769F" w:rsidRPr="001316B6">
        <w:rPr>
          <w:rFonts w:ascii="Times New Roman" w:hAnsi="Times New Roman"/>
          <w:sz w:val="24"/>
          <w:szCs w:val="24"/>
        </w:rPr>
        <w:t>)</w:t>
      </w:r>
      <w:r w:rsidRPr="00095BA3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095BA3">
        <w:rPr>
          <w:rFonts w:ascii="Times New Roman" w:hAnsi="Times New Roman"/>
          <w:sz w:val="24"/>
          <w:szCs w:val="24"/>
        </w:rPr>
        <w:t>Далее Программа) следующие изменения:</w:t>
      </w:r>
    </w:p>
    <w:p w:rsidR="002F769F" w:rsidRPr="0019586A" w:rsidRDefault="00FB3C25" w:rsidP="002F769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F76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2F769F">
        <w:rPr>
          <w:rFonts w:ascii="Times New Roman" w:hAnsi="Times New Roman"/>
          <w:sz w:val="24"/>
          <w:szCs w:val="24"/>
          <w:lang w:eastAsia="ru-RU"/>
        </w:rPr>
        <w:t>1.1</w:t>
      </w:r>
      <w:r w:rsidR="002F769F" w:rsidRPr="0019586A">
        <w:rPr>
          <w:rFonts w:ascii="Times New Roman" w:hAnsi="Times New Roman"/>
          <w:sz w:val="24"/>
          <w:szCs w:val="24"/>
          <w:lang w:eastAsia="ru-RU"/>
        </w:rPr>
        <w:t xml:space="preserve"> в паспорте </w:t>
      </w:r>
      <w:r w:rsidR="002F769F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2F769F" w:rsidRPr="0019586A">
        <w:rPr>
          <w:rFonts w:ascii="Times New Roman" w:hAnsi="Times New Roman"/>
          <w:sz w:val="24"/>
          <w:szCs w:val="24"/>
          <w:lang w:eastAsia="ru-RU"/>
        </w:rPr>
        <w:t xml:space="preserve"> строку «Объемы и </w:t>
      </w:r>
      <w:r w:rsidR="002F769F">
        <w:rPr>
          <w:rFonts w:ascii="Times New Roman" w:hAnsi="Times New Roman"/>
          <w:sz w:val="24"/>
          <w:szCs w:val="24"/>
          <w:lang w:eastAsia="ru-RU"/>
        </w:rPr>
        <w:t>и</w:t>
      </w:r>
      <w:r w:rsidR="002F769F" w:rsidRPr="0019586A">
        <w:rPr>
          <w:rFonts w:ascii="Times New Roman" w:hAnsi="Times New Roman"/>
          <w:sz w:val="24"/>
          <w:szCs w:val="24"/>
          <w:lang w:eastAsia="ru-RU"/>
        </w:rPr>
        <w:t>сточники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7399"/>
      </w:tblGrid>
      <w:tr w:rsidR="002F769F" w:rsidRPr="008E5CEE" w:rsidTr="008B0C06">
        <w:tc>
          <w:tcPr>
            <w:tcW w:w="1526" w:type="dxa"/>
          </w:tcPr>
          <w:p w:rsidR="002F769F" w:rsidRPr="008E5CEE" w:rsidRDefault="002F769F" w:rsidP="008B0C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8045" w:type="dxa"/>
          </w:tcPr>
          <w:p w:rsidR="002F769F" w:rsidRPr="00FC341E" w:rsidRDefault="002F769F" w:rsidP="002F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8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6 093,</w:t>
            </w:r>
            <w:r w:rsidR="00D5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C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F769F" w:rsidRPr="00364B08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 w:rsidRPr="00364B08">
              <w:rPr>
                <w:color w:val="000000"/>
                <w:sz w:val="24"/>
                <w:szCs w:val="24"/>
              </w:rPr>
              <w:t>2017 год– 1 804,1 тыс. руб.</w:t>
            </w:r>
          </w:p>
          <w:p w:rsidR="002F769F" w:rsidRPr="00364B08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 w:rsidRPr="00364B08">
              <w:rPr>
                <w:color w:val="000000"/>
                <w:sz w:val="24"/>
                <w:szCs w:val="24"/>
              </w:rPr>
              <w:t>2018 год – 1</w:t>
            </w:r>
            <w:r w:rsidR="00D52FFF">
              <w:rPr>
                <w:color w:val="000000"/>
                <w:sz w:val="24"/>
                <w:szCs w:val="24"/>
              </w:rPr>
              <w:t xml:space="preserve"> </w:t>
            </w:r>
            <w:r w:rsidRPr="00364B08">
              <w:rPr>
                <w:color w:val="000000"/>
                <w:sz w:val="24"/>
                <w:szCs w:val="24"/>
              </w:rPr>
              <w:t>158,8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 w:rsidRPr="00364B08">
              <w:rPr>
                <w:color w:val="000000"/>
                <w:sz w:val="24"/>
                <w:szCs w:val="24"/>
              </w:rPr>
              <w:t>2019 год – 1</w:t>
            </w:r>
            <w:r w:rsidR="00D52FFF">
              <w:rPr>
                <w:color w:val="000000"/>
                <w:sz w:val="24"/>
                <w:szCs w:val="24"/>
              </w:rPr>
              <w:t xml:space="preserve"> </w:t>
            </w:r>
            <w:r w:rsidRPr="00364B08">
              <w:rPr>
                <w:color w:val="000000"/>
                <w:sz w:val="24"/>
                <w:szCs w:val="24"/>
              </w:rPr>
              <w:t>134,0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 – 50,0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год - </w:t>
            </w:r>
            <w:r w:rsidR="008F34F8">
              <w:rPr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>,00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1 746,</w:t>
            </w:r>
            <w:r w:rsidR="008B0C0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F769F" w:rsidRPr="00364B08" w:rsidRDefault="00C0252E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– 32,5</w:t>
            </w:r>
            <w:r w:rsidR="002F769F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F769F" w:rsidRPr="00FC341E" w:rsidRDefault="002F769F" w:rsidP="002F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W w:w="72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99"/>
              <w:gridCol w:w="783"/>
              <w:gridCol w:w="738"/>
              <w:gridCol w:w="795"/>
              <w:gridCol w:w="733"/>
              <w:gridCol w:w="637"/>
              <w:gridCol w:w="621"/>
              <w:gridCol w:w="845"/>
              <w:gridCol w:w="576"/>
            </w:tblGrid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2018 год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2021</w:t>
                  </w: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2022</w:t>
                  </w: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2023</w:t>
                  </w: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321DB1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767,5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492,5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321DB1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708,2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8F34F8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321DB1">
                    <w:rPr>
                      <w:color w:val="000000"/>
                      <w:sz w:val="18"/>
                      <w:szCs w:val="18"/>
                    </w:rPr>
                    <w:t> 117,4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1062,8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DE40A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2F769F">
                    <w:rPr>
                      <w:color w:val="000000"/>
                      <w:sz w:val="18"/>
                      <w:szCs w:val="18"/>
                    </w:rPr>
                    <w:t>128,6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1121,9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321DB1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1 720</w:t>
                  </w:r>
                  <w:r w:rsidR="002F769F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79509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A93EBD">
                    <w:rPr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248,8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30,2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12,1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8B0C0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17,</w:t>
                  </w:r>
                  <w:r w:rsidR="008B0C0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C0252E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A93EBD" w:rsidP="0079509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321DB1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21DB1">
                    <w:rPr>
                      <w:color w:val="000000"/>
                      <w:sz w:val="18"/>
                      <w:szCs w:val="18"/>
                    </w:rPr>
                    <w:t>93,5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1804,1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1158,8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1134,0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8B0C0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21DB1">
                    <w:rPr>
                      <w:color w:val="000000"/>
                      <w:sz w:val="18"/>
                      <w:szCs w:val="18"/>
                    </w:rPr>
                    <w:t> 846,6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C0252E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32,5</w:t>
                  </w:r>
                </w:p>
              </w:tc>
            </w:tr>
          </w:tbl>
          <w:p w:rsidR="002F769F" w:rsidRPr="008E5CEE" w:rsidRDefault="002F769F" w:rsidP="008B0C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5BA3" w:rsidRDefault="002F769F" w:rsidP="00095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перечень мероприятий муниципальной программы изложить в новой редакции (Приложение 1).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sz w:val="24"/>
          <w:szCs w:val="24"/>
        </w:rPr>
        <w:lastRenderedPageBreak/>
        <w:t xml:space="preserve">Настоящее постановление опубликовать в периодическом издании  </w:t>
      </w:r>
      <w:r w:rsidRPr="00095BA3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095BA3">
        <w:rPr>
          <w:rFonts w:ascii="Times New Roman" w:hAnsi="Times New Roman"/>
          <w:sz w:val="24"/>
          <w:szCs w:val="24"/>
        </w:rPr>
        <w:t xml:space="preserve"> сельского поселения «Моё село».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sz w:val="24"/>
          <w:szCs w:val="24"/>
        </w:rPr>
        <w:t xml:space="preserve">Настоящее </w:t>
      </w:r>
      <w:r w:rsidR="002F769F">
        <w:rPr>
          <w:rFonts w:ascii="Times New Roman" w:hAnsi="Times New Roman"/>
          <w:sz w:val="24"/>
          <w:szCs w:val="24"/>
        </w:rPr>
        <w:t xml:space="preserve">постановление вступает в силу с </w:t>
      </w:r>
      <w:r w:rsidR="008F34F8">
        <w:rPr>
          <w:rFonts w:ascii="Times New Roman" w:hAnsi="Times New Roman"/>
          <w:sz w:val="24"/>
          <w:szCs w:val="24"/>
        </w:rPr>
        <w:t>момента подписания</w:t>
      </w:r>
      <w:r w:rsidRPr="00095BA3">
        <w:rPr>
          <w:rFonts w:ascii="Times New Roman" w:hAnsi="Times New Roman"/>
          <w:sz w:val="24"/>
          <w:szCs w:val="24"/>
        </w:rPr>
        <w:t>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 w:rsidRPr="00095BA3">
        <w:rPr>
          <w:rFonts w:ascii="Times New Roman" w:hAnsi="Times New Roman"/>
          <w:color w:val="000000"/>
          <w:sz w:val="24"/>
          <w:szCs w:val="24"/>
        </w:rPr>
        <w:t>исполнени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095BA3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FB3C25" w:rsidRDefault="00FB3C25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717" w:rsidRDefault="006C2717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92BCF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92BCF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92BCF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95BA3" w:rsidRPr="00364B08" w:rsidRDefault="00C0252E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592B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BA3" w:rsidRPr="00364B08">
        <w:rPr>
          <w:rFonts w:ascii="Times New Roman" w:hAnsi="Times New Roman"/>
          <w:sz w:val="24"/>
          <w:szCs w:val="24"/>
          <w:lang w:eastAsia="ru-RU"/>
        </w:rPr>
        <w:t xml:space="preserve"> Масляногорского</w:t>
      </w:r>
    </w:p>
    <w:p w:rsidR="00095BA3" w:rsidRPr="00364B08" w:rsidRDefault="00095BA3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ельского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                            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592BC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0252E">
        <w:rPr>
          <w:rFonts w:ascii="Times New Roman" w:hAnsi="Times New Roman"/>
          <w:sz w:val="24"/>
          <w:szCs w:val="24"/>
          <w:lang w:eastAsia="ru-RU"/>
        </w:rPr>
        <w:t xml:space="preserve">                    Москвитин В.С.</w:t>
      </w:r>
    </w:p>
    <w:p w:rsidR="00095BA3" w:rsidRPr="00364B08" w:rsidRDefault="00095BA3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BA3" w:rsidRDefault="00095BA3" w:rsidP="00FB3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BA3" w:rsidRDefault="00095BA3" w:rsidP="00095BA3">
      <w:pPr>
        <w:pStyle w:val="ConsPlusNormal"/>
        <w:rPr>
          <w:bCs w:val="0"/>
        </w:rPr>
        <w:sectPr w:rsidR="00095BA3" w:rsidSect="00095B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BA3" w:rsidRDefault="00095BA3" w:rsidP="00095BA3">
      <w:pPr>
        <w:pStyle w:val="ConsPlusNormal"/>
        <w:rPr>
          <w:bCs w:val="0"/>
        </w:rPr>
      </w:pPr>
    </w:p>
    <w:p w:rsidR="00B427B5" w:rsidRDefault="00B427B5" w:rsidP="00095BA3">
      <w:pPr>
        <w:pStyle w:val="ConsPlusNormal"/>
        <w:ind w:left="1440"/>
        <w:jc w:val="center"/>
        <w:rPr>
          <w:bCs w:val="0"/>
        </w:rPr>
      </w:pPr>
    </w:p>
    <w:p w:rsidR="00B427B5" w:rsidRPr="00364B08" w:rsidRDefault="00B427B5" w:rsidP="00B427B5">
      <w:pPr>
        <w:pStyle w:val="ConsPlusNormal"/>
        <w:ind w:left="1440"/>
        <w:jc w:val="center"/>
        <w:rPr>
          <w:bCs w:val="0"/>
        </w:rPr>
      </w:pPr>
    </w:p>
    <w:p w:rsidR="00B427B5" w:rsidRPr="00364B08" w:rsidRDefault="00B427B5" w:rsidP="00B427B5">
      <w:pPr>
        <w:pStyle w:val="ConsPlusNormal"/>
        <w:ind w:left="1440"/>
        <w:jc w:val="center"/>
        <w:rPr>
          <w:bCs w:val="0"/>
        </w:rPr>
      </w:pPr>
      <w:r w:rsidRPr="00364B08">
        <w:rPr>
          <w:bCs w:val="0"/>
        </w:rPr>
        <w:t>Перечень мероприятий муниципальной программы</w:t>
      </w:r>
    </w:p>
    <w:p w:rsidR="00B427B5" w:rsidRPr="00364B08" w:rsidRDefault="00B427B5" w:rsidP="00B427B5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4746" w:type="dxa"/>
        <w:tblInd w:w="392" w:type="dxa"/>
        <w:tblLayout w:type="fixed"/>
        <w:tblLook w:val="04A0"/>
      </w:tblPr>
      <w:tblGrid>
        <w:gridCol w:w="567"/>
        <w:gridCol w:w="5245"/>
        <w:gridCol w:w="2345"/>
        <w:gridCol w:w="1385"/>
        <w:gridCol w:w="1641"/>
        <w:gridCol w:w="1394"/>
        <w:gridCol w:w="1172"/>
        <w:gridCol w:w="997"/>
      </w:tblGrid>
      <w:tr w:rsidR="00B427B5" w:rsidRPr="00B427B5" w:rsidTr="008B0C06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т.ч. планируемое привлечение </w:t>
            </w:r>
            <w:proofErr w:type="gramStart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427B5" w:rsidRPr="00B427B5" w:rsidTr="008B0C06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</w:tr>
      <w:tr w:rsidR="00B427B5" w:rsidRPr="00B427B5" w:rsidTr="008B0C06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D40AB2" w:rsidRDefault="009D1725" w:rsidP="009D17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40AB2">
              <w:rPr>
                <w:rFonts w:ascii="Times New Roman" w:hAnsi="Times New Roman"/>
                <w:b/>
                <w:sz w:val="20"/>
                <w:szCs w:val="20"/>
              </w:rPr>
              <w:t>«Укрепление материально-технической базы МКУК «Масляногорского КДЦ Масляногорского сельского поселения Зиминского муниципального района Иркутской области» на 2017-2020 гг.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B66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F75B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125,9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pStyle w:val="a6"/>
              <w:jc w:val="center"/>
              <w:rPr>
                <w:b/>
                <w:color w:val="000000"/>
                <w:sz w:val="20"/>
              </w:rPr>
            </w:pPr>
            <w:r w:rsidRPr="00D40AB2">
              <w:rPr>
                <w:b/>
                <w:color w:val="000000"/>
                <w:sz w:val="20"/>
              </w:rPr>
              <w:t>5 097,4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2F769F" w:rsidP="00D52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F75B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1 804,1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1 062,8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248,8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1158,8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30,2</w:t>
            </w:r>
          </w:p>
        </w:tc>
      </w:tr>
      <w:tr w:rsidR="009D1725" w:rsidRPr="00B427B5" w:rsidTr="002F769F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9D1725" w:rsidRPr="00B427B5" w:rsidTr="002F769F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637B61" w:rsidRPr="00D40AB2" w:rsidRDefault="00637B61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637B61" w:rsidRPr="00D40AB2" w:rsidRDefault="00637B61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5B48A1" w:rsidRPr="00D40AB2" w:rsidRDefault="005B48A1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  <w:p w:rsidR="00637B61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  <w:r w:rsidR="00637B61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1 746,</w:t>
            </w:r>
            <w:r w:rsidR="008B0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:rsidR="005B48A1" w:rsidRPr="00D40AB2" w:rsidRDefault="00F75BC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  <w:r w:rsidR="009D1725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</w:t>
            </w:r>
            <w:r w:rsidR="00637B61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637B6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5B48A1" w:rsidRPr="00D40AB2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9D1725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  <w:r w:rsidR="00637B61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1 729,1</w:t>
            </w:r>
          </w:p>
          <w:p w:rsidR="005B48A1" w:rsidRPr="00D40AB2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637B61" w:rsidRPr="00D40AB2" w:rsidRDefault="00637B6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637B61" w:rsidRPr="00D40AB2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</w:t>
            </w:r>
            <w:r w:rsidR="008B0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5B48A1" w:rsidRPr="00D40AB2" w:rsidRDefault="00F75BC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32,5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025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427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025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52FF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C025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1 490,6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895,1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911,7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9D1725" w:rsidRPr="00B427B5" w:rsidTr="002F769F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909,8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9D1725" w:rsidRPr="00B427B5" w:rsidTr="002F769F">
        <w:trPr>
          <w:trHeight w:val="4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Default="009D1725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5B48A1" w:rsidRPr="00B427B5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Pr="00B427B5" w:rsidRDefault="00C0252E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Pr="00B427B5" w:rsidRDefault="00C0252E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«Текущий и капитальный ремонт»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B66D4A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2 493,30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B0C06" w:rsidP="00B66D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2 32</w:t>
            </w:r>
            <w:r w:rsidR="00B66D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B0C06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167,5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9D1725" w:rsidRPr="00B427B5" w:rsidTr="002F769F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9D1725" w:rsidRPr="00B427B5" w:rsidTr="002F769F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Default="009D1725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5B48A1" w:rsidRPr="00B427B5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1 746,</w:t>
            </w:r>
            <w:r w:rsidR="008B0C0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1 729,1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2F769F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</w:t>
            </w:r>
            <w:r w:rsidR="008B0C0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2F769F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="009D1725"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Поощрение работников  культуры</w:t>
            </w: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МКУК «Масляногорского КДЦ Масляногорского </w:t>
            </w: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D52FFF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F34F8">
              <w:rPr>
                <w:rFonts w:ascii="Times New Roman" w:hAnsi="Times New Roman"/>
                <w:sz w:val="20"/>
                <w:szCs w:val="20"/>
              </w:rPr>
              <w:t>5</w:t>
            </w:r>
            <w:r w:rsidR="009D1725" w:rsidRPr="00B427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D52FFF" w:rsidP="002F769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F34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D1725"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2F769F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9D1725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pBdr>
                <w:between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9D1725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637B61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F34F8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9D1725" w:rsidRPr="00B427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F34F8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9D1725"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7B61" w:rsidRPr="00B427B5" w:rsidTr="00637B61">
        <w:trPr>
          <w:trHeight w:val="4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Pr="00B427B5" w:rsidRDefault="00637B61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9F5D34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Pr="00B427B5" w:rsidRDefault="009F5D34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Pr="00B427B5" w:rsidRDefault="00637B61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B61" w:rsidRPr="00B427B5" w:rsidTr="00637B61">
        <w:trPr>
          <w:trHeight w:val="4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B61" w:rsidRPr="00B427B5" w:rsidTr="009F5D34">
        <w:trPr>
          <w:trHeight w:val="41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5D34" w:rsidRPr="00B427B5" w:rsidTr="008B0C06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«Творческие люди» (Иркутская область)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D34" w:rsidRPr="00B427B5" w:rsidRDefault="009F5D34" w:rsidP="008B0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5D34" w:rsidRPr="00B427B5" w:rsidTr="008B0C06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95BA3" w:rsidRPr="00AF4BC8" w:rsidRDefault="00095BA3" w:rsidP="00095BA3">
      <w:pPr>
        <w:jc w:val="both"/>
        <w:rPr>
          <w:rFonts w:ascii="Times New Roman" w:hAnsi="Times New Roman"/>
          <w:b/>
          <w:bCs/>
          <w:sz w:val="24"/>
          <w:szCs w:val="24"/>
        </w:rPr>
        <w:sectPr w:rsidR="00095BA3" w:rsidRPr="00AF4BC8" w:rsidSect="00095BA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3C25" w:rsidRDefault="00FB3C25" w:rsidP="002F76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sectPr w:rsidR="00FB3C25" w:rsidSect="009D17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E7D"/>
    <w:multiLevelType w:val="hybridMultilevel"/>
    <w:tmpl w:val="2E2A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448C3"/>
    <w:multiLevelType w:val="hybridMultilevel"/>
    <w:tmpl w:val="30EE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40E"/>
    <w:multiLevelType w:val="hybridMultilevel"/>
    <w:tmpl w:val="56847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8640F"/>
    <w:multiLevelType w:val="hybridMultilevel"/>
    <w:tmpl w:val="926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70842"/>
    <w:multiLevelType w:val="hybridMultilevel"/>
    <w:tmpl w:val="7A06A6E0"/>
    <w:lvl w:ilvl="0" w:tplc="381252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1B06"/>
    <w:multiLevelType w:val="hybridMultilevel"/>
    <w:tmpl w:val="D202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724F4"/>
    <w:multiLevelType w:val="hybridMultilevel"/>
    <w:tmpl w:val="70EEF01E"/>
    <w:lvl w:ilvl="0" w:tplc="C19AAB7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A5802"/>
    <w:multiLevelType w:val="hybridMultilevel"/>
    <w:tmpl w:val="30405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284BD7"/>
    <w:multiLevelType w:val="hybridMultilevel"/>
    <w:tmpl w:val="70BE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20260"/>
    <w:rsid w:val="00001F03"/>
    <w:rsid w:val="0000356D"/>
    <w:rsid w:val="000103F5"/>
    <w:rsid w:val="000156E6"/>
    <w:rsid w:val="00022264"/>
    <w:rsid w:val="000412F3"/>
    <w:rsid w:val="00041B91"/>
    <w:rsid w:val="000722A5"/>
    <w:rsid w:val="00095BA3"/>
    <w:rsid w:val="00095CD1"/>
    <w:rsid w:val="000C5EAB"/>
    <w:rsid w:val="00114990"/>
    <w:rsid w:val="00120260"/>
    <w:rsid w:val="001316B6"/>
    <w:rsid w:val="001402FB"/>
    <w:rsid w:val="00153636"/>
    <w:rsid w:val="00160B8D"/>
    <w:rsid w:val="00193DFA"/>
    <w:rsid w:val="001B6A11"/>
    <w:rsid w:val="001D05C9"/>
    <w:rsid w:val="001F431E"/>
    <w:rsid w:val="0021432D"/>
    <w:rsid w:val="00217B13"/>
    <w:rsid w:val="00241EAE"/>
    <w:rsid w:val="002440CF"/>
    <w:rsid w:val="00277AEA"/>
    <w:rsid w:val="002B3D56"/>
    <w:rsid w:val="002B42E0"/>
    <w:rsid w:val="002C4F69"/>
    <w:rsid w:val="002C5A4A"/>
    <w:rsid w:val="002C77BA"/>
    <w:rsid w:val="002F769F"/>
    <w:rsid w:val="00321DB1"/>
    <w:rsid w:val="003251DC"/>
    <w:rsid w:val="0032640F"/>
    <w:rsid w:val="00335D70"/>
    <w:rsid w:val="003608B0"/>
    <w:rsid w:val="00364B08"/>
    <w:rsid w:val="003963DF"/>
    <w:rsid w:val="003C06B2"/>
    <w:rsid w:val="003C70EF"/>
    <w:rsid w:val="003C75E9"/>
    <w:rsid w:val="00406B5D"/>
    <w:rsid w:val="004205B9"/>
    <w:rsid w:val="004403E0"/>
    <w:rsid w:val="004B6612"/>
    <w:rsid w:val="004F400F"/>
    <w:rsid w:val="0055220E"/>
    <w:rsid w:val="005546A4"/>
    <w:rsid w:val="00565A00"/>
    <w:rsid w:val="00576028"/>
    <w:rsid w:val="00592BCF"/>
    <w:rsid w:val="005B48A1"/>
    <w:rsid w:val="005B4906"/>
    <w:rsid w:val="005D4E6B"/>
    <w:rsid w:val="00605160"/>
    <w:rsid w:val="00637B61"/>
    <w:rsid w:val="00640621"/>
    <w:rsid w:val="00646396"/>
    <w:rsid w:val="00653784"/>
    <w:rsid w:val="00662A09"/>
    <w:rsid w:val="00677DAD"/>
    <w:rsid w:val="00680B95"/>
    <w:rsid w:val="006B09E9"/>
    <w:rsid w:val="006C2717"/>
    <w:rsid w:val="006D3176"/>
    <w:rsid w:val="006D6B2B"/>
    <w:rsid w:val="006E5983"/>
    <w:rsid w:val="007337C2"/>
    <w:rsid w:val="00740F2D"/>
    <w:rsid w:val="0075108F"/>
    <w:rsid w:val="00795096"/>
    <w:rsid w:val="007A2F86"/>
    <w:rsid w:val="007C7A53"/>
    <w:rsid w:val="007E6D58"/>
    <w:rsid w:val="00814DF7"/>
    <w:rsid w:val="008167E7"/>
    <w:rsid w:val="00835529"/>
    <w:rsid w:val="00843143"/>
    <w:rsid w:val="008458CB"/>
    <w:rsid w:val="008616E2"/>
    <w:rsid w:val="00877C1A"/>
    <w:rsid w:val="008A5E6A"/>
    <w:rsid w:val="008B0044"/>
    <w:rsid w:val="008B0C06"/>
    <w:rsid w:val="008B32E5"/>
    <w:rsid w:val="008C58D6"/>
    <w:rsid w:val="008D4A42"/>
    <w:rsid w:val="008F34F8"/>
    <w:rsid w:val="00943B4F"/>
    <w:rsid w:val="00960AD4"/>
    <w:rsid w:val="00966C4E"/>
    <w:rsid w:val="009B4F53"/>
    <w:rsid w:val="009B75B6"/>
    <w:rsid w:val="009C5273"/>
    <w:rsid w:val="009D1725"/>
    <w:rsid w:val="009F5D34"/>
    <w:rsid w:val="00A02065"/>
    <w:rsid w:val="00A0653A"/>
    <w:rsid w:val="00A31BE9"/>
    <w:rsid w:val="00A366BB"/>
    <w:rsid w:val="00A47DD8"/>
    <w:rsid w:val="00A93EBD"/>
    <w:rsid w:val="00AA3238"/>
    <w:rsid w:val="00AD1C11"/>
    <w:rsid w:val="00AD7247"/>
    <w:rsid w:val="00AF23EC"/>
    <w:rsid w:val="00AF412D"/>
    <w:rsid w:val="00B1613E"/>
    <w:rsid w:val="00B25558"/>
    <w:rsid w:val="00B360DC"/>
    <w:rsid w:val="00B427B5"/>
    <w:rsid w:val="00B4443B"/>
    <w:rsid w:val="00B465FB"/>
    <w:rsid w:val="00B625DB"/>
    <w:rsid w:val="00B66D4A"/>
    <w:rsid w:val="00B72E68"/>
    <w:rsid w:val="00BC45EF"/>
    <w:rsid w:val="00BF2A98"/>
    <w:rsid w:val="00C0252E"/>
    <w:rsid w:val="00C202B2"/>
    <w:rsid w:val="00C36126"/>
    <w:rsid w:val="00C41D63"/>
    <w:rsid w:val="00C465B1"/>
    <w:rsid w:val="00C557A8"/>
    <w:rsid w:val="00C922AD"/>
    <w:rsid w:val="00C9502D"/>
    <w:rsid w:val="00CC09C6"/>
    <w:rsid w:val="00CC11FB"/>
    <w:rsid w:val="00CC2C8A"/>
    <w:rsid w:val="00CC4CFD"/>
    <w:rsid w:val="00CE7545"/>
    <w:rsid w:val="00CE7717"/>
    <w:rsid w:val="00D407FA"/>
    <w:rsid w:val="00D40AB2"/>
    <w:rsid w:val="00D52FFF"/>
    <w:rsid w:val="00D8675C"/>
    <w:rsid w:val="00D93713"/>
    <w:rsid w:val="00D950A0"/>
    <w:rsid w:val="00DC79BE"/>
    <w:rsid w:val="00DE40A5"/>
    <w:rsid w:val="00E01CCB"/>
    <w:rsid w:val="00E31423"/>
    <w:rsid w:val="00E47977"/>
    <w:rsid w:val="00E74A49"/>
    <w:rsid w:val="00E80861"/>
    <w:rsid w:val="00EA4F1C"/>
    <w:rsid w:val="00EB1F3B"/>
    <w:rsid w:val="00EB243E"/>
    <w:rsid w:val="00EE3F6D"/>
    <w:rsid w:val="00F05A12"/>
    <w:rsid w:val="00F13AD2"/>
    <w:rsid w:val="00F21A6D"/>
    <w:rsid w:val="00F366E2"/>
    <w:rsid w:val="00F46924"/>
    <w:rsid w:val="00F75BC1"/>
    <w:rsid w:val="00F77D14"/>
    <w:rsid w:val="00F93E8B"/>
    <w:rsid w:val="00FB3C25"/>
    <w:rsid w:val="00FB48B7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0"/>
    <w:pPr>
      <w:spacing w:after="160" w:line="25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22A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0722A5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260"/>
    <w:pPr>
      <w:ind w:left="720"/>
      <w:contextualSpacing/>
    </w:pPr>
  </w:style>
  <w:style w:type="paragraph" w:customStyle="1" w:styleId="ConsPlusNormal">
    <w:name w:val="ConsPlusNormal"/>
    <w:rsid w:val="0060516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AD72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D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C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8">
    <w:name w:val="Table Grid"/>
    <w:basedOn w:val="a1"/>
    <w:uiPriority w:val="39"/>
    <w:rsid w:val="00095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440CF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0722A5"/>
    <w:rPr>
      <w:lang w:eastAsia="en-US"/>
    </w:rPr>
  </w:style>
  <w:style w:type="paragraph" w:customStyle="1" w:styleId="1">
    <w:name w:val="Абзац списка1"/>
    <w:basedOn w:val="a"/>
    <w:uiPriority w:val="99"/>
    <w:rsid w:val="00C557A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C557A8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DA55-5776-4EA9-B6B4-83B4C5F5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UHTUY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новолетники</cp:lastModifiedBy>
  <cp:revision>19</cp:revision>
  <cp:lastPrinted>2022-10-11T06:10:00Z</cp:lastPrinted>
  <dcterms:created xsi:type="dcterms:W3CDTF">2021-04-22T07:15:00Z</dcterms:created>
  <dcterms:modified xsi:type="dcterms:W3CDTF">2022-10-20T06:37:00Z</dcterms:modified>
</cp:coreProperties>
</file>