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5F" w:rsidRPr="001D7B5F" w:rsidRDefault="001D7B5F" w:rsidP="001D7B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1D7B5F">
        <w:rPr>
          <w:rFonts w:ascii="Times New Roman" w:hAnsi="Times New Roman"/>
          <w:kern w:val="36"/>
          <w:sz w:val="28"/>
          <w:szCs w:val="28"/>
        </w:rPr>
        <w:t>РОССИЙСКАЯ ФЕДЕРАЦИЯ</w:t>
      </w:r>
    </w:p>
    <w:p w:rsidR="001D7B5F" w:rsidRPr="001D7B5F" w:rsidRDefault="001D7B5F" w:rsidP="001D7B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1D7B5F">
        <w:rPr>
          <w:rFonts w:ascii="Times New Roman" w:hAnsi="Times New Roman"/>
          <w:kern w:val="36"/>
          <w:sz w:val="28"/>
          <w:szCs w:val="28"/>
        </w:rPr>
        <w:t>ИРКУТСКАЯ ОБЛАСТЬ</w:t>
      </w:r>
    </w:p>
    <w:p w:rsidR="001D7B5F" w:rsidRPr="001D7B5F" w:rsidRDefault="001D7B5F" w:rsidP="001D7B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1D7B5F">
        <w:rPr>
          <w:rFonts w:ascii="Times New Roman" w:hAnsi="Times New Roman"/>
          <w:kern w:val="36"/>
          <w:sz w:val="28"/>
          <w:szCs w:val="28"/>
        </w:rPr>
        <w:t>ЗИМИНСКИЙ РАЙОН</w:t>
      </w:r>
    </w:p>
    <w:p w:rsidR="001D7B5F" w:rsidRPr="001D7B5F" w:rsidRDefault="00D27D78" w:rsidP="001D7B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Масляногорское сельское поселение</w:t>
      </w:r>
    </w:p>
    <w:p w:rsidR="00D27D78" w:rsidRPr="001D7B5F" w:rsidRDefault="00D27D78" w:rsidP="00D27D7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1D7B5F">
        <w:rPr>
          <w:rFonts w:ascii="Times New Roman" w:hAnsi="Times New Roman"/>
          <w:kern w:val="36"/>
          <w:sz w:val="28"/>
          <w:szCs w:val="28"/>
        </w:rPr>
        <w:t>Администрация</w:t>
      </w:r>
    </w:p>
    <w:p w:rsidR="001D7B5F" w:rsidRPr="001D7B5F" w:rsidRDefault="001D7B5F" w:rsidP="001D7B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1D7B5F" w:rsidRPr="001D7B5F" w:rsidRDefault="001D7B5F" w:rsidP="001D7B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32"/>
          <w:szCs w:val="32"/>
        </w:rPr>
      </w:pPr>
      <w:proofErr w:type="gramStart"/>
      <w:r w:rsidRPr="001D7B5F">
        <w:rPr>
          <w:rFonts w:ascii="Times New Roman" w:hAnsi="Times New Roman"/>
          <w:kern w:val="36"/>
          <w:sz w:val="32"/>
          <w:szCs w:val="32"/>
        </w:rPr>
        <w:t>П</w:t>
      </w:r>
      <w:proofErr w:type="gramEnd"/>
      <w:r w:rsidRPr="001D7B5F">
        <w:rPr>
          <w:rFonts w:ascii="Times New Roman" w:hAnsi="Times New Roman"/>
          <w:kern w:val="36"/>
          <w:sz w:val="32"/>
          <w:szCs w:val="32"/>
        </w:rPr>
        <w:t xml:space="preserve"> О С Т А Н О В Л Е Н И Е</w:t>
      </w:r>
    </w:p>
    <w:p w:rsidR="001D7B5F" w:rsidRPr="001D7B5F" w:rsidRDefault="001D7B5F" w:rsidP="001D7B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1D7B5F" w:rsidRDefault="007059B7" w:rsidP="001D7B5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о</w:t>
      </w:r>
      <w:r w:rsidR="001D7B5F">
        <w:rPr>
          <w:rFonts w:ascii="Times New Roman" w:hAnsi="Times New Roman"/>
          <w:kern w:val="36"/>
          <w:sz w:val="24"/>
          <w:szCs w:val="24"/>
        </w:rPr>
        <w:t>т</w:t>
      </w:r>
      <w:r w:rsidR="005F3E4F">
        <w:rPr>
          <w:rFonts w:ascii="Times New Roman" w:hAnsi="Times New Roman"/>
          <w:kern w:val="36"/>
          <w:sz w:val="24"/>
          <w:szCs w:val="24"/>
        </w:rPr>
        <w:t xml:space="preserve"> 07.02.2022г.</w:t>
      </w:r>
      <w:r>
        <w:rPr>
          <w:rFonts w:ascii="Times New Roman" w:hAnsi="Times New Roman"/>
          <w:kern w:val="36"/>
          <w:sz w:val="24"/>
          <w:szCs w:val="24"/>
        </w:rPr>
        <w:t>с. Масляногорск</w:t>
      </w:r>
      <w:r w:rsidR="001D7B5F" w:rsidRPr="001D7B5F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№  </w:t>
      </w:r>
      <w:r w:rsidR="005F3E4F">
        <w:rPr>
          <w:rFonts w:ascii="Times New Roman" w:hAnsi="Times New Roman"/>
          <w:kern w:val="36"/>
          <w:sz w:val="24"/>
          <w:szCs w:val="24"/>
        </w:rPr>
        <w:t>5/4</w:t>
      </w:r>
    </w:p>
    <w:p w:rsidR="001D7B5F" w:rsidRPr="001D7B5F" w:rsidRDefault="001D7B5F" w:rsidP="007059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D27D78" w:rsidRDefault="00D27D78" w:rsidP="00705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B5F" w:rsidRPr="00D27D78" w:rsidRDefault="00D27D78" w:rsidP="00705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27D78">
        <w:rPr>
          <w:rFonts w:ascii="Times New Roman" w:hAnsi="Times New Roman"/>
          <w:sz w:val="24"/>
          <w:szCs w:val="24"/>
        </w:rPr>
        <w:t>б утверждении перечня объектов муниципального контроля</w:t>
      </w:r>
    </w:p>
    <w:p w:rsidR="009A1A8B" w:rsidRPr="00D27D78" w:rsidRDefault="00D27D78" w:rsidP="007059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D78">
        <w:rPr>
          <w:rFonts w:ascii="Times New Roman" w:hAnsi="Times New Roman"/>
          <w:bCs/>
          <w:sz w:val="24"/>
          <w:szCs w:val="24"/>
        </w:rPr>
        <w:t xml:space="preserve">в сфере благоустройства на территории </w:t>
      </w:r>
      <w:r>
        <w:rPr>
          <w:rFonts w:ascii="Times New Roman" w:hAnsi="Times New Roman"/>
          <w:bCs/>
          <w:sz w:val="24"/>
          <w:szCs w:val="24"/>
        </w:rPr>
        <w:t>М</w:t>
      </w:r>
      <w:r w:rsidRPr="00D27D78">
        <w:rPr>
          <w:rFonts w:ascii="Times New Roman" w:hAnsi="Times New Roman"/>
          <w:bCs/>
          <w:sz w:val="24"/>
          <w:szCs w:val="24"/>
        </w:rPr>
        <w:t>асляногорского сельского поселения</w:t>
      </w:r>
    </w:p>
    <w:p w:rsidR="00D01C81" w:rsidRPr="001D7B5F" w:rsidRDefault="00D01C81" w:rsidP="007059B7">
      <w:pPr>
        <w:spacing w:after="0"/>
        <w:ind w:right="-142"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07724" w:rsidRPr="001D7B5F" w:rsidRDefault="009A1A8B" w:rsidP="00F359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</w:t>
      </w:r>
      <w:r w:rsidR="00C8643C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осуществления </w:t>
      </w:r>
      <w:r w:rsidR="004E12DB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контроля </w:t>
      </w:r>
      <w:r w:rsidR="00FB2475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в сфере благоустройства на территории </w:t>
      </w:r>
      <w:r w:rsidR="00D21086">
        <w:rPr>
          <w:rFonts w:ascii="Times New Roman" w:hAnsi="Times New Roman"/>
          <w:sz w:val="24"/>
          <w:szCs w:val="24"/>
          <w:shd w:val="clear" w:color="auto" w:fill="FFFFFF"/>
        </w:rPr>
        <w:t>Масляногорского сельского поселения</w:t>
      </w:r>
      <w:r w:rsidR="00990CE8" w:rsidRPr="001D7B5F">
        <w:rPr>
          <w:rFonts w:ascii="Times New Roman" w:hAnsi="Times New Roman"/>
          <w:sz w:val="24"/>
          <w:szCs w:val="24"/>
          <w:shd w:val="clear" w:color="auto" w:fill="FFFFFF"/>
        </w:rPr>
        <w:t>, в соответствии с</w:t>
      </w:r>
      <w:r w:rsidR="00407724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407724" w:rsidRPr="001D7B5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90CE8" w:rsidRPr="001D7B5F">
        <w:rPr>
          <w:rFonts w:ascii="Times New Roman" w:hAnsi="Times New Roman"/>
          <w:sz w:val="24"/>
          <w:szCs w:val="24"/>
          <w:shd w:val="clear" w:color="auto" w:fill="FFFFFF"/>
        </w:rPr>
        <w:t>Ф</w:t>
      </w:r>
      <w:proofErr w:type="gramEnd"/>
      <w:r w:rsidR="00990CE8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F359DC" w:rsidRPr="001D7B5F">
        <w:rPr>
          <w:rFonts w:ascii="Times New Roman" w:hAnsi="Times New Roman"/>
          <w:color w:val="000000"/>
          <w:sz w:val="24"/>
          <w:szCs w:val="24"/>
        </w:rPr>
        <w:t xml:space="preserve">Положением о муниципальном контроле в сфере благоустройства на территории </w:t>
      </w:r>
      <w:r w:rsidR="007059B7">
        <w:rPr>
          <w:rFonts w:ascii="Times New Roman" w:hAnsi="Times New Roman"/>
          <w:bCs/>
          <w:kern w:val="2"/>
          <w:sz w:val="24"/>
          <w:szCs w:val="24"/>
        </w:rPr>
        <w:t>Ма</w:t>
      </w:r>
      <w:r w:rsidR="00D21086">
        <w:rPr>
          <w:rFonts w:ascii="Times New Roman" w:hAnsi="Times New Roman"/>
          <w:bCs/>
          <w:kern w:val="2"/>
          <w:sz w:val="24"/>
          <w:szCs w:val="24"/>
        </w:rPr>
        <w:t>с</w:t>
      </w:r>
      <w:r w:rsidR="007059B7">
        <w:rPr>
          <w:rFonts w:ascii="Times New Roman" w:hAnsi="Times New Roman"/>
          <w:bCs/>
          <w:kern w:val="2"/>
          <w:sz w:val="24"/>
          <w:szCs w:val="24"/>
        </w:rPr>
        <w:t>ляногорского сельского поселения</w:t>
      </w:r>
      <w:r w:rsidR="00A50C90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, утвержденным решением Думы </w:t>
      </w:r>
      <w:r w:rsidR="007059B7">
        <w:rPr>
          <w:rFonts w:ascii="Times New Roman" w:hAnsi="Times New Roman"/>
          <w:sz w:val="24"/>
          <w:szCs w:val="24"/>
          <w:shd w:val="clear" w:color="auto" w:fill="FFFFFF"/>
        </w:rPr>
        <w:t>Масляногорского сельского поселения</w:t>
      </w:r>
      <w:r w:rsidR="00F359DC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28230D">
        <w:rPr>
          <w:rFonts w:ascii="Times New Roman" w:hAnsi="Times New Roman"/>
          <w:sz w:val="24"/>
          <w:szCs w:val="24"/>
          <w:shd w:val="clear" w:color="auto" w:fill="FFFFFF"/>
        </w:rPr>
        <w:t>97</w:t>
      </w:r>
      <w:r w:rsidR="002E6AE2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28230D" w:rsidRPr="0028230D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="00F359DC" w:rsidRPr="0028230D">
        <w:rPr>
          <w:rFonts w:ascii="Times New Roman" w:hAnsi="Times New Roman"/>
          <w:sz w:val="24"/>
          <w:szCs w:val="24"/>
          <w:shd w:val="clear" w:color="auto" w:fill="FFFFFF"/>
        </w:rPr>
        <w:t>.11</w:t>
      </w:r>
      <w:r w:rsidR="002E6AE2" w:rsidRPr="0028230D">
        <w:rPr>
          <w:rFonts w:ascii="Times New Roman" w:hAnsi="Times New Roman"/>
          <w:sz w:val="24"/>
          <w:szCs w:val="24"/>
          <w:shd w:val="clear" w:color="auto" w:fill="FFFFFF"/>
        </w:rPr>
        <w:t>.2021,</w:t>
      </w:r>
      <w:r w:rsidR="00D27D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3C9C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руководствуясь </w:t>
      </w:r>
      <w:r w:rsidR="007059B7">
        <w:rPr>
          <w:rFonts w:ascii="Times New Roman" w:hAnsi="Times New Roman"/>
          <w:sz w:val="24"/>
          <w:szCs w:val="24"/>
          <w:shd w:val="clear" w:color="auto" w:fill="FFFFFF"/>
        </w:rPr>
        <w:t xml:space="preserve">ст.ст. </w:t>
      </w:r>
      <w:r w:rsidR="0028230D" w:rsidRPr="0028230D">
        <w:rPr>
          <w:rFonts w:ascii="Times New Roman" w:hAnsi="Times New Roman"/>
          <w:sz w:val="24"/>
          <w:szCs w:val="24"/>
          <w:shd w:val="clear" w:color="auto" w:fill="FFFFFF"/>
        </w:rPr>
        <w:t>26, 5</w:t>
      </w:r>
      <w:r w:rsidR="007059B7" w:rsidRPr="0028230D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D27D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21086">
        <w:rPr>
          <w:rFonts w:ascii="Times New Roman" w:hAnsi="Times New Roman"/>
          <w:sz w:val="24"/>
          <w:szCs w:val="24"/>
          <w:shd w:val="clear" w:color="auto" w:fill="FFFFFF"/>
        </w:rPr>
        <w:t xml:space="preserve">Устава </w:t>
      </w:r>
      <w:r w:rsidR="007059B7">
        <w:rPr>
          <w:rFonts w:ascii="Times New Roman" w:hAnsi="Times New Roman"/>
          <w:sz w:val="24"/>
          <w:szCs w:val="24"/>
          <w:shd w:val="clear" w:color="auto" w:fill="FFFFFF"/>
        </w:rPr>
        <w:t>Масляногорского сельского поселения</w:t>
      </w:r>
      <w:r w:rsidR="00407724" w:rsidRPr="001D7B5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07724" w:rsidRPr="001D7B5F">
        <w:rPr>
          <w:rFonts w:ascii="Times New Roman" w:hAnsi="Times New Roman"/>
          <w:sz w:val="24"/>
          <w:szCs w:val="24"/>
        </w:rPr>
        <w:t xml:space="preserve"> администрация </w:t>
      </w:r>
      <w:r w:rsidR="007059B7">
        <w:rPr>
          <w:rFonts w:ascii="Times New Roman" w:hAnsi="Times New Roman"/>
          <w:sz w:val="24"/>
          <w:szCs w:val="24"/>
          <w:shd w:val="clear" w:color="auto" w:fill="FFFFFF"/>
        </w:rPr>
        <w:t>Масляногорского сельского поселения</w:t>
      </w:r>
    </w:p>
    <w:p w:rsidR="00D317BD" w:rsidRPr="001D7B5F" w:rsidRDefault="00D317BD" w:rsidP="00D01C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59DC" w:rsidRPr="001D7B5F" w:rsidRDefault="00AE1E35" w:rsidP="00F359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7B5F">
        <w:rPr>
          <w:rFonts w:ascii="Times New Roman" w:hAnsi="Times New Roman"/>
          <w:b/>
          <w:sz w:val="24"/>
          <w:szCs w:val="24"/>
        </w:rPr>
        <w:t>ПОСТАНОВЛЯЕТ:</w:t>
      </w:r>
    </w:p>
    <w:p w:rsidR="00F359DC" w:rsidRPr="001D7B5F" w:rsidRDefault="00F359DC" w:rsidP="00F359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1E35" w:rsidRPr="001D7B5F" w:rsidRDefault="00AE7667" w:rsidP="00D01C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7B5F">
        <w:rPr>
          <w:rFonts w:ascii="Times New Roman" w:hAnsi="Times New Roman"/>
          <w:sz w:val="24"/>
          <w:szCs w:val="24"/>
        </w:rPr>
        <w:t xml:space="preserve">Утвердить Перечень объектов муниципального контроля </w:t>
      </w:r>
      <w:r w:rsidR="002F5206" w:rsidRPr="001D7B5F">
        <w:rPr>
          <w:rFonts w:ascii="Times New Roman" w:hAnsi="Times New Roman"/>
          <w:sz w:val="24"/>
          <w:szCs w:val="24"/>
          <w:shd w:val="clear" w:color="auto" w:fill="FFFFFF"/>
        </w:rPr>
        <w:t xml:space="preserve">в сфере благоустройства на территории </w:t>
      </w:r>
      <w:r w:rsidR="00D21086">
        <w:rPr>
          <w:rFonts w:ascii="Times New Roman" w:hAnsi="Times New Roman"/>
          <w:sz w:val="24"/>
          <w:szCs w:val="24"/>
          <w:shd w:val="clear" w:color="auto" w:fill="FFFFFF"/>
        </w:rPr>
        <w:t>Масляногорского сельского поселения</w:t>
      </w:r>
      <w:r w:rsidR="004F0C21" w:rsidRPr="001D7B5F">
        <w:rPr>
          <w:rFonts w:ascii="Times New Roman" w:hAnsi="Times New Roman"/>
          <w:sz w:val="24"/>
          <w:szCs w:val="24"/>
        </w:rPr>
        <w:t xml:space="preserve"> (приложение №1)</w:t>
      </w:r>
      <w:r w:rsidR="00F52883" w:rsidRPr="001D7B5F">
        <w:rPr>
          <w:rFonts w:ascii="Times New Roman" w:hAnsi="Times New Roman"/>
          <w:sz w:val="24"/>
          <w:szCs w:val="24"/>
        </w:rPr>
        <w:t>.</w:t>
      </w:r>
    </w:p>
    <w:p w:rsidR="004A52DD" w:rsidRPr="004A52DD" w:rsidRDefault="004A52DD" w:rsidP="004A52D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r w:rsidRPr="004A52DD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Масляногорского сельского поселения  «Моё село» и размещению  на официальном сайте администрации </w:t>
      </w:r>
      <w:r w:rsidRPr="004A52DD">
        <w:rPr>
          <w:rFonts w:ascii="Times New Roman" w:hAnsi="Times New Roman"/>
          <w:kern w:val="28"/>
          <w:sz w:val="24"/>
          <w:szCs w:val="24"/>
          <w:u w:val="single"/>
          <w:lang w:val="en-US"/>
        </w:rPr>
        <w:t>http</w:t>
      </w:r>
      <w:r w:rsidRPr="004A52DD">
        <w:rPr>
          <w:rFonts w:ascii="Times New Roman" w:hAnsi="Times New Roman"/>
          <w:kern w:val="28"/>
          <w:sz w:val="24"/>
          <w:szCs w:val="24"/>
          <w:u w:val="single"/>
        </w:rPr>
        <w:t>//масляногорское.рф.</w:t>
      </w:r>
    </w:p>
    <w:p w:rsidR="004A52DD" w:rsidRPr="004A52DD" w:rsidRDefault="004A52DD" w:rsidP="004A52DD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2DD" w:rsidRPr="004A52DD" w:rsidRDefault="004A52DD" w:rsidP="004A52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2DD" w:rsidRPr="004A52DD" w:rsidRDefault="004A52DD" w:rsidP="004A52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D27D78" w:rsidRDefault="00D27D78" w:rsidP="004A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D78" w:rsidRDefault="00D27D78" w:rsidP="004A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2DD" w:rsidRPr="004A52DD" w:rsidRDefault="004A52DD" w:rsidP="004A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2DD">
        <w:rPr>
          <w:rFonts w:ascii="Times New Roman" w:hAnsi="Times New Roman"/>
          <w:sz w:val="24"/>
          <w:szCs w:val="24"/>
        </w:rPr>
        <w:t>Глава  Масляногорского</w:t>
      </w:r>
    </w:p>
    <w:p w:rsidR="004A52DD" w:rsidRPr="004A52DD" w:rsidRDefault="004A52DD" w:rsidP="004A5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D">
        <w:rPr>
          <w:rFonts w:ascii="Times New Roman" w:hAnsi="Times New Roman"/>
          <w:sz w:val="24"/>
          <w:szCs w:val="24"/>
        </w:rPr>
        <w:t>муниципального образования                                                       Москвитин В.С.</w:t>
      </w:r>
    </w:p>
    <w:p w:rsidR="004A52DD" w:rsidRPr="004A52DD" w:rsidRDefault="004A52DD" w:rsidP="004A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2DD" w:rsidRPr="004A52DD" w:rsidRDefault="004A52DD" w:rsidP="004A52D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A52DD" w:rsidRPr="004A52DD" w:rsidRDefault="004A52DD" w:rsidP="004A5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2DD" w:rsidRPr="004A52DD" w:rsidRDefault="004A52DD" w:rsidP="004A52DD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A52DD" w:rsidRPr="004A52DD" w:rsidRDefault="004A52DD" w:rsidP="004A52DD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17"/>
          <w:szCs w:val="17"/>
        </w:rPr>
      </w:pPr>
    </w:p>
    <w:p w:rsidR="004A52DD" w:rsidRPr="004A52DD" w:rsidRDefault="004A52DD" w:rsidP="004A52DD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17"/>
          <w:szCs w:val="17"/>
        </w:rPr>
      </w:pPr>
    </w:p>
    <w:p w:rsidR="004A52DD" w:rsidRPr="004A52DD" w:rsidRDefault="004A52DD" w:rsidP="004A52DD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A52DD" w:rsidRPr="004A52DD" w:rsidRDefault="004A52DD" w:rsidP="004A52DD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17"/>
          <w:szCs w:val="17"/>
        </w:rPr>
      </w:pPr>
    </w:p>
    <w:p w:rsidR="004A52DD" w:rsidRPr="004A52DD" w:rsidRDefault="004A52DD" w:rsidP="004A52DD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17"/>
          <w:szCs w:val="17"/>
        </w:rPr>
      </w:pPr>
    </w:p>
    <w:p w:rsidR="005F3F60" w:rsidRPr="001D7B5F" w:rsidRDefault="005F3F60" w:rsidP="00D01C81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46E" w:rsidRPr="001D7B5F" w:rsidRDefault="0097146E" w:rsidP="004F0C2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146E" w:rsidRPr="001D7B5F" w:rsidRDefault="0097146E">
      <w:pPr>
        <w:spacing w:after="0"/>
        <w:ind w:left="1429" w:hanging="357"/>
        <w:jc w:val="both"/>
        <w:rPr>
          <w:rFonts w:ascii="Times New Roman" w:hAnsi="Times New Roman"/>
          <w:sz w:val="24"/>
          <w:szCs w:val="24"/>
        </w:rPr>
      </w:pPr>
      <w:r w:rsidRPr="001D7B5F">
        <w:rPr>
          <w:rFonts w:ascii="Times New Roman" w:hAnsi="Times New Roman"/>
          <w:sz w:val="24"/>
          <w:szCs w:val="24"/>
        </w:rPr>
        <w:br w:type="page"/>
      </w:r>
    </w:p>
    <w:p w:rsidR="007A6E8C" w:rsidRPr="001D7B5F" w:rsidRDefault="007A6E8C" w:rsidP="004F0C2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  <w:sectPr w:rsidR="007A6E8C" w:rsidRPr="001D7B5F" w:rsidSect="00D0477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F0C21" w:rsidRPr="001D7B5F" w:rsidRDefault="004F0C21" w:rsidP="004F0C2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F0C21" w:rsidRPr="001D7B5F" w:rsidRDefault="004F0C21" w:rsidP="004F0C2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УТВЕРЖДЕН</w:t>
      </w:r>
    </w:p>
    <w:p w:rsidR="004F0C21" w:rsidRPr="001D7B5F" w:rsidRDefault="00915848" w:rsidP="004F0C2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постановлением</w:t>
      </w:r>
      <w:r w:rsidR="004F0C21" w:rsidRPr="001D7B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15848" w:rsidRPr="001D7B5F" w:rsidRDefault="007059B7" w:rsidP="004F0C2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Масляногорского сельского</w:t>
      </w:r>
    </w:p>
    <w:p w:rsidR="00915848" w:rsidRPr="001D7B5F" w:rsidRDefault="007059B7" w:rsidP="004F0C2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915848" w:rsidRPr="001D7B5F" w:rsidRDefault="001D7B5F" w:rsidP="004F0C2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15848" w:rsidRPr="001D7B5F">
        <w:rPr>
          <w:rFonts w:ascii="Times New Roman" w:hAnsi="Times New Roman" w:cs="Times New Roman"/>
          <w:sz w:val="24"/>
          <w:szCs w:val="24"/>
        </w:rPr>
        <w:t xml:space="preserve">т </w:t>
      </w:r>
      <w:r w:rsidR="0028230D">
        <w:rPr>
          <w:rFonts w:ascii="Times New Roman" w:hAnsi="Times New Roman" w:cs="Times New Roman"/>
          <w:sz w:val="24"/>
          <w:szCs w:val="24"/>
        </w:rPr>
        <w:t>07.02.2022г. № 5/4</w:t>
      </w:r>
    </w:p>
    <w:p w:rsidR="00915848" w:rsidRPr="001D7B5F" w:rsidRDefault="00915848" w:rsidP="004F0C2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15848" w:rsidRPr="001D7B5F" w:rsidRDefault="004104FF" w:rsidP="00915848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Перечень</w:t>
      </w:r>
    </w:p>
    <w:p w:rsidR="007A6E8C" w:rsidRPr="001D7B5F" w:rsidRDefault="004104FF" w:rsidP="00915848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 xml:space="preserve">объектов муниципального контроля </w:t>
      </w:r>
      <w:r w:rsidR="004A1B44" w:rsidRPr="001D7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сфере благоустройства на территории </w:t>
      </w:r>
      <w:r w:rsidR="007059B7">
        <w:rPr>
          <w:rFonts w:ascii="Times New Roman" w:hAnsi="Times New Roman" w:cs="Times New Roman"/>
          <w:sz w:val="24"/>
          <w:szCs w:val="24"/>
          <w:shd w:val="clear" w:color="auto" w:fill="FFFFFF"/>
        </w:rPr>
        <w:t>Масляногорского сельского поселения</w:t>
      </w:r>
    </w:p>
    <w:p w:rsidR="00B87516" w:rsidRPr="001D7B5F" w:rsidRDefault="00B87516" w:rsidP="00915848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6C32" w:rsidRPr="001D7B5F" w:rsidRDefault="001661D2" w:rsidP="00362867">
      <w:pPr>
        <w:pStyle w:val="ConsNonforma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7B5F">
        <w:rPr>
          <w:rFonts w:ascii="Times New Roman" w:hAnsi="Times New Roman" w:cs="Times New Roman"/>
          <w:sz w:val="24"/>
          <w:szCs w:val="24"/>
        </w:rPr>
        <w:t>Деятельность, действия (бездействие) юридических лиц,</w:t>
      </w:r>
      <w:r w:rsidR="00AA14FE" w:rsidRPr="001D7B5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граждан (далее – контролируемые лица), в рамках которых должны соблюдать требования, установленные</w:t>
      </w:r>
      <w:r w:rsidR="00496C32" w:rsidRPr="001D7B5F">
        <w:rPr>
          <w:rFonts w:ascii="Times New Roman" w:hAnsi="Times New Roman" w:cs="Times New Roman"/>
          <w:sz w:val="24"/>
          <w:szCs w:val="24"/>
        </w:rPr>
        <w:t xml:space="preserve"> Правилами благоустройства и обеспечения чистоты на территории </w:t>
      </w:r>
      <w:r w:rsidR="007059B7"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  <w:r w:rsidR="005971E6" w:rsidRPr="001D7B5F">
        <w:rPr>
          <w:rFonts w:ascii="Times New Roman" w:hAnsi="Times New Roman" w:cs="Times New Roman"/>
          <w:sz w:val="24"/>
          <w:szCs w:val="24"/>
        </w:rPr>
        <w:t xml:space="preserve">, утвержденные решением Думы </w:t>
      </w:r>
      <w:r w:rsidR="007059B7"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  <w:r w:rsidR="00F359DC" w:rsidRPr="001D7B5F">
        <w:rPr>
          <w:rFonts w:ascii="Times New Roman" w:hAnsi="Times New Roman" w:cs="Times New Roman"/>
          <w:sz w:val="24"/>
          <w:szCs w:val="24"/>
        </w:rPr>
        <w:t xml:space="preserve"> № </w:t>
      </w:r>
      <w:r w:rsidR="0028230D">
        <w:rPr>
          <w:rFonts w:ascii="Times New Roman" w:hAnsi="Times New Roman" w:cs="Times New Roman"/>
          <w:sz w:val="24"/>
          <w:szCs w:val="24"/>
        </w:rPr>
        <w:t>29</w:t>
      </w:r>
      <w:r w:rsidR="00F359DC" w:rsidRPr="001D7B5F">
        <w:rPr>
          <w:rFonts w:ascii="Times New Roman" w:hAnsi="Times New Roman" w:cs="Times New Roman"/>
          <w:sz w:val="24"/>
          <w:szCs w:val="24"/>
        </w:rPr>
        <w:t xml:space="preserve"> от </w:t>
      </w:r>
      <w:r w:rsidR="0028230D" w:rsidRPr="0028230D">
        <w:rPr>
          <w:rFonts w:ascii="Times New Roman" w:hAnsi="Times New Roman" w:cs="Times New Roman"/>
          <w:sz w:val="24"/>
          <w:szCs w:val="24"/>
        </w:rPr>
        <w:t>27.09.2019</w:t>
      </w:r>
      <w:r w:rsidR="005971E6" w:rsidRPr="0028230D">
        <w:rPr>
          <w:rFonts w:ascii="Times New Roman" w:hAnsi="Times New Roman" w:cs="Times New Roman"/>
          <w:sz w:val="24"/>
          <w:szCs w:val="24"/>
        </w:rPr>
        <w:t>г,</w:t>
      </w:r>
      <w:r w:rsidR="005971E6" w:rsidRPr="001D7B5F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213B2F" w:rsidRPr="001D7B5F">
        <w:rPr>
          <w:rFonts w:ascii="Times New Roman" w:hAnsi="Times New Roman" w:cs="Times New Roman"/>
          <w:sz w:val="24"/>
          <w:szCs w:val="24"/>
        </w:rPr>
        <w:t xml:space="preserve"> к обеспечению доступности для инвалидов объектов социальной, инженерной и транспортной инфраструктур</w:t>
      </w:r>
      <w:r w:rsidR="00517ABD" w:rsidRPr="001D7B5F">
        <w:rPr>
          <w:rFonts w:ascii="Times New Roman" w:hAnsi="Times New Roman" w:cs="Times New Roman"/>
          <w:sz w:val="24"/>
          <w:szCs w:val="24"/>
        </w:rPr>
        <w:t xml:space="preserve"> и предоставляемых услуг, за нарушение которых законодательством предусмотрена</w:t>
      </w:r>
      <w:r w:rsidR="0048178E" w:rsidRPr="001D7B5F">
        <w:rPr>
          <w:rFonts w:ascii="Times New Roman" w:hAnsi="Times New Roman" w:cs="Times New Roman"/>
          <w:sz w:val="24"/>
          <w:szCs w:val="24"/>
        </w:rPr>
        <w:t xml:space="preserve"> административная ответственность</w:t>
      </w:r>
      <w:proofErr w:type="gramEnd"/>
      <w:r w:rsidR="0048178E" w:rsidRPr="001D7B5F">
        <w:rPr>
          <w:rFonts w:ascii="Times New Roman" w:hAnsi="Times New Roman" w:cs="Times New Roman"/>
          <w:sz w:val="24"/>
          <w:szCs w:val="24"/>
        </w:rPr>
        <w:t xml:space="preserve"> (далее – обязательные требования), в том числе предъяв</w:t>
      </w:r>
      <w:r w:rsidR="00267293" w:rsidRPr="001D7B5F">
        <w:rPr>
          <w:rFonts w:ascii="Times New Roman" w:hAnsi="Times New Roman" w:cs="Times New Roman"/>
          <w:sz w:val="24"/>
          <w:szCs w:val="24"/>
        </w:rPr>
        <w:t>ляемые к контролируемым лицам, осуществляющим деятельность, действия (бездействие);</w:t>
      </w:r>
    </w:p>
    <w:p w:rsidR="003C3EFB" w:rsidRPr="001D7B5F" w:rsidRDefault="009D3993" w:rsidP="009D3993">
      <w:pPr>
        <w:pStyle w:val="ConsNonforma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Результаты дея</w:t>
      </w:r>
      <w:r w:rsidR="00362867" w:rsidRPr="001D7B5F">
        <w:rPr>
          <w:rFonts w:ascii="Times New Roman" w:hAnsi="Times New Roman" w:cs="Times New Roman"/>
          <w:sz w:val="24"/>
          <w:szCs w:val="24"/>
        </w:rPr>
        <w:t>тельности</w:t>
      </w:r>
      <w:r w:rsidRPr="001D7B5F">
        <w:rPr>
          <w:rFonts w:ascii="Times New Roman" w:hAnsi="Times New Roman" w:cs="Times New Roman"/>
          <w:sz w:val="24"/>
          <w:szCs w:val="24"/>
        </w:rPr>
        <w:t xml:space="preserve"> контролируемых лиц, в том числе работы и услуги, к которым предъявляются обязательные требования.</w:t>
      </w:r>
    </w:p>
    <w:p w:rsidR="009D3993" w:rsidRPr="001D7B5F" w:rsidRDefault="005E01C4" w:rsidP="001661D2"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Объекты, отнесенные к категории среднего риска:</w:t>
      </w:r>
    </w:p>
    <w:p w:rsidR="005E01C4" w:rsidRPr="001D7B5F" w:rsidRDefault="005E68A7" w:rsidP="005E01C4">
      <w:pPr>
        <w:pStyle w:val="Con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- придомовая, домовая, прилегающая территории и территории общего пользования;</w:t>
      </w:r>
    </w:p>
    <w:p w:rsidR="005E68A7" w:rsidRPr="001D7B5F" w:rsidRDefault="005E68A7" w:rsidP="005E01C4">
      <w:pPr>
        <w:pStyle w:val="Con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- детские площадки</w:t>
      </w:r>
      <w:r w:rsidR="007A7CE8" w:rsidRPr="001D7B5F">
        <w:rPr>
          <w:rFonts w:ascii="Times New Roman" w:hAnsi="Times New Roman" w:cs="Times New Roman"/>
          <w:sz w:val="24"/>
          <w:szCs w:val="24"/>
        </w:rPr>
        <w:t>, спортивные и другие площадки отдыха и досуга;</w:t>
      </w:r>
    </w:p>
    <w:p w:rsidR="007A7CE8" w:rsidRPr="001D7B5F" w:rsidRDefault="007A7CE8" w:rsidP="005E01C4">
      <w:pPr>
        <w:pStyle w:val="Con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- площадки для выгула и дрессировки собак;</w:t>
      </w:r>
    </w:p>
    <w:p w:rsidR="007A7CE8" w:rsidRPr="001D7B5F" w:rsidRDefault="007A7CE8" w:rsidP="005E01C4">
      <w:pPr>
        <w:pStyle w:val="Con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- площадки автостоянок;</w:t>
      </w:r>
    </w:p>
    <w:p w:rsidR="007A7CE8" w:rsidRPr="001D7B5F" w:rsidRDefault="007A7CE8" w:rsidP="005E01C4">
      <w:pPr>
        <w:pStyle w:val="Con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 xml:space="preserve">- улицы (в </w:t>
      </w:r>
      <w:r w:rsidR="006C021F" w:rsidRPr="001D7B5F">
        <w:rPr>
          <w:rFonts w:ascii="Times New Roman" w:hAnsi="Times New Roman" w:cs="Times New Roman"/>
          <w:sz w:val="24"/>
          <w:szCs w:val="24"/>
        </w:rPr>
        <w:t>том числе пешеходные) и дороги;</w:t>
      </w:r>
    </w:p>
    <w:p w:rsidR="006C021F" w:rsidRPr="001D7B5F" w:rsidRDefault="006C021F" w:rsidP="005E01C4">
      <w:pPr>
        <w:pStyle w:val="Con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- парки, скверы, иные зеленые зоны;</w:t>
      </w:r>
    </w:p>
    <w:p w:rsidR="006C021F" w:rsidRPr="001D7B5F" w:rsidRDefault="006C021F" w:rsidP="005E01C4">
      <w:pPr>
        <w:pStyle w:val="Con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- технические зоны транспортных, инженерных</w:t>
      </w:r>
      <w:r w:rsidR="00E82C40" w:rsidRPr="001D7B5F">
        <w:rPr>
          <w:rFonts w:ascii="Times New Roman" w:hAnsi="Times New Roman" w:cs="Times New Roman"/>
          <w:sz w:val="24"/>
          <w:szCs w:val="24"/>
        </w:rPr>
        <w:t xml:space="preserve"> коммуникаций;</w:t>
      </w:r>
    </w:p>
    <w:p w:rsidR="00E82C40" w:rsidRPr="001D7B5F" w:rsidRDefault="00E82C40" w:rsidP="00E82C40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- контейнерные площадки и площадки для складирования отдельных групп коммунальных отходов.</w:t>
      </w:r>
    </w:p>
    <w:p w:rsidR="00E82C40" w:rsidRPr="001D7B5F" w:rsidRDefault="00E82C40" w:rsidP="00E82C40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Объекты, отнесенные к категории умеренного риска:</w:t>
      </w:r>
    </w:p>
    <w:p w:rsidR="00E82C40" w:rsidRPr="001D7B5F" w:rsidRDefault="00E82C40" w:rsidP="00E82C40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B5F">
        <w:rPr>
          <w:rFonts w:ascii="Times New Roman" w:hAnsi="Times New Roman" w:cs="Times New Roman"/>
          <w:sz w:val="24"/>
          <w:szCs w:val="24"/>
        </w:rPr>
        <w:t>- вывески, фасады зданий, строений, сооружений, малые</w:t>
      </w:r>
      <w:r w:rsidR="00780369" w:rsidRPr="001D7B5F">
        <w:rPr>
          <w:rFonts w:ascii="Times New Roman" w:hAnsi="Times New Roman" w:cs="Times New Roman"/>
          <w:sz w:val="24"/>
          <w:szCs w:val="24"/>
        </w:rPr>
        <w:t xml:space="preserve"> архитектурные формы, некапитальные нестационарные строения и сооружения, информационные щиты, указатели, ограждающие устройства.</w:t>
      </w:r>
      <w:proofErr w:type="gramEnd"/>
    </w:p>
    <w:p w:rsidR="00780369" w:rsidRPr="001D7B5F" w:rsidRDefault="00780369" w:rsidP="00E82C40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Объекты, отнесенные к категории низкого риска:</w:t>
      </w:r>
    </w:p>
    <w:p w:rsidR="00780369" w:rsidRDefault="00780369" w:rsidP="00E82C40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B5F">
        <w:rPr>
          <w:rFonts w:ascii="Times New Roman" w:hAnsi="Times New Roman" w:cs="Times New Roman"/>
          <w:sz w:val="24"/>
          <w:szCs w:val="24"/>
        </w:rPr>
        <w:t>- все иные объекты контроля в сфере</w:t>
      </w:r>
      <w:r w:rsidR="00FD7A54" w:rsidRPr="001D7B5F">
        <w:rPr>
          <w:rFonts w:ascii="Times New Roman" w:hAnsi="Times New Roman" w:cs="Times New Roman"/>
          <w:sz w:val="24"/>
          <w:szCs w:val="24"/>
        </w:rPr>
        <w:t xml:space="preserve"> благоустройства.</w:t>
      </w:r>
    </w:p>
    <w:p w:rsidR="007059B7" w:rsidRDefault="007059B7" w:rsidP="00E82C40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59B7" w:rsidRPr="001D7B5F" w:rsidRDefault="007059B7" w:rsidP="00E82C40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2C40" w:rsidRPr="001D7B5F" w:rsidRDefault="00E82C40" w:rsidP="005E01C4">
      <w:pPr>
        <w:pStyle w:val="Con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59B7" w:rsidRDefault="007059B7" w:rsidP="001D7B5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Масляногорского</w:t>
      </w:r>
    </w:p>
    <w:p w:rsidR="0059116F" w:rsidRPr="001D7B5F" w:rsidRDefault="007059B7" w:rsidP="001D7B5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                                                                             В.С.Москвитин</w:t>
      </w:r>
    </w:p>
    <w:sectPr w:rsidR="0059116F" w:rsidRPr="001D7B5F" w:rsidSect="00F359DC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873"/>
    <w:multiLevelType w:val="hybridMultilevel"/>
    <w:tmpl w:val="69F673C4"/>
    <w:lvl w:ilvl="0" w:tplc="842E5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615256"/>
    <w:multiLevelType w:val="hybridMultilevel"/>
    <w:tmpl w:val="4D9CD990"/>
    <w:lvl w:ilvl="0" w:tplc="02DC0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9F9"/>
    <w:rsid w:val="000946B7"/>
    <w:rsid w:val="000C6F17"/>
    <w:rsid w:val="000D4155"/>
    <w:rsid w:val="001037F4"/>
    <w:rsid w:val="00103905"/>
    <w:rsid w:val="001147B4"/>
    <w:rsid w:val="00153C9C"/>
    <w:rsid w:val="001661D2"/>
    <w:rsid w:val="00167A14"/>
    <w:rsid w:val="00197C5E"/>
    <w:rsid w:val="001D7B5F"/>
    <w:rsid w:val="001F6DA2"/>
    <w:rsid w:val="00213B2F"/>
    <w:rsid w:val="002245DA"/>
    <w:rsid w:val="00267293"/>
    <w:rsid w:val="0028230D"/>
    <w:rsid w:val="002A6D1D"/>
    <w:rsid w:val="002D411A"/>
    <w:rsid w:val="002E6AE2"/>
    <w:rsid w:val="002F5206"/>
    <w:rsid w:val="0031464E"/>
    <w:rsid w:val="003162AD"/>
    <w:rsid w:val="00362867"/>
    <w:rsid w:val="00374C19"/>
    <w:rsid w:val="0039785E"/>
    <w:rsid w:val="003C3EFB"/>
    <w:rsid w:val="003C738F"/>
    <w:rsid w:val="003E33BB"/>
    <w:rsid w:val="00407724"/>
    <w:rsid w:val="004104FF"/>
    <w:rsid w:val="0042464C"/>
    <w:rsid w:val="004609B8"/>
    <w:rsid w:val="0048178E"/>
    <w:rsid w:val="00496C32"/>
    <w:rsid w:val="004A1B44"/>
    <w:rsid w:val="004A52DD"/>
    <w:rsid w:val="004A5D58"/>
    <w:rsid w:val="004C4C9D"/>
    <w:rsid w:val="004D1996"/>
    <w:rsid w:val="004E12DB"/>
    <w:rsid w:val="004E5074"/>
    <w:rsid w:val="004F0C21"/>
    <w:rsid w:val="00502C0F"/>
    <w:rsid w:val="00517ABD"/>
    <w:rsid w:val="00551794"/>
    <w:rsid w:val="00565C5E"/>
    <w:rsid w:val="0058725E"/>
    <w:rsid w:val="0059116F"/>
    <w:rsid w:val="005971E6"/>
    <w:rsid w:val="005E01C4"/>
    <w:rsid w:val="005E68A7"/>
    <w:rsid w:val="005F3E4F"/>
    <w:rsid w:val="005F3F60"/>
    <w:rsid w:val="006163C1"/>
    <w:rsid w:val="006325EF"/>
    <w:rsid w:val="00691806"/>
    <w:rsid w:val="006C021F"/>
    <w:rsid w:val="006E4631"/>
    <w:rsid w:val="007059B7"/>
    <w:rsid w:val="00780369"/>
    <w:rsid w:val="007A6AF0"/>
    <w:rsid w:val="007A6E8C"/>
    <w:rsid w:val="007A7CE8"/>
    <w:rsid w:val="007C56B4"/>
    <w:rsid w:val="007F15FC"/>
    <w:rsid w:val="00915848"/>
    <w:rsid w:val="00970CFC"/>
    <w:rsid w:val="0097146E"/>
    <w:rsid w:val="00986FFB"/>
    <w:rsid w:val="00990CE8"/>
    <w:rsid w:val="00992D90"/>
    <w:rsid w:val="009A1A8B"/>
    <w:rsid w:val="009D3993"/>
    <w:rsid w:val="00A37D41"/>
    <w:rsid w:val="00A50C90"/>
    <w:rsid w:val="00AA14FE"/>
    <w:rsid w:val="00AE1E35"/>
    <w:rsid w:val="00AE7667"/>
    <w:rsid w:val="00B307F7"/>
    <w:rsid w:val="00B4759C"/>
    <w:rsid w:val="00B87516"/>
    <w:rsid w:val="00BD7D67"/>
    <w:rsid w:val="00BE23C6"/>
    <w:rsid w:val="00BF69F9"/>
    <w:rsid w:val="00C61F6E"/>
    <w:rsid w:val="00C8643C"/>
    <w:rsid w:val="00D01C81"/>
    <w:rsid w:val="00D0477F"/>
    <w:rsid w:val="00D21086"/>
    <w:rsid w:val="00D27D78"/>
    <w:rsid w:val="00D317BD"/>
    <w:rsid w:val="00D4284B"/>
    <w:rsid w:val="00D46EF0"/>
    <w:rsid w:val="00DA659E"/>
    <w:rsid w:val="00E0475B"/>
    <w:rsid w:val="00E2275C"/>
    <w:rsid w:val="00E40DF0"/>
    <w:rsid w:val="00E57C04"/>
    <w:rsid w:val="00E82C40"/>
    <w:rsid w:val="00EB7EC8"/>
    <w:rsid w:val="00EE6812"/>
    <w:rsid w:val="00F22175"/>
    <w:rsid w:val="00F359DC"/>
    <w:rsid w:val="00F41D93"/>
    <w:rsid w:val="00F52883"/>
    <w:rsid w:val="00F64609"/>
    <w:rsid w:val="00F96B62"/>
    <w:rsid w:val="00FB2475"/>
    <w:rsid w:val="00FD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F9"/>
    <w:pPr>
      <w:spacing w:after="200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2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883"/>
    <w:rPr>
      <w:color w:val="0000FF"/>
      <w:u w:val="single"/>
    </w:rPr>
  </w:style>
  <w:style w:type="paragraph" w:customStyle="1" w:styleId="ConsNonformat">
    <w:name w:val="ConsNonformat"/>
    <w:rsid w:val="00F52883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5911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новолетники</cp:lastModifiedBy>
  <cp:revision>23</cp:revision>
  <cp:lastPrinted>2022-03-09T07:21:00Z</cp:lastPrinted>
  <dcterms:created xsi:type="dcterms:W3CDTF">2022-02-10T08:57:00Z</dcterms:created>
  <dcterms:modified xsi:type="dcterms:W3CDTF">2022-11-25T00:54:00Z</dcterms:modified>
</cp:coreProperties>
</file>