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57" w:rsidRDefault="00786E57" w:rsidP="00786E5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>
        <w:t>Подготовка к пожароопасному периоду 2023 года.</w:t>
      </w:r>
    </w:p>
    <w:p w:rsidR="00786E57" w:rsidRDefault="00786E57" w:rsidP="00786E5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</w:p>
    <w:p w:rsidR="00EF23DF" w:rsidRPr="00CD54E4" w:rsidRDefault="00EF23DF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D54E4">
        <w:t xml:space="preserve">На территории Зиминского района в рамках проведения месячника по обеспечению пожарной безопасности, а также с целью подготовки к пожароопасному периоду 2023 года проводятся профилактические отжиги сухой растительности. </w:t>
      </w:r>
    </w:p>
    <w:p w:rsidR="00EF23DF" w:rsidRPr="00CD54E4" w:rsidRDefault="00EF23DF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D54E4">
        <w:t>Профилактические отжиги — это вынужденная, но обоснованная мера для территорий, </w:t>
      </w:r>
      <w:r w:rsidRPr="00CD54E4">
        <w:rPr>
          <w:rStyle w:val="a4"/>
          <w:b w:val="0"/>
          <w:bdr w:val="none" w:sz="0" w:space="0" w:color="auto" w:frame="1"/>
        </w:rPr>
        <w:t>где нет возможности провести уборку и утилизацию сухой растительности иными способами</w:t>
      </w:r>
      <w:r w:rsidRPr="00CD54E4">
        <w:t>. Их цель - создание защитных полос, которые оказывают сдерживающее влияние на возникновение, распространение пожаров, минимизацию рисков и предотвращение угроз перехода огня от палов сухой травы на близлежащие жилые дома.</w:t>
      </w:r>
    </w:p>
    <w:p w:rsidR="00EF23DF" w:rsidRDefault="00EF23DF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D54E4">
        <w:t>Отжиги проводятся в местах, где на протяжении нескольких лет регистрировались пожары, распространявшиеся на большие площади. Работы выполняются с учетом погодных условий — в безветренную погоду.</w:t>
      </w:r>
    </w:p>
    <w:p w:rsidR="00CD54E4" w:rsidRDefault="00CD54E4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На территории Зиминского района уже активно проводятся отжиги в </w:t>
      </w:r>
      <w:proofErr w:type="spellStart"/>
      <w:r>
        <w:t>Хазанском</w:t>
      </w:r>
      <w:proofErr w:type="spellEnd"/>
      <w:r>
        <w:t xml:space="preserve">, </w:t>
      </w:r>
      <w:proofErr w:type="spellStart"/>
      <w:r>
        <w:t>Ухтуйском</w:t>
      </w:r>
      <w:proofErr w:type="spellEnd"/>
      <w:r>
        <w:t xml:space="preserve"> и </w:t>
      </w:r>
      <w:proofErr w:type="spellStart"/>
      <w:r>
        <w:t>Услонском</w:t>
      </w:r>
      <w:proofErr w:type="spellEnd"/>
      <w:r>
        <w:t xml:space="preserve"> муниципальных образованиях.</w:t>
      </w:r>
    </w:p>
    <w:p w:rsidR="00CD54E4" w:rsidRPr="00CD54E4" w:rsidRDefault="00CD54E4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Напоминаем:</w:t>
      </w:r>
    </w:p>
    <w:p w:rsidR="00786E57" w:rsidRDefault="00EF23DF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D54E4">
        <w:t>Все</w:t>
      </w:r>
      <w:r w:rsidR="00B33306" w:rsidRPr="00CD54E4">
        <w:t xml:space="preserve"> отжиги должны быть согласованы с 5 ПСО ФПС ГПС ГУ МЧС России по Иркутской области</w:t>
      </w:r>
      <w:r w:rsidR="00786E57">
        <w:t>.</w:t>
      </w:r>
      <w:r w:rsidR="00CD54E4">
        <w:t xml:space="preserve"> </w:t>
      </w:r>
    </w:p>
    <w:p w:rsidR="00CD54E4" w:rsidRPr="00CD54E4" w:rsidRDefault="00786E57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И</w:t>
      </w:r>
      <w:r w:rsidR="00CD54E4">
        <w:t>нформация о месте проведения, времени проведения а также о задействованных силах и средствах должна быть передана в ЕДДС Зиминского района заблаговременно по тел. 89915423133; 8(39554) 3-22-33</w:t>
      </w:r>
      <w:r w:rsidR="00CD54E4" w:rsidRPr="00CD54E4">
        <w:t>.</w:t>
      </w:r>
    </w:p>
    <w:p w:rsidR="00EF23DF" w:rsidRDefault="00EF23DF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D54E4">
        <w:t xml:space="preserve">Оперативный дежурный </w:t>
      </w:r>
      <w:r w:rsidR="00CD54E4" w:rsidRPr="00CD54E4">
        <w:t>ЕДДС Зиминского района совместно с ЦУКС ГУ МЧС России по Иркутской области</w:t>
      </w:r>
      <w:r w:rsidRPr="00CD54E4">
        <w:t xml:space="preserve"> контролиру</w:t>
      </w:r>
      <w:r w:rsidR="00CD54E4" w:rsidRPr="00CD54E4">
        <w:t>ю</w:t>
      </w:r>
      <w:r w:rsidRPr="00CD54E4">
        <w:t>т возникновение термически активных точек, которые выявляются с помощью космического мониторинга. В тех случаях, где термические очаги не соответствуют планам контролируемых отжигов, к нарушителям и собственникам земель применяются меры административного воздействия.</w:t>
      </w:r>
    </w:p>
    <w:p w:rsidR="00786E57" w:rsidRDefault="00786E57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786E57" w:rsidRDefault="00786E57" w:rsidP="00786E57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hd w:val="clear" w:color="auto" w:fill="FFFFFF"/>
        </w:rPr>
      </w:pPr>
      <w:r>
        <w:t xml:space="preserve">Администрация Зиминского районного муниципального образования просит жителей Зиминского района </w:t>
      </w:r>
      <w:r w:rsidRPr="001D3C2C">
        <w:t>быть предельно осторожными и внимательными</w:t>
      </w:r>
      <w:r>
        <w:t xml:space="preserve"> с огнем</w:t>
      </w:r>
      <w:r w:rsidR="005F74E1">
        <w:t>,</w:t>
      </w:r>
      <w:r w:rsidRPr="001D3C2C">
        <w:t xml:space="preserve"> </w:t>
      </w:r>
      <w:r w:rsidRPr="001D3C2C">
        <w:rPr>
          <w:color w:val="000000"/>
          <w:shd w:val="clear" w:color="auto" w:fill="FFFFFF"/>
        </w:rPr>
        <w:t>содержать прилегающие к домам территории в санитарном порядке, соблюдать противопожарные разрывы между строениями, удалить сухую растительность</w:t>
      </w:r>
      <w:r>
        <w:rPr>
          <w:color w:val="000000"/>
          <w:shd w:val="clear" w:color="auto" w:fill="FFFFFF"/>
        </w:rPr>
        <w:t>.</w:t>
      </w:r>
      <w:r w:rsidRPr="001D3C2C">
        <w:rPr>
          <w:color w:val="000000"/>
          <w:shd w:val="clear" w:color="auto" w:fill="FFFFFF"/>
        </w:rPr>
        <w:t xml:space="preserve"> </w:t>
      </w:r>
    </w:p>
    <w:p w:rsidR="00786E57" w:rsidRDefault="00786E57" w:rsidP="00786E57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D3C2C">
        <w:rPr>
          <w:color w:val="000000"/>
          <w:shd w:val="clear" w:color="auto" w:fill="FFFFFF"/>
        </w:rPr>
        <w:t>Проведите разъяснительную работу с вашими детьми.</w:t>
      </w:r>
      <w:r>
        <w:rPr>
          <w:color w:val="000000"/>
          <w:shd w:val="clear" w:color="auto" w:fill="FFFFFF"/>
        </w:rPr>
        <w:t xml:space="preserve"> </w:t>
      </w:r>
      <w:r w:rsidRPr="001D3C2C">
        <w:rPr>
          <w:color w:val="000000"/>
          <w:shd w:val="clear" w:color="auto" w:fill="FFFFFF"/>
        </w:rPr>
        <w:t>Не разрешайте им играть со спичками и другими пожароопасными предметами.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Pr="001D3C2C">
        <w:t xml:space="preserve">Не забывайте о пожарной безопасности. </w:t>
      </w:r>
    </w:p>
    <w:p w:rsidR="00786E57" w:rsidRPr="00CD54E4" w:rsidRDefault="00786E57" w:rsidP="00CD54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sectPr w:rsidR="00786E57" w:rsidRPr="00C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F23DF"/>
    <w:rsid w:val="005F74E1"/>
    <w:rsid w:val="00786E57"/>
    <w:rsid w:val="00B33306"/>
    <w:rsid w:val="00CD54E4"/>
    <w:rsid w:val="00E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3DF"/>
    <w:rPr>
      <w:b/>
      <w:bCs/>
    </w:rPr>
  </w:style>
  <w:style w:type="character" w:styleId="a5">
    <w:name w:val="Hyperlink"/>
    <w:basedOn w:val="a0"/>
    <w:uiPriority w:val="99"/>
    <w:semiHidden/>
    <w:unhideWhenUsed/>
    <w:rsid w:val="00EF2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2022-10-11T04:00:00Z</cp:lastPrinted>
  <dcterms:created xsi:type="dcterms:W3CDTF">2022-10-11T01:51:00Z</dcterms:created>
  <dcterms:modified xsi:type="dcterms:W3CDTF">2022-10-11T04:03:00Z</dcterms:modified>
</cp:coreProperties>
</file>