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8A" w:rsidRDefault="00FF1685" w:rsidP="00E30A8A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1</wp:posOffset>
            </wp:positionV>
            <wp:extent cx="3285490" cy="2129628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24dc7d-7651-4bda-9eb2-afc96c5d672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065" cy="213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A8A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E30A8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</w:t>
      </w:r>
    </w:p>
    <w:p w:rsidR="00E30A8A" w:rsidRDefault="00E30A8A" w:rsidP="00A90816">
      <w:pPr>
        <w:spacing w:after="0"/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B02">
        <w:rPr>
          <w:rFonts w:ascii="Times New Roman" w:hAnsi="Times New Roman" w:cs="Times New Roman"/>
          <w:b/>
          <w:sz w:val="36"/>
          <w:szCs w:val="36"/>
        </w:rPr>
        <w:t>ВНЕСЕНИЕ в ЕГРН СВЕДЕНИЙ</w:t>
      </w:r>
      <w:r w:rsidR="00A90816" w:rsidRPr="00285B02">
        <w:rPr>
          <w:rFonts w:ascii="Times New Roman" w:hAnsi="Times New Roman" w:cs="Times New Roman"/>
          <w:b/>
          <w:sz w:val="36"/>
          <w:szCs w:val="36"/>
        </w:rPr>
        <w:t xml:space="preserve"> о ПРАВООБЛАДАТЕЛЯХ РАНЕЕ УЧТЕННЫХ ОБЪЕКТОВ НЕДВИЖИМОСТИ</w:t>
      </w:r>
    </w:p>
    <w:p w:rsidR="00F66F22" w:rsidRPr="006E58B7" w:rsidRDefault="00F66F22" w:rsidP="006E58B7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</w:rPr>
      </w:pPr>
    </w:p>
    <w:p w:rsidR="00F02834" w:rsidRPr="006E58B7" w:rsidRDefault="00435AD1" w:rsidP="006E58B7">
      <w:pPr>
        <w:spacing w:after="0"/>
        <w:ind w:left="-993" w:right="39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roundrect id="Скругленный прямоугольник 3" o:spid="_x0000_s1026" style="position:absolute;left:0;text-align:left;margin-left:-215.35pt;margin-top:78.35pt;width:743.35pt;height:48.6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" filled="f" strokecolor="#1f4d78 [1604]" strokeweight="2.25pt">
            <v:stroke joinstyle="miter"/>
            <v:textbox>
              <w:txbxContent>
                <w:p w:rsidR="00937F96" w:rsidRPr="00937F96" w:rsidRDefault="00DF6F8F" w:rsidP="004C69E4">
                  <w:pPr>
                    <w:shd w:val="clear" w:color="auto" w:fill="FFFFFF" w:themeFill="background1"/>
                    <w:ind w:right="-29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ДОКУМЕНТЫ, устанавливающие или подтверждающие право на объект недвижимости</w:t>
                  </w:r>
                  <w:r w:rsidR="007521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r w:rsidR="006F62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выданные гражданам и юр. л</w:t>
                  </w:r>
                  <w:r w:rsidR="007521AF" w:rsidRPr="007521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ицам до</w:t>
                  </w:r>
                  <w:r w:rsidR="005D14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31.01.1998, до</w:t>
                  </w:r>
                  <w:r w:rsidR="007521AF" w:rsidRPr="007521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дня вступления в силу Федерально</w:t>
                  </w:r>
                  <w:r w:rsidR="00771B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 закона от 21.07.1997 №122-ФЗ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roundrect>
        </w:pict>
      </w:r>
      <w:r w:rsidR="00E30A8A" w:rsidRPr="006E58B7">
        <w:rPr>
          <w:rFonts w:ascii="Times New Roman" w:hAnsi="Times New Roman" w:cs="Times New Roman"/>
          <w:b/>
          <w:sz w:val="32"/>
          <w:szCs w:val="32"/>
        </w:rPr>
        <w:t xml:space="preserve">Управление Росреестра по Иркутской области информирует заявителей о </w:t>
      </w:r>
      <w:r w:rsidR="00A90816" w:rsidRPr="006E58B7">
        <w:rPr>
          <w:rFonts w:ascii="Times New Roman" w:hAnsi="Times New Roman" w:cs="Times New Roman"/>
          <w:b/>
          <w:sz w:val="32"/>
          <w:szCs w:val="32"/>
        </w:rPr>
        <w:t xml:space="preserve">возможности осуществить государственную регистрацию </w:t>
      </w:r>
      <w:r w:rsidR="006422CB" w:rsidRPr="00491BD6">
        <w:rPr>
          <w:rFonts w:ascii="Times New Roman" w:hAnsi="Times New Roman" w:cs="Times New Roman"/>
          <w:b/>
          <w:sz w:val="32"/>
          <w:szCs w:val="32"/>
        </w:rPr>
        <w:t xml:space="preserve">ранее возникшего </w:t>
      </w:r>
      <w:r w:rsidR="00A90816" w:rsidRPr="00491BD6">
        <w:rPr>
          <w:rFonts w:ascii="Times New Roman" w:hAnsi="Times New Roman" w:cs="Times New Roman"/>
          <w:b/>
          <w:sz w:val="32"/>
          <w:szCs w:val="32"/>
        </w:rPr>
        <w:t>права</w:t>
      </w:r>
      <w:r w:rsidR="00A90816" w:rsidRPr="006E58B7">
        <w:rPr>
          <w:rFonts w:ascii="Times New Roman" w:hAnsi="Times New Roman" w:cs="Times New Roman"/>
          <w:b/>
          <w:sz w:val="32"/>
          <w:szCs w:val="32"/>
        </w:rPr>
        <w:t xml:space="preserve"> собственности на ранее учтенные объекты недвижимости</w:t>
      </w:r>
      <w:r w:rsidR="006E58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30E3" w:rsidRPr="006E58B7">
        <w:rPr>
          <w:rFonts w:ascii="Times New Roman" w:hAnsi="Times New Roman" w:cs="Times New Roman"/>
          <w:b/>
          <w:sz w:val="32"/>
          <w:szCs w:val="32"/>
        </w:rPr>
        <w:t>БЕЗ УПЛАТЫ ГОСПОШЛИНЫ</w:t>
      </w:r>
    </w:p>
    <w:p w:rsidR="0097408E" w:rsidRPr="0097408E" w:rsidRDefault="0097408E" w:rsidP="0097408E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0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7408E" w:rsidRPr="00937F96" w:rsidRDefault="0097408E" w:rsidP="00937F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57998" w:rsidRPr="00144751" w:rsidRDefault="00435AD1" w:rsidP="001447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Скругленный прямоугольник 4" o:spid="_x0000_s1027" style="position:absolute;left:0;text-align:left;margin-left:0;margin-top:22pt;width:444pt;height:110.6pt;z-index:251660288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" filled="f" strokecolor="#1f4d78 [1604]" strokeweight="2.25pt">
            <v:stroke joinstyle="miter"/>
            <v:textbox>
              <w:txbxContent>
                <w:p w:rsidR="00937F96" w:rsidRPr="006F6288" w:rsidRDefault="008E246F" w:rsidP="007521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F62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государственные акты, свидетельства и другие документы, удостоверяющие права на</w:t>
                  </w:r>
                  <w:r w:rsidR="007521AF" w:rsidRPr="006F62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землю;</w:t>
                  </w:r>
                </w:p>
                <w:p w:rsidR="008E246F" w:rsidRPr="006F6288" w:rsidRDefault="008E246F" w:rsidP="007521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F62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433E2E" w:rsidRPr="006F62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договоры передачи жилых помещений в собственность граждан (</w:t>
                  </w:r>
                  <w:r w:rsidR="0050134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договор</w:t>
                  </w:r>
                  <w:r w:rsidR="00433E2E" w:rsidRPr="004F578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приватизации</w:t>
                  </w:r>
                  <w:r w:rsidR="00433E2E" w:rsidRPr="006F62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),</w:t>
                  </w:r>
                  <w:r w:rsidR="006977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зарегистрированные до </w:t>
                  </w:r>
                  <w:r w:rsidR="004C69E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21</w:t>
                  </w:r>
                  <w:r w:rsidR="006977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</w:t>
                  </w:r>
                  <w:r w:rsidR="004C69E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  <w:r w:rsidR="006977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.1999</w:t>
                  </w:r>
                  <w:r w:rsidR="00DF4051" w:rsidRPr="006F62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г. </w:t>
                  </w:r>
                  <w:r w:rsidR="001740D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 </w:t>
                  </w:r>
                  <w:r w:rsidR="007C4174" w:rsidRPr="006F62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БТИ</w:t>
                  </w:r>
                  <w:r w:rsidR="006977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или </w:t>
                  </w:r>
                  <w:r w:rsidR="0018783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муниципальных образованиях Зиминского района</w:t>
                  </w:r>
                  <w:r w:rsidR="007C4174" w:rsidRPr="006F62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;</w:t>
                  </w:r>
                </w:p>
                <w:p w:rsidR="007521AF" w:rsidRDefault="007521AF" w:rsidP="007521A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7521AF" w:rsidRDefault="007521AF" w:rsidP="007521A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7521AF" w:rsidRDefault="007521AF" w:rsidP="007521A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7521AF" w:rsidRDefault="007521AF" w:rsidP="007521A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7521AF" w:rsidRPr="003D4323" w:rsidRDefault="007521AF" w:rsidP="007521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Скругленный прямоугольник 5" o:spid="_x0000_s1028" style="position:absolute;left:0;text-align:left;margin-left:449.1pt;margin-top:20.85pt;width:321.75pt;height:111.7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" filled="f" strokecolor="#1f4d78 [1604]" strokeweight="2.25pt">
            <v:stroke joinstyle="miter"/>
            <v:textbox>
              <w:txbxContent>
                <w:p w:rsidR="00E32044" w:rsidRPr="00AD258F" w:rsidRDefault="007C4174" w:rsidP="007C417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433E2E"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договоры</w:t>
                  </w:r>
                  <w:r w:rsidR="006234AF"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купли-продажи, мены, дарения</w:t>
                  </w:r>
                  <w:r w:rsidR="001945DB"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55799C"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зарегистрированные</w:t>
                  </w:r>
                  <w:r w:rsidRPr="00AD258F">
                    <w:rPr>
                      <w:sz w:val="28"/>
                      <w:szCs w:val="28"/>
                    </w:rPr>
                    <w:t xml:space="preserve"> </w:t>
                  </w:r>
                  <w:r w:rsidR="006977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до </w:t>
                  </w:r>
                  <w:r w:rsidR="004C69E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21</w:t>
                  </w:r>
                  <w:r w:rsidR="006977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</w:t>
                  </w:r>
                  <w:r w:rsidR="004C69E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  <w:r w:rsidR="006977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.1999</w:t>
                  </w:r>
                  <w:r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</w:t>
                  </w:r>
                  <w:r w:rsidR="0055799C"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 БТИ</w:t>
                  </w:r>
                  <w:r w:rsidR="001740D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 w:rsidR="0018783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муниципальных образованиях Зиминского района</w:t>
                  </w:r>
                  <w:r w:rsidR="0055799C"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;</w:t>
                  </w:r>
                </w:p>
                <w:p w:rsidR="0055799C" w:rsidRPr="00AD258F" w:rsidRDefault="0055799C" w:rsidP="005579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свидетельства о праве на наследство;</w:t>
                  </w:r>
                </w:p>
                <w:p w:rsidR="0055799C" w:rsidRPr="00AD258F" w:rsidRDefault="0055799C" w:rsidP="005579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иные документы</w:t>
                  </w:r>
                  <w:r w:rsidR="007D2E69" w:rsidRPr="00AD25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55799C" w:rsidRPr="003D4323" w:rsidRDefault="0055799C" w:rsidP="003D432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:rsidR="00480A70" w:rsidRDefault="00480A70"/>
              </w:txbxContent>
            </v:textbox>
          </v:roundrect>
        </w:pict>
      </w:r>
      <w:r w:rsidR="005109B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</w:t>
      </w:r>
      <w:r w:rsidR="005109B9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</w:t>
      </w:r>
    </w:p>
    <w:p w:rsidR="00144751" w:rsidRDefault="005109B9" w:rsidP="00A90816">
      <w:pPr>
        <w:ind w:right="252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</w:t>
      </w: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435AD1" w:rsidP="00144751">
      <w:pPr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pict>
          <v:roundrect id="Скругленный прямоугольник 11" o:spid="_x0000_s1029" style="position:absolute;margin-left:.6pt;margin-top:1.45pt;width:774pt;height:202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" filled="f" strokecolor="#92d050" strokeweight="3pt">
            <v:stroke joinstyle="miter"/>
            <v:textbox>
              <w:txbxContent>
                <w:p w:rsidR="00144751" w:rsidRDefault="00144751" w:rsidP="002D3D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ПРЕИМУЩЕСТВА</w:t>
                  </w:r>
                  <w:r w:rsidR="002D3DE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зарегистрированного в ЕГРН права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</w:p>
                <w:p w:rsidR="00D50F76" w:rsidRPr="009274A5" w:rsidRDefault="00795667" w:rsidP="002D3D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!</w:t>
                  </w:r>
                  <w:r w:rsidR="00D50F76" w:rsidRPr="00D50F76">
                    <w:t xml:space="preserve"> </w:t>
                  </w:r>
                  <w:r w:rsidR="00F57A58">
                    <w:t xml:space="preserve">  </w:t>
                  </w:r>
                  <w:r w:rsidR="00D50F76" w:rsidRPr="009274A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позволяет правообладателю недвижимости стать таковым перед третьими лицами, которые могут претендовать на его имущество, что обеспечивает защиту его прав от недобросовестных лиц; </w:t>
                  </w:r>
                </w:p>
                <w:p w:rsidR="00A11D10" w:rsidRPr="009274A5" w:rsidRDefault="00F57A58" w:rsidP="002D3DE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!</w:t>
                  </w:r>
                  <w:r w:rsidR="002D3DED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!</w:t>
                  </w:r>
                  <w:r w:rsidR="00D50F76" w:rsidRPr="009274A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r w:rsidR="002D3DED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позволяе</w:t>
                  </w:r>
                  <w:r w:rsidR="009274A5" w:rsidRPr="009274A5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т минимизировать риски мошеннических действий с имуществом;</w:t>
                  </w:r>
                </w:p>
                <w:p w:rsidR="002D3DED" w:rsidRDefault="00F57A58" w:rsidP="00A11D1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!!</w:t>
                  </w:r>
                  <w:r w:rsidR="002D3DED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!</w:t>
                  </w:r>
                  <w:r w:rsidR="002D3DED" w:rsidRPr="002D3DED">
                    <w:t xml:space="preserve"> </w:t>
                  </w:r>
                  <w:r>
                    <w:t xml:space="preserve"> </w:t>
                  </w:r>
                  <w:r w:rsidR="002D3DED" w:rsidRPr="002D3DED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</w:t>
                  </w:r>
                  <w:r w:rsidR="00C86034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;</w:t>
                  </w:r>
                </w:p>
                <w:p w:rsidR="00144751" w:rsidRDefault="0030310E" w:rsidP="0079566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!!!</w:t>
                  </w:r>
                  <w:r w:rsidR="00F57A5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!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30310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Именно с момента государственной регистрации права собственности в ЕГРН новый собственник может осуществлять правомочия владения, пользования, распоряжения недвижимым имуществом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:rsidR="00BB396B" w:rsidRDefault="00BB396B" w:rsidP="0079566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</w:p>
                <w:p w:rsidR="005529BC" w:rsidRDefault="005529BC" w:rsidP="006F62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ЗА ДОПОЛНИТЕЛЬНОЙ ИНФОРМАЦИЕЙ ОБРАЩАТЬСЯ В АДМИНИСТРАЦИЮ </w:t>
                  </w:r>
                  <w:r w:rsidR="00435AD1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МАСЛЯНОГОРСКОГО СП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</w:p>
                <w:p w:rsidR="006F6288" w:rsidRPr="00144751" w:rsidRDefault="005529BC" w:rsidP="006F62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ТЕЛЕФОНУ:</w:t>
                  </w:r>
                  <w:r w:rsidR="00435AD1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8(39554)2-84-37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r w:rsidR="00285B0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ЕЖЕДНЕВНО</w:t>
                  </w:r>
                  <w:r w:rsidR="006F628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 С 8 ДО 17 ЧАС В РАБОЧИЕ ДНИ</w:t>
                  </w:r>
                </w:p>
              </w:txbxContent>
            </v:textbox>
          </v:roundrect>
        </w:pict>
      </w:r>
    </w:p>
    <w:p w:rsidR="00144751" w:rsidRDefault="00144751" w:rsidP="00144751">
      <w:pPr>
        <w:ind w:right="-1134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751" w:rsidRDefault="00144751" w:rsidP="00144751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6F6288" w:rsidRDefault="00144751" w:rsidP="00144751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F6288" w:rsidRDefault="006F6288" w:rsidP="00144751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5109B9" w:rsidRPr="00144751" w:rsidRDefault="00144751" w:rsidP="00144751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09B9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sectPr w:rsidR="005109B9" w:rsidRPr="00144751" w:rsidSect="00144751">
      <w:pgSz w:w="16838" w:h="11906" w:orient="landscape"/>
      <w:pgMar w:top="142" w:right="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7D"/>
    <w:rsid w:val="000C22B6"/>
    <w:rsid w:val="00144751"/>
    <w:rsid w:val="001740D4"/>
    <w:rsid w:val="00184B29"/>
    <w:rsid w:val="00186CA5"/>
    <w:rsid w:val="00187838"/>
    <w:rsid w:val="001945DB"/>
    <w:rsid w:val="001D79F4"/>
    <w:rsid w:val="001E798A"/>
    <w:rsid w:val="0020128C"/>
    <w:rsid w:val="002524D6"/>
    <w:rsid w:val="00285B02"/>
    <w:rsid w:val="002A4BC9"/>
    <w:rsid w:val="002D3DED"/>
    <w:rsid w:val="0030310E"/>
    <w:rsid w:val="003B0C66"/>
    <w:rsid w:val="003C1983"/>
    <w:rsid w:val="003D4323"/>
    <w:rsid w:val="003F5F7D"/>
    <w:rsid w:val="00433E2E"/>
    <w:rsid w:val="00435AD1"/>
    <w:rsid w:val="00480A70"/>
    <w:rsid w:val="00491BD6"/>
    <w:rsid w:val="004C69E4"/>
    <w:rsid w:val="004F33D0"/>
    <w:rsid w:val="004F512D"/>
    <w:rsid w:val="004F578F"/>
    <w:rsid w:val="0050134D"/>
    <w:rsid w:val="005109B9"/>
    <w:rsid w:val="005529BC"/>
    <w:rsid w:val="0055799C"/>
    <w:rsid w:val="005A390B"/>
    <w:rsid w:val="005B2851"/>
    <w:rsid w:val="005D033F"/>
    <w:rsid w:val="005D14C7"/>
    <w:rsid w:val="005F726A"/>
    <w:rsid w:val="00611FC2"/>
    <w:rsid w:val="006234AF"/>
    <w:rsid w:val="006422CB"/>
    <w:rsid w:val="00657998"/>
    <w:rsid w:val="00660C90"/>
    <w:rsid w:val="00697708"/>
    <w:rsid w:val="00697996"/>
    <w:rsid w:val="006E58B7"/>
    <w:rsid w:val="006F39C2"/>
    <w:rsid w:val="006F6288"/>
    <w:rsid w:val="007340C2"/>
    <w:rsid w:val="007371E5"/>
    <w:rsid w:val="007521AF"/>
    <w:rsid w:val="00765BF1"/>
    <w:rsid w:val="00771B79"/>
    <w:rsid w:val="00795667"/>
    <w:rsid w:val="007968BB"/>
    <w:rsid w:val="007C4174"/>
    <w:rsid w:val="007D2E69"/>
    <w:rsid w:val="007F7A74"/>
    <w:rsid w:val="00815FE3"/>
    <w:rsid w:val="008869BF"/>
    <w:rsid w:val="008945AF"/>
    <w:rsid w:val="008C60DB"/>
    <w:rsid w:val="008D1EA8"/>
    <w:rsid w:val="008E246F"/>
    <w:rsid w:val="0092299B"/>
    <w:rsid w:val="009274A5"/>
    <w:rsid w:val="00937F96"/>
    <w:rsid w:val="00953C3A"/>
    <w:rsid w:val="00965D71"/>
    <w:rsid w:val="00966D42"/>
    <w:rsid w:val="0097408E"/>
    <w:rsid w:val="00976405"/>
    <w:rsid w:val="009845C6"/>
    <w:rsid w:val="009D52FB"/>
    <w:rsid w:val="00A11D10"/>
    <w:rsid w:val="00A130E3"/>
    <w:rsid w:val="00A90816"/>
    <w:rsid w:val="00AD258F"/>
    <w:rsid w:val="00AD7457"/>
    <w:rsid w:val="00B123C4"/>
    <w:rsid w:val="00B37BEF"/>
    <w:rsid w:val="00B824E6"/>
    <w:rsid w:val="00BB396B"/>
    <w:rsid w:val="00BF6D64"/>
    <w:rsid w:val="00C86034"/>
    <w:rsid w:val="00C86A51"/>
    <w:rsid w:val="00C91FC1"/>
    <w:rsid w:val="00D10FF2"/>
    <w:rsid w:val="00D34F14"/>
    <w:rsid w:val="00D50F76"/>
    <w:rsid w:val="00D55C8D"/>
    <w:rsid w:val="00D944A0"/>
    <w:rsid w:val="00DB55EA"/>
    <w:rsid w:val="00DF4051"/>
    <w:rsid w:val="00DF6F8F"/>
    <w:rsid w:val="00E30A8A"/>
    <w:rsid w:val="00E32044"/>
    <w:rsid w:val="00E442CB"/>
    <w:rsid w:val="00E62157"/>
    <w:rsid w:val="00EB06AE"/>
    <w:rsid w:val="00F02834"/>
    <w:rsid w:val="00F31DD0"/>
    <w:rsid w:val="00F57A58"/>
    <w:rsid w:val="00F66F22"/>
    <w:rsid w:val="00F7264B"/>
    <w:rsid w:val="00F75B19"/>
    <w:rsid w:val="00F76B37"/>
    <w:rsid w:val="00FC5C75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 Елена Викторовна</dc:creator>
  <cp:lastModifiedBy>Пользователь</cp:lastModifiedBy>
  <cp:revision>4</cp:revision>
  <cp:lastPrinted>2022-11-09T02:16:00Z</cp:lastPrinted>
  <dcterms:created xsi:type="dcterms:W3CDTF">2022-11-09T02:36:00Z</dcterms:created>
  <dcterms:modified xsi:type="dcterms:W3CDTF">2022-11-09T03:27:00Z</dcterms:modified>
</cp:coreProperties>
</file>