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B7" w:rsidRPr="00814B27" w:rsidRDefault="008533B7" w:rsidP="00814B27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14B2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РОССИЙСКАЯ ФЕДЕРАЦИЯ</w:t>
      </w:r>
    </w:p>
    <w:p w:rsidR="008533B7" w:rsidRPr="00814B27" w:rsidRDefault="008533B7" w:rsidP="00814B27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14B2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ИРКУТСКАЯ ОБЛАСТЬ</w:t>
      </w:r>
    </w:p>
    <w:p w:rsidR="00347460" w:rsidRPr="00814B27" w:rsidRDefault="00347460" w:rsidP="00814B27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B27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347460" w:rsidRPr="00814B27" w:rsidRDefault="009B27B8" w:rsidP="00814B27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</w:t>
      </w:r>
      <w:r w:rsidR="003629F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яногорское сельское поселение</w:t>
      </w:r>
    </w:p>
    <w:p w:rsidR="00347460" w:rsidRPr="00814B27" w:rsidRDefault="00347460" w:rsidP="00814B27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B27">
        <w:rPr>
          <w:rFonts w:ascii="Times New Roman" w:hAnsi="Times New Roman" w:cs="Times New Roman"/>
          <w:sz w:val="28"/>
          <w:szCs w:val="28"/>
        </w:rPr>
        <w:t xml:space="preserve">Дума </w:t>
      </w:r>
    </w:p>
    <w:p w:rsidR="00347460" w:rsidRPr="00814B27" w:rsidRDefault="00814B27" w:rsidP="00814B27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3B7">
        <w:rPr>
          <w:rFonts w:ascii="Arial" w:eastAsia="Times New Roman" w:hAnsi="Arial" w:cs="Arial"/>
          <w:b/>
          <w:kern w:val="2"/>
          <w:sz w:val="28"/>
          <w:szCs w:val="28"/>
          <w:lang w:eastAsia="zh-CN"/>
        </w:rPr>
        <w:t>РЕШЕНИЕ</w:t>
      </w:r>
    </w:p>
    <w:p w:rsidR="008533B7" w:rsidRPr="00814B27" w:rsidRDefault="0048334A" w:rsidP="009B27B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90010">
        <w:rPr>
          <w:rFonts w:ascii="Times New Roman" w:hAnsi="Times New Roman" w:cs="Times New Roman"/>
          <w:sz w:val="28"/>
          <w:szCs w:val="28"/>
        </w:rPr>
        <w:t>23.09.</w:t>
      </w:r>
      <w:r w:rsidR="00814B27">
        <w:rPr>
          <w:rFonts w:ascii="Times New Roman" w:hAnsi="Times New Roman" w:cs="Times New Roman"/>
          <w:sz w:val="28"/>
          <w:szCs w:val="28"/>
        </w:rPr>
        <w:t xml:space="preserve">2022 года           </w:t>
      </w:r>
      <w:r w:rsidR="00190010">
        <w:rPr>
          <w:rFonts w:ascii="Times New Roman" w:hAnsi="Times New Roman" w:cs="Times New Roman"/>
          <w:sz w:val="28"/>
          <w:szCs w:val="28"/>
        </w:rPr>
        <w:t xml:space="preserve">  № 124/1</w:t>
      </w:r>
      <w:r w:rsidR="009B27B8">
        <w:rPr>
          <w:rFonts w:ascii="Times New Roman" w:hAnsi="Times New Roman" w:cs="Times New Roman"/>
          <w:sz w:val="28"/>
          <w:szCs w:val="28"/>
        </w:rPr>
        <w:t xml:space="preserve">                            с. Масляногорск</w:t>
      </w:r>
    </w:p>
    <w:p w:rsidR="008533B7" w:rsidRPr="008533B7" w:rsidRDefault="008533B7" w:rsidP="00814B2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8533B7" w:rsidRPr="009B336D" w:rsidRDefault="009B336D" w:rsidP="004E2E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признании решения Думы М</w:t>
      </w:r>
      <w:r w:rsidRPr="009B33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асляногорского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r w:rsidRPr="009B33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23.11.2021г. № 99 «об утверждении положения </w:t>
      </w:r>
      <w:bookmarkStart w:id="0" w:name="_Hlk77847076"/>
      <w:bookmarkStart w:id="1" w:name="_Hlk77671647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</w:t>
      </w:r>
      <w:r w:rsidRPr="009B33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2" w:name="_Hlk77686366"/>
      <w:r w:rsidRPr="009B33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ис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полнением единой теплоснабжающей </w:t>
      </w:r>
      <w:r w:rsidRPr="009B33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организацией обязательств по строительству, реконструкции и (или) модернизации объектов теплоснабжения в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</w:t>
      </w:r>
      <w:r w:rsidRPr="009B33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асляногорском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ельском поселении</w:t>
      </w:r>
      <w:proofErr w:type="gramStart"/>
      <w:r w:rsidRPr="009B336D">
        <w:rPr>
          <w:rFonts w:ascii="Times New Roman" w:eastAsia="Times New Roman" w:hAnsi="Times New Roman" w:cs="Times New Roman"/>
          <w:sz w:val="24"/>
          <w:szCs w:val="24"/>
        </w:rPr>
        <w:t>»у</w:t>
      </w:r>
      <w:proofErr w:type="gramEnd"/>
      <w:r w:rsidRPr="009B336D">
        <w:rPr>
          <w:rFonts w:ascii="Times New Roman" w:eastAsia="Times New Roman" w:hAnsi="Times New Roman" w:cs="Times New Roman"/>
          <w:sz w:val="24"/>
          <w:szCs w:val="24"/>
        </w:rPr>
        <w:t>тратившим силу</w:t>
      </w:r>
    </w:p>
    <w:p w:rsidR="00131061" w:rsidRPr="00347460" w:rsidRDefault="00131061" w:rsidP="00347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0892" w:rsidRPr="00347460" w:rsidRDefault="00EF0892" w:rsidP="00347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4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bookmarkStart w:id="3" w:name="_Hlk77673480"/>
      <w:r w:rsidRPr="0034746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</w:t>
      </w:r>
      <w:r w:rsidR="00347460" w:rsidRPr="0034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законом от 27 июля 2010 года </w:t>
      </w:r>
      <w:r w:rsidRPr="00347460">
        <w:rPr>
          <w:rFonts w:ascii="Times New Roman" w:eastAsia="Times New Roman" w:hAnsi="Times New Roman" w:cs="Times New Roman"/>
          <w:color w:val="000000"/>
          <w:sz w:val="24"/>
          <w:szCs w:val="24"/>
        </w:rPr>
        <w:t>№ 190-ФЗ «О теплоснабжении»,</w:t>
      </w:r>
      <w:bookmarkEnd w:id="3"/>
      <w:r w:rsidRPr="0034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законом от 31 июля 2020 года № 248-ФЗ «О государственном контроле (надзоре) и муниципальном контроле в Российской Федерации», Закона Иркутской области от 3 ноября 2016 года № 96-ОЗ «О закреплении за сельскими поселениями</w:t>
      </w:r>
      <w:proofErr w:type="gramEnd"/>
      <w:r w:rsidRPr="0034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Иркутской области вопросов местного значения»</w:t>
      </w:r>
      <w:r w:rsidR="00022810" w:rsidRPr="0034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4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статьями </w:t>
      </w:r>
      <w:r w:rsidR="009B336D">
        <w:rPr>
          <w:rFonts w:ascii="Times New Roman" w:eastAsia="Times New Roman" w:hAnsi="Times New Roman" w:cs="Times New Roman"/>
          <w:color w:val="000000"/>
          <w:sz w:val="24"/>
          <w:szCs w:val="24"/>
        </w:rPr>
        <w:t>35, 5</w:t>
      </w:r>
      <w:r w:rsidRPr="009B336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4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Устава</w:t>
      </w:r>
      <w:r w:rsidR="009B3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7B8">
        <w:rPr>
          <w:rFonts w:ascii="Times New Roman" w:eastAsia="Times New Roman" w:hAnsi="Times New Roman" w:cs="Times New Roman"/>
          <w:color w:val="000000"/>
          <w:sz w:val="24"/>
          <w:szCs w:val="24"/>
        </w:rPr>
        <w:t>Масляногорского сельского поселения</w:t>
      </w:r>
      <w:r w:rsidRPr="0034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Дума </w:t>
      </w:r>
      <w:r w:rsidR="009B27B8">
        <w:rPr>
          <w:rFonts w:ascii="Times New Roman" w:eastAsia="Times New Roman" w:hAnsi="Times New Roman" w:cs="Times New Roman"/>
          <w:color w:val="000000"/>
          <w:sz w:val="24"/>
          <w:szCs w:val="24"/>
        </w:rPr>
        <w:t>Масляногорского сельского поселения</w:t>
      </w:r>
    </w:p>
    <w:p w:rsidR="00022810" w:rsidRPr="00347460" w:rsidRDefault="00022810" w:rsidP="00347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810" w:rsidRPr="00347460" w:rsidRDefault="00022810" w:rsidP="003474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7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РЕШИЛА:</w:t>
      </w:r>
    </w:p>
    <w:p w:rsidR="00022810" w:rsidRPr="00347460" w:rsidRDefault="00022810" w:rsidP="00347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6236" w:rsidRPr="00347460" w:rsidRDefault="00C46236" w:rsidP="00347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46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474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Решение Думы  </w:t>
      </w:r>
      <w:r w:rsidR="009B27B8">
        <w:rPr>
          <w:rFonts w:ascii="Times New Roman" w:eastAsia="Times New Roman" w:hAnsi="Times New Roman" w:cs="Times New Roman"/>
          <w:color w:val="000000"/>
          <w:sz w:val="24"/>
          <w:szCs w:val="24"/>
        </w:rPr>
        <w:t>Масляногорского сельского поселения</w:t>
      </w:r>
      <w:r w:rsidR="002D3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8E4C08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Pr="0034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8E4C08" w:rsidRPr="008E4C08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2D3248" w:rsidRPr="008E4C08">
        <w:rPr>
          <w:rFonts w:ascii="Times New Roman" w:eastAsia="Times New Roman" w:hAnsi="Times New Roman" w:cs="Times New Roman"/>
          <w:color w:val="000000"/>
          <w:sz w:val="24"/>
          <w:szCs w:val="24"/>
        </w:rPr>
        <w:t>.11</w:t>
      </w:r>
      <w:r w:rsidRPr="008E4C08">
        <w:rPr>
          <w:rFonts w:ascii="Times New Roman" w:eastAsia="Times New Roman" w:hAnsi="Times New Roman" w:cs="Times New Roman"/>
          <w:color w:val="000000"/>
          <w:sz w:val="24"/>
          <w:szCs w:val="24"/>
        </w:rPr>
        <w:t>.2021г.</w:t>
      </w:r>
      <w:r w:rsidRPr="0034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 Положения о муниципальном </w:t>
      </w:r>
      <w:proofErr w:type="gramStart"/>
      <w:r w:rsidRPr="0034746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34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9B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Масляногорском сельском поселении </w:t>
      </w:r>
      <w:r w:rsidRPr="00347460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утратившим силу;</w:t>
      </w:r>
    </w:p>
    <w:p w:rsidR="00347460" w:rsidRPr="00347460" w:rsidRDefault="00C46236" w:rsidP="00347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46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474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460" w:rsidRPr="0034746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информационно-аналитическом, общественно-политическом еженедельнике «Вестник района»  и разместить на официальном  сайте Зиминского районного муниципального образования.</w:t>
      </w:r>
    </w:p>
    <w:p w:rsidR="004B5909" w:rsidRPr="00347460" w:rsidRDefault="004B5909" w:rsidP="00347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460">
        <w:rPr>
          <w:rFonts w:ascii="Times New Roman" w:eastAsia="Times New Roman" w:hAnsi="Times New Roman" w:cs="Times New Roman"/>
          <w:color w:val="000000"/>
          <w:sz w:val="24"/>
          <w:szCs w:val="24"/>
        </w:rPr>
        <w:t>3. Настоящее решение вступает в силу после дня его официального опубликования.</w:t>
      </w:r>
    </w:p>
    <w:p w:rsidR="004B5909" w:rsidRPr="00347460" w:rsidRDefault="004B5909" w:rsidP="00347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810" w:rsidRPr="00814B27" w:rsidRDefault="00022810" w:rsidP="00814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bookmarkEnd w:id="2"/>
    <w:p w:rsidR="00814B27" w:rsidRPr="00814B27" w:rsidRDefault="00814B27" w:rsidP="0081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B27">
        <w:rPr>
          <w:rFonts w:ascii="Times New Roman" w:hAnsi="Times New Roman" w:cs="Times New Roman"/>
          <w:snapToGrid w:val="0"/>
          <w:sz w:val="24"/>
          <w:szCs w:val="24"/>
        </w:rPr>
        <w:t xml:space="preserve">Председатель Думы </w:t>
      </w:r>
      <w:r w:rsidR="009B27B8">
        <w:rPr>
          <w:rFonts w:ascii="Times New Roman" w:hAnsi="Times New Roman" w:cs="Times New Roman"/>
          <w:sz w:val="24"/>
          <w:szCs w:val="24"/>
        </w:rPr>
        <w:t>Масляногорского</w:t>
      </w:r>
    </w:p>
    <w:p w:rsidR="00814B27" w:rsidRPr="00814B27" w:rsidRDefault="009B27B8" w:rsidP="00814B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bookmarkStart w:id="4" w:name="_GoBack"/>
      <w:bookmarkEnd w:id="4"/>
      <w:r w:rsidR="009B3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В.С.Москвитин</w:t>
      </w:r>
    </w:p>
    <w:p w:rsidR="00814B27" w:rsidRPr="00814B27" w:rsidRDefault="00814B27" w:rsidP="0081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B27" w:rsidRPr="00814B27" w:rsidRDefault="00814B27" w:rsidP="00814B2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4B27" w:rsidRPr="00814B27" w:rsidRDefault="009B27B8" w:rsidP="0081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Масляногорского</w:t>
      </w:r>
    </w:p>
    <w:p w:rsidR="00814B27" w:rsidRPr="00814B27" w:rsidRDefault="009B27B8" w:rsidP="0081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B3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В.С.Москвитин</w:t>
      </w:r>
    </w:p>
    <w:p w:rsidR="00812B07" w:rsidRDefault="00812B07" w:rsidP="00814B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812B07" w:rsidSect="004F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3B7"/>
    <w:rsid w:val="00022810"/>
    <w:rsid w:val="000B5185"/>
    <w:rsid w:val="00131061"/>
    <w:rsid w:val="00190010"/>
    <w:rsid w:val="002D3248"/>
    <w:rsid w:val="00346A35"/>
    <w:rsid w:val="00347460"/>
    <w:rsid w:val="003629F6"/>
    <w:rsid w:val="0048334A"/>
    <w:rsid w:val="004B5909"/>
    <w:rsid w:val="004E2EA3"/>
    <w:rsid w:val="004F06DD"/>
    <w:rsid w:val="00581BA8"/>
    <w:rsid w:val="007C1EB3"/>
    <w:rsid w:val="00812B07"/>
    <w:rsid w:val="00814B27"/>
    <w:rsid w:val="008533B7"/>
    <w:rsid w:val="008E4C08"/>
    <w:rsid w:val="008F680D"/>
    <w:rsid w:val="009B27B8"/>
    <w:rsid w:val="009B336D"/>
    <w:rsid w:val="009D77A1"/>
    <w:rsid w:val="00A008F9"/>
    <w:rsid w:val="00B36640"/>
    <w:rsid w:val="00BA142D"/>
    <w:rsid w:val="00C46236"/>
    <w:rsid w:val="00E1016C"/>
    <w:rsid w:val="00EF0892"/>
    <w:rsid w:val="00FA4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новолетники</cp:lastModifiedBy>
  <cp:revision>16</cp:revision>
  <dcterms:created xsi:type="dcterms:W3CDTF">2022-09-09T01:02:00Z</dcterms:created>
  <dcterms:modified xsi:type="dcterms:W3CDTF">2022-11-25T00:30:00Z</dcterms:modified>
</cp:coreProperties>
</file>