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C0" w:rsidRDefault="009442C0" w:rsidP="00945EAD">
      <w:pPr>
        <w:rPr>
          <w:sz w:val="28"/>
          <w:szCs w:val="28"/>
        </w:rPr>
      </w:pPr>
    </w:p>
    <w:p w:rsidR="009442C0" w:rsidRDefault="009442C0" w:rsidP="009442C0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35042" w:rsidRDefault="004873D6" w:rsidP="00335042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РОС</w:t>
      </w:r>
      <w:r>
        <w:rPr>
          <w:sz w:val="28"/>
          <w:szCs w:val="28"/>
        </w:rPr>
        <w:t>СИЙСКАЯ ФЕДЕРАЦИЯ</w:t>
      </w:r>
    </w:p>
    <w:p w:rsidR="009442C0" w:rsidRPr="004873D6" w:rsidRDefault="004873D6" w:rsidP="00335042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ИРКУТСКАЯ ОБЛАСТЬ</w:t>
      </w:r>
    </w:p>
    <w:p w:rsidR="009442C0" w:rsidRPr="004873D6" w:rsidRDefault="004873D6" w:rsidP="00335042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ЗИМИНСКИЙ РАЙОН</w:t>
      </w:r>
    </w:p>
    <w:p w:rsidR="009442C0" w:rsidRPr="004873D6" w:rsidRDefault="004873D6" w:rsidP="00335042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МАСЛЯНОГОРСКОЕ МУНИЦИПАЛЬНОЕ ОБРАЗОВАНИЕ</w:t>
      </w:r>
    </w:p>
    <w:p w:rsidR="009442C0" w:rsidRPr="004873D6" w:rsidRDefault="004873D6" w:rsidP="00335042">
      <w:pPr>
        <w:tabs>
          <w:tab w:val="left" w:pos="0"/>
        </w:tabs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ДУМА</w:t>
      </w:r>
    </w:p>
    <w:p w:rsidR="009442C0" w:rsidRPr="004873D6" w:rsidRDefault="004873D6" w:rsidP="0033504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9442C0" w:rsidRPr="004873D6">
        <w:rPr>
          <w:sz w:val="28"/>
          <w:szCs w:val="28"/>
        </w:rPr>
        <w:t>Е</w:t>
      </w:r>
    </w:p>
    <w:p w:rsidR="009442C0" w:rsidRPr="004873D6" w:rsidRDefault="009442C0" w:rsidP="009442C0">
      <w:pPr>
        <w:tabs>
          <w:tab w:val="left" w:pos="0"/>
        </w:tabs>
        <w:jc w:val="center"/>
        <w:rPr>
          <w:sz w:val="28"/>
          <w:szCs w:val="28"/>
        </w:rPr>
      </w:pPr>
    </w:p>
    <w:p w:rsidR="004873D6" w:rsidRDefault="004873D6" w:rsidP="009442C0">
      <w:pPr>
        <w:tabs>
          <w:tab w:val="left" w:pos="284"/>
        </w:tabs>
        <w:jc w:val="both"/>
        <w:rPr>
          <w:sz w:val="28"/>
          <w:szCs w:val="28"/>
        </w:rPr>
      </w:pPr>
    </w:p>
    <w:p w:rsidR="004873D6" w:rsidRDefault="004873D6" w:rsidP="009442C0">
      <w:pPr>
        <w:tabs>
          <w:tab w:val="left" w:pos="284"/>
        </w:tabs>
        <w:jc w:val="both"/>
        <w:rPr>
          <w:sz w:val="28"/>
          <w:szCs w:val="28"/>
        </w:rPr>
      </w:pPr>
    </w:p>
    <w:p w:rsidR="009442C0" w:rsidRPr="004873D6" w:rsidRDefault="00ED3C7D" w:rsidP="009442C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«30» января</w:t>
      </w:r>
      <w:r w:rsidR="00B87C5D" w:rsidRPr="004873D6">
        <w:rPr>
          <w:sz w:val="28"/>
          <w:szCs w:val="28"/>
        </w:rPr>
        <w:t xml:space="preserve"> 2018 года</w:t>
      </w:r>
      <w:r w:rsidR="008C798A" w:rsidRPr="004873D6">
        <w:rPr>
          <w:sz w:val="28"/>
          <w:szCs w:val="28"/>
        </w:rPr>
        <w:t xml:space="preserve">       </w:t>
      </w:r>
      <w:r w:rsidR="00B87C5D" w:rsidRPr="004873D6">
        <w:rPr>
          <w:sz w:val="28"/>
          <w:szCs w:val="28"/>
        </w:rPr>
        <w:t xml:space="preserve">      </w:t>
      </w:r>
      <w:r w:rsidR="009442C0" w:rsidRPr="004873D6">
        <w:rPr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45</w:t>
      </w:r>
      <w:r w:rsidR="00D814FC" w:rsidRPr="004873D6">
        <w:rPr>
          <w:color w:val="000000" w:themeColor="text1"/>
          <w:sz w:val="28"/>
          <w:szCs w:val="28"/>
        </w:rPr>
        <w:t xml:space="preserve"> </w:t>
      </w:r>
      <w:r w:rsidR="00D814FC" w:rsidRPr="004873D6">
        <w:rPr>
          <w:sz w:val="28"/>
          <w:szCs w:val="28"/>
        </w:rPr>
        <w:t xml:space="preserve">                  </w:t>
      </w:r>
      <w:r w:rsidR="009442C0" w:rsidRPr="004873D6">
        <w:rPr>
          <w:sz w:val="28"/>
          <w:szCs w:val="28"/>
        </w:rPr>
        <w:t xml:space="preserve">        с. Масляногорск</w:t>
      </w:r>
    </w:p>
    <w:p w:rsidR="004873D6" w:rsidRDefault="004873D6" w:rsidP="00B87C5D">
      <w:pPr>
        <w:tabs>
          <w:tab w:val="left" w:pos="3975"/>
        </w:tabs>
        <w:rPr>
          <w:sz w:val="28"/>
          <w:szCs w:val="28"/>
        </w:rPr>
      </w:pPr>
    </w:p>
    <w:p w:rsidR="004873D6" w:rsidRDefault="004873D6" w:rsidP="00B87C5D">
      <w:pPr>
        <w:tabs>
          <w:tab w:val="left" w:pos="3975"/>
        </w:tabs>
        <w:rPr>
          <w:sz w:val="28"/>
          <w:szCs w:val="28"/>
        </w:rPr>
      </w:pPr>
    </w:p>
    <w:p w:rsidR="009442C0" w:rsidRPr="004873D6" w:rsidRDefault="00B87C5D" w:rsidP="00B87C5D">
      <w:pPr>
        <w:tabs>
          <w:tab w:val="left" w:pos="3975"/>
        </w:tabs>
        <w:rPr>
          <w:color w:val="FF0000"/>
          <w:sz w:val="28"/>
          <w:szCs w:val="28"/>
        </w:rPr>
      </w:pPr>
      <w:r w:rsidRPr="004873D6">
        <w:rPr>
          <w:sz w:val="28"/>
          <w:szCs w:val="28"/>
        </w:rPr>
        <w:t xml:space="preserve">                                            </w:t>
      </w:r>
    </w:p>
    <w:p w:rsidR="009442C0" w:rsidRPr="004873D6" w:rsidRDefault="004805E7" w:rsidP="00D814FC">
      <w:pPr>
        <w:rPr>
          <w:sz w:val="28"/>
          <w:szCs w:val="28"/>
        </w:rPr>
      </w:pPr>
      <w:r w:rsidRPr="004873D6">
        <w:rPr>
          <w:sz w:val="28"/>
          <w:szCs w:val="28"/>
        </w:rPr>
        <w:t xml:space="preserve">Об  утверждении стратегии </w:t>
      </w:r>
      <w:r w:rsidR="000D03E9" w:rsidRPr="004873D6">
        <w:rPr>
          <w:sz w:val="28"/>
          <w:szCs w:val="28"/>
        </w:rPr>
        <w:t xml:space="preserve"> социально-экономического развития Масляногорского  муниципального образования на период 2019-2030годов</w:t>
      </w:r>
    </w:p>
    <w:p w:rsidR="000D03E9" w:rsidRPr="004873D6" w:rsidRDefault="000D03E9" w:rsidP="00D814FC">
      <w:pPr>
        <w:rPr>
          <w:sz w:val="28"/>
          <w:szCs w:val="28"/>
        </w:rPr>
      </w:pPr>
    </w:p>
    <w:p w:rsidR="004873D6" w:rsidRDefault="004873D6" w:rsidP="00D814FC">
      <w:pPr>
        <w:rPr>
          <w:sz w:val="28"/>
          <w:szCs w:val="28"/>
        </w:rPr>
      </w:pPr>
    </w:p>
    <w:p w:rsidR="004873D6" w:rsidRDefault="004873D6" w:rsidP="00D814FC">
      <w:pPr>
        <w:rPr>
          <w:sz w:val="28"/>
          <w:szCs w:val="28"/>
        </w:rPr>
      </w:pPr>
    </w:p>
    <w:p w:rsidR="004873D6" w:rsidRDefault="004873D6" w:rsidP="00D814FC">
      <w:pPr>
        <w:rPr>
          <w:sz w:val="28"/>
          <w:szCs w:val="28"/>
        </w:rPr>
      </w:pPr>
    </w:p>
    <w:p w:rsidR="000D03E9" w:rsidRPr="004873D6" w:rsidRDefault="000D03E9" w:rsidP="00D814FC">
      <w:pPr>
        <w:rPr>
          <w:sz w:val="28"/>
          <w:szCs w:val="28"/>
        </w:rPr>
      </w:pPr>
      <w:r w:rsidRPr="004873D6">
        <w:rPr>
          <w:sz w:val="28"/>
          <w:szCs w:val="28"/>
        </w:rPr>
        <w:t>В соответствии  с Федеральным законом от 28.04.2014 года №172-ФЗ «О  стратегическом планировании  в Российской Федерации», Федеральным законом  от 06.10.2003г №131-ФЗ «Об общих принципах организации местного  самоуправления в  Российской Федерации», ст., ст. 22,46 Устава Масляногорского муниципального образования, Дума Масляногорского муниципального образования</w:t>
      </w:r>
      <w:r w:rsidR="00BC409D" w:rsidRPr="004873D6">
        <w:rPr>
          <w:sz w:val="28"/>
          <w:szCs w:val="28"/>
        </w:rPr>
        <w:t>;</w:t>
      </w:r>
      <w:r w:rsidRPr="004873D6">
        <w:rPr>
          <w:sz w:val="28"/>
          <w:szCs w:val="28"/>
        </w:rPr>
        <w:t xml:space="preserve"> </w:t>
      </w:r>
    </w:p>
    <w:p w:rsidR="00BC409D" w:rsidRPr="004873D6" w:rsidRDefault="00BC409D" w:rsidP="00D814FC">
      <w:pPr>
        <w:rPr>
          <w:sz w:val="28"/>
          <w:szCs w:val="28"/>
        </w:rPr>
      </w:pPr>
    </w:p>
    <w:p w:rsidR="009442C0" w:rsidRPr="004873D6" w:rsidRDefault="009442C0" w:rsidP="00BC409D">
      <w:pPr>
        <w:jc w:val="center"/>
        <w:rPr>
          <w:sz w:val="28"/>
          <w:szCs w:val="28"/>
        </w:rPr>
      </w:pPr>
      <w:r w:rsidRPr="004873D6">
        <w:rPr>
          <w:sz w:val="28"/>
          <w:szCs w:val="28"/>
        </w:rPr>
        <w:t>РЕШИЛА:</w:t>
      </w:r>
    </w:p>
    <w:p w:rsidR="005C1A83" w:rsidRPr="004873D6" w:rsidRDefault="005C1A83" w:rsidP="009442C0">
      <w:pPr>
        <w:jc w:val="center"/>
        <w:rPr>
          <w:sz w:val="28"/>
          <w:szCs w:val="28"/>
        </w:rPr>
      </w:pPr>
      <w:bookmarkStart w:id="0" w:name="_GoBack"/>
      <w:bookmarkEnd w:id="0"/>
    </w:p>
    <w:p w:rsidR="008B0DA0" w:rsidRPr="004873D6" w:rsidRDefault="00BC409D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>1. Утвердить стратегию социально-экономического развития Масляногорского муниципального образования на период 2019-2030 годов (прилагается).</w:t>
      </w:r>
    </w:p>
    <w:p w:rsidR="00BC409D" w:rsidRPr="004873D6" w:rsidRDefault="00BC409D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 xml:space="preserve">2. Разместить настоящее  решение на официальном  сайте администрации Масляногорского муниципального образования в </w:t>
      </w:r>
      <w:proofErr w:type="spellStart"/>
      <w:r w:rsidRPr="004873D6">
        <w:rPr>
          <w:sz w:val="28"/>
          <w:szCs w:val="28"/>
        </w:rPr>
        <w:t>информационно-телекомуникационной</w:t>
      </w:r>
      <w:proofErr w:type="spellEnd"/>
      <w:r w:rsidRPr="004873D6">
        <w:rPr>
          <w:sz w:val="28"/>
          <w:szCs w:val="28"/>
        </w:rPr>
        <w:t xml:space="preserve"> сети «Интернет»  </w:t>
      </w:r>
      <w:hyperlink r:id="rId6" w:history="1">
        <w:r w:rsidR="00B34B00" w:rsidRPr="00AE6964">
          <w:rPr>
            <w:rStyle w:val="a4"/>
            <w:sz w:val="28"/>
            <w:szCs w:val="28"/>
            <w:lang w:val="en-US"/>
          </w:rPr>
          <w:t>www</w:t>
        </w:r>
        <w:r w:rsidR="00B34B00" w:rsidRPr="00AE6964">
          <w:rPr>
            <w:rStyle w:val="a4"/>
            <w:sz w:val="28"/>
            <w:szCs w:val="28"/>
          </w:rPr>
          <w:t>.масляногорское</w:t>
        </w:r>
        <w:proofErr w:type="gramStart"/>
      </w:hyperlink>
      <w:r w:rsidR="00B34B00">
        <w:rPr>
          <w:sz w:val="28"/>
          <w:szCs w:val="28"/>
        </w:rPr>
        <w:t>.</w:t>
      </w:r>
      <w:proofErr w:type="gramEnd"/>
      <w:r w:rsidR="00B34B00">
        <w:rPr>
          <w:sz w:val="28"/>
          <w:szCs w:val="28"/>
        </w:rPr>
        <w:t xml:space="preserve">рф </w:t>
      </w:r>
    </w:p>
    <w:p w:rsidR="004873D6" w:rsidRPr="004873D6" w:rsidRDefault="004873D6" w:rsidP="009442C0">
      <w:pPr>
        <w:rPr>
          <w:sz w:val="28"/>
          <w:szCs w:val="28"/>
        </w:rPr>
      </w:pPr>
    </w:p>
    <w:p w:rsidR="004873D6" w:rsidRPr="004873D6" w:rsidRDefault="004873D6" w:rsidP="009442C0">
      <w:pPr>
        <w:rPr>
          <w:sz w:val="28"/>
          <w:szCs w:val="28"/>
        </w:rPr>
      </w:pPr>
    </w:p>
    <w:p w:rsidR="004873D6" w:rsidRPr="004873D6" w:rsidRDefault="004873D6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>Председатель Думы,</w:t>
      </w:r>
    </w:p>
    <w:p w:rsidR="009442C0" w:rsidRPr="004873D6" w:rsidRDefault="004873D6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 xml:space="preserve"> </w:t>
      </w:r>
      <w:r w:rsidR="009442C0" w:rsidRPr="004873D6">
        <w:rPr>
          <w:sz w:val="28"/>
          <w:szCs w:val="28"/>
        </w:rPr>
        <w:t xml:space="preserve">Глава Масляногорского                        </w:t>
      </w:r>
      <w:r w:rsidR="000371BF" w:rsidRPr="004873D6">
        <w:rPr>
          <w:sz w:val="28"/>
          <w:szCs w:val="28"/>
        </w:rPr>
        <w:t xml:space="preserve">              </w:t>
      </w:r>
      <w:r w:rsidR="009442C0" w:rsidRPr="004873D6">
        <w:rPr>
          <w:sz w:val="28"/>
          <w:szCs w:val="28"/>
        </w:rPr>
        <w:t xml:space="preserve">                </w:t>
      </w:r>
    </w:p>
    <w:p w:rsidR="009442C0" w:rsidRPr="004873D6" w:rsidRDefault="009442C0" w:rsidP="009442C0">
      <w:pPr>
        <w:rPr>
          <w:sz w:val="28"/>
          <w:szCs w:val="28"/>
        </w:rPr>
      </w:pPr>
      <w:r w:rsidRPr="004873D6">
        <w:rPr>
          <w:sz w:val="28"/>
          <w:szCs w:val="28"/>
        </w:rPr>
        <w:t>муниципального образования</w:t>
      </w:r>
      <w:r w:rsidR="004853D0" w:rsidRPr="004873D6">
        <w:rPr>
          <w:sz w:val="28"/>
          <w:szCs w:val="28"/>
        </w:rPr>
        <w:t xml:space="preserve">                                  </w:t>
      </w:r>
      <w:r w:rsidR="007C15B0" w:rsidRPr="004873D6">
        <w:rPr>
          <w:sz w:val="28"/>
          <w:szCs w:val="28"/>
        </w:rPr>
        <w:t xml:space="preserve">     </w:t>
      </w:r>
      <w:r w:rsidR="004853D0" w:rsidRPr="004873D6">
        <w:rPr>
          <w:sz w:val="28"/>
          <w:szCs w:val="28"/>
        </w:rPr>
        <w:t xml:space="preserve">     Л.С. Кренделева</w:t>
      </w:r>
    </w:p>
    <w:sectPr w:rsidR="009442C0" w:rsidRPr="004873D6" w:rsidSect="003B240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355"/>
    <w:multiLevelType w:val="hybridMultilevel"/>
    <w:tmpl w:val="DD6C3BE8"/>
    <w:lvl w:ilvl="0" w:tplc="DB4EC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3B056E"/>
    <w:multiLevelType w:val="hybridMultilevel"/>
    <w:tmpl w:val="E4DEC7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36562"/>
    <w:multiLevelType w:val="hybridMultilevel"/>
    <w:tmpl w:val="ED74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8E"/>
    <w:rsid w:val="00000E2A"/>
    <w:rsid w:val="000371BF"/>
    <w:rsid w:val="00076060"/>
    <w:rsid w:val="000D03E9"/>
    <w:rsid w:val="0011568A"/>
    <w:rsid w:val="00131B2C"/>
    <w:rsid w:val="00211AC8"/>
    <w:rsid w:val="00271DD1"/>
    <w:rsid w:val="00282BEC"/>
    <w:rsid w:val="00292888"/>
    <w:rsid w:val="00296A41"/>
    <w:rsid w:val="00335042"/>
    <w:rsid w:val="00395FAA"/>
    <w:rsid w:val="003B240B"/>
    <w:rsid w:val="003E30CC"/>
    <w:rsid w:val="0040381C"/>
    <w:rsid w:val="004474C9"/>
    <w:rsid w:val="004805E7"/>
    <w:rsid w:val="004853D0"/>
    <w:rsid w:val="004873D6"/>
    <w:rsid w:val="004A78C7"/>
    <w:rsid w:val="00506AB9"/>
    <w:rsid w:val="00510661"/>
    <w:rsid w:val="005663CD"/>
    <w:rsid w:val="00572E79"/>
    <w:rsid w:val="005C1A83"/>
    <w:rsid w:val="00670517"/>
    <w:rsid w:val="00732C74"/>
    <w:rsid w:val="00754138"/>
    <w:rsid w:val="0079574C"/>
    <w:rsid w:val="007A238E"/>
    <w:rsid w:val="007B3D70"/>
    <w:rsid w:val="007B6436"/>
    <w:rsid w:val="007C15B0"/>
    <w:rsid w:val="007C26C6"/>
    <w:rsid w:val="008B0DA0"/>
    <w:rsid w:val="008C798A"/>
    <w:rsid w:val="00926C91"/>
    <w:rsid w:val="009322EE"/>
    <w:rsid w:val="009442C0"/>
    <w:rsid w:val="00945EAD"/>
    <w:rsid w:val="009A3FB4"/>
    <w:rsid w:val="00A35258"/>
    <w:rsid w:val="00A84B5B"/>
    <w:rsid w:val="00A95B85"/>
    <w:rsid w:val="00B34B00"/>
    <w:rsid w:val="00B471DE"/>
    <w:rsid w:val="00B87C5D"/>
    <w:rsid w:val="00BB22F6"/>
    <w:rsid w:val="00BB6F18"/>
    <w:rsid w:val="00BC409D"/>
    <w:rsid w:val="00BD29E2"/>
    <w:rsid w:val="00C62034"/>
    <w:rsid w:val="00C930E2"/>
    <w:rsid w:val="00CA2153"/>
    <w:rsid w:val="00D35B24"/>
    <w:rsid w:val="00D814FC"/>
    <w:rsid w:val="00DB7272"/>
    <w:rsid w:val="00DC58D9"/>
    <w:rsid w:val="00DF21EF"/>
    <w:rsid w:val="00E53BC6"/>
    <w:rsid w:val="00E56365"/>
    <w:rsid w:val="00E6127A"/>
    <w:rsid w:val="00E7367A"/>
    <w:rsid w:val="00ED3C7D"/>
    <w:rsid w:val="00F73BDC"/>
    <w:rsid w:val="00F86121"/>
    <w:rsid w:val="00F96FDD"/>
    <w:rsid w:val="00FC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72;&#1089;&#1083;&#1103;&#1085;&#1086;&#1075;&#1086;&#1088;&#1089;&#1082;&#1086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F304-2D0B-4775-8A48-4A583E5B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29</cp:revision>
  <cp:lastPrinted>2019-01-31T05:35:00Z</cp:lastPrinted>
  <dcterms:created xsi:type="dcterms:W3CDTF">2018-09-03T00:53:00Z</dcterms:created>
  <dcterms:modified xsi:type="dcterms:W3CDTF">2019-02-11T02:29:00Z</dcterms:modified>
</cp:coreProperties>
</file>