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9A6" w:rsidRPr="00DA3B5B" w:rsidRDefault="00C919A6" w:rsidP="00C919A6">
      <w:pPr>
        <w:widowControl w:val="0"/>
        <w:tabs>
          <w:tab w:val="left" w:pos="7855"/>
          <w:tab w:val="left" w:pos="8509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DA3B5B"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 w:rsidRPr="00DA3B5B">
        <w:rPr>
          <w:rFonts w:ascii="Times New Roman CYR" w:hAnsi="Times New Roman CYR" w:cs="Times New Roman CYR"/>
          <w:b/>
          <w:bCs/>
          <w:sz w:val="28"/>
          <w:szCs w:val="28"/>
        </w:rPr>
        <w:tab/>
      </w:r>
    </w:p>
    <w:p w:rsidR="00C919A6" w:rsidRPr="00DA3B5B" w:rsidRDefault="0072351A" w:rsidP="00C919A6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2876550</wp:posOffset>
            </wp:positionH>
            <wp:positionV relativeFrom="paragraph">
              <wp:posOffset>-300990</wp:posOffset>
            </wp:positionV>
            <wp:extent cx="581025" cy="738505"/>
            <wp:effectExtent l="19050" t="0" r="9525" b="0"/>
            <wp:wrapNone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38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919A6" w:rsidRDefault="00C919A6" w:rsidP="00C919A6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C919A6" w:rsidRDefault="00C919A6" w:rsidP="00C919A6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C919A6" w:rsidRPr="00DA3B5B" w:rsidRDefault="00C919A6" w:rsidP="00C919A6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DA3B5B">
        <w:rPr>
          <w:bCs/>
          <w:sz w:val="28"/>
          <w:szCs w:val="28"/>
        </w:rPr>
        <w:t>Российская Федерация</w:t>
      </w:r>
    </w:p>
    <w:p w:rsidR="00C919A6" w:rsidRPr="00DA3B5B" w:rsidRDefault="00C919A6" w:rsidP="00C919A6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DA3B5B">
        <w:rPr>
          <w:bCs/>
          <w:sz w:val="28"/>
          <w:szCs w:val="28"/>
        </w:rPr>
        <w:t>Иркутская область</w:t>
      </w:r>
    </w:p>
    <w:p w:rsidR="00C919A6" w:rsidRPr="00DA3B5B" w:rsidRDefault="00C919A6" w:rsidP="00C919A6">
      <w:pPr>
        <w:tabs>
          <w:tab w:val="left" w:pos="0"/>
        </w:tabs>
        <w:jc w:val="center"/>
        <w:rPr>
          <w:sz w:val="28"/>
          <w:szCs w:val="28"/>
        </w:rPr>
      </w:pPr>
      <w:r w:rsidRPr="00DA3B5B">
        <w:rPr>
          <w:sz w:val="28"/>
          <w:szCs w:val="28"/>
        </w:rPr>
        <w:t>Дума</w:t>
      </w:r>
    </w:p>
    <w:p w:rsidR="00C919A6" w:rsidRPr="00DA3B5B" w:rsidRDefault="00C919A6" w:rsidP="00C919A6">
      <w:pPr>
        <w:tabs>
          <w:tab w:val="left" w:pos="0"/>
        </w:tabs>
        <w:jc w:val="center"/>
        <w:rPr>
          <w:sz w:val="28"/>
          <w:szCs w:val="28"/>
        </w:rPr>
      </w:pPr>
      <w:r w:rsidRPr="00DA3B5B">
        <w:rPr>
          <w:sz w:val="28"/>
          <w:szCs w:val="28"/>
        </w:rPr>
        <w:t>Зиминского муниципального района</w:t>
      </w:r>
    </w:p>
    <w:p w:rsidR="00C919A6" w:rsidRPr="00DA3B5B" w:rsidRDefault="00C919A6" w:rsidP="00C919A6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DA3B5B">
        <w:rPr>
          <w:bCs/>
          <w:sz w:val="28"/>
          <w:szCs w:val="28"/>
          <w:lang w:val="en-US"/>
        </w:rPr>
        <w:t>VII</w:t>
      </w:r>
      <w:r>
        <w:rPr>
          <w:bCs/>
          <w:sz w:val="28"/>
          <w:szCs w:val="28"/>
          <w:lang w:val="en-US"/>
        </w:rPr>
        <w:t>I</w:t>
      </w:r>
      <w:r w:rsidRPr="00DA3B5B">
        <w:rPr>
          <w:bCs/>
          <w:sz w:val="28"/>
          <w:szCs w:val="28"/>
        </w:rPr>
        <w:t xml:space="preserve"> созыва</w:t>
      </w:r>
    </w:p>
    <w:p w:rsidR="00C919A6" w:rsidRPr="00DA3B5B" w:rsidRDefault="00C919A6" w:rsidP="00C919A6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C919A6" w:rsidRPr="00DA3B5B" w:rsidRDefault="00C919A6" w:rsidP="00C919A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A3B5B">
        <w:rPr>
          <w:b/>
          <w:bCs/>
          <w:sz w:val="28"/>
          <w:szCs w:val="28"/>
        </w:rPr>
        <w:t>Р Е Ш Е Н И Е</w:t>
      </w:r>
    </w:p>
    <w:p w:rsidR="00C919A6" w:rsidRPr="00DA3B5B" w:rsidRDefault="00C919A6" w:rsidP="00C919A6">
      <w:pPr>
        <w:widowControl w:val="0"/>
        <w:autoSpaceDE w:val="0"/>
        <w:autoSpaceDN w:val="0"/>
        <w:adjustRightInd w:val="0"/>
        <w:rPr>
          <w:bCs/>
        </w:rPr>
      </w:pPr>
    </w:p>
    <w:p w:rsidR="00C919A6" w:rsidRPr="00DA3B5B" w:rsidRDefault="00C919A6" w:rsidP="00C919A6">
      <w:pPr>
        <w:widowControl w:val="0"/>
        <w:autoSpaceDE w:val="0"/>
        <w:autoSpaceDN w:val="0"/>
        <w:adjustRightInd w:val="0"/>
        <w:rPr>
          <w:bCs/>
        </w:rPr>
      </w:pPr>
    </w:p>
    <w:p w:rsidR="00C919A6" w:rsidRPr="00B21244" w:rsidRDefault="00C919A6" w:rsidP="003766F3">
      <w:pPr>
        <w:widowControl w:val="0"/>
        <w:autoSpaceDE w:val="0"/>
        <w:autoSpaceDN w:val="0"/>
        <w:adjustRightInd w:val="0"/>
        <w:jc w:val="center"/>
        <w:rPr>
          <w:bCs/>
        </w:rPr>
      </w:pPr>
      <w:r w:rsidRPr="00B21244">
        <w:rPr>
          <w:bCs/>
        </w:rPr>
        <w:t xml:space="preserve">от </w:t>
      </w:r>
      <w:r w:rsidR="008A4BA3">
        <w:rPr>
          <w:bCs/>
        </w:rPr>
        <w:t xml:space="preserve">28 </w:t>
      </w:r>
      <w:r w:rsidR="00A606BE">
        <w:rPr>
          <w:bCs/>
        </w:rPr>
        <w:t>октября</w:t>
      </w:r>
      <w:r w:rsidR="003766F3">
        <w:rPr>
          <w:bCs/>
        </w:rPr>
        <w:t xml:space="preserve"> </w:t>
      </w:r>
      <w:r>
        <w:rPr>
          <w:bCs/>
        </w:rPr>
        <w:t>2026</w:t>
      </w:r>
      <w:r w:rsidRPr="00B21244">
        <w:rPr>
          <w:bCs/>
        </w:rPr>
        <w:t xml:space="preserve"> года   </w:t>
      </w:r>
      <w:r w:rsidR="008A4BA3">
        <w:rPr>
          <w:bCs/>
        </w:rPr>
        <w:t xml:space="preserve">                       </w:t>
      </w:r>
      <w:r w:rsidRPr="00B21244">
        <w:rPr>
          <w:bCs/>
        </w:rPr>
        <w:t xml:space="preserve">  №</w:t>
      </w:r>
      <w:r w:rsidR="008A4BA3">
        <w:rPr>
          <w:bCs/>
        </w:rPr>
        <w:t xml:space="preserve">176             </w:t>
      </w:r>
      <w:r w:rsidRPr="00B21244">
        <w:rPr>
          <w:bCs/>
        </w:rPr>
        <w:t xml:space="preserve">                                     г. Зима</w:t>
      </w:r>
    </w:p>
    <w:p w:rsidR="00C919A6" w:rsidRPr="00B21244" w:rsidRDefault="00C919A6" w:rsidP="00C919A6">
      <w:pPr>
        <w:widowControl w:val="0"/>
        <w:autoSpaceDE w:val="0"/>
        <w:autoSpaceDN w:val="0"/>
        <w:adjustRightInd w:val="0"/>
        <w:rPr>
          <w:bCs/>
        </w:rPr>
      </w:pPr>
    </w:p>
    <w:p w:rsidR="00C919A6" w:rsidRPr="00B21244" w:rsidRDefault="00C919A6" w:rsidP="009F6DA4">
      <w:pPr>
        <w:widowControl w:val="0"/>
        <w:autoSpaceDE w:val="0"/>
        <w:autoSpaceDN w:val="0"/>
        <w:adjustRightInd w:val="0"/>
        <w:ind w:right="5103"/>
        <w:jc w:val="both"/>
      </w:pPr>
      <w:r w:rsidRPr="00B21244">
        <w:t>О внесении изменений и дополнений</w:t>
      </w:r>
      <w:r w:rsidR="008108B8">
        <w:t xml:space="preserve"> в решение </w:t>
      </w:r>
      <w:r w:rsidRPr="00B21244">
        <w:t xml:space="preserve">Думы Зиминского муниципального района от </w:t>
      </w:r>
      <w:r>
        <w:t>14</w:t>
      </w:r>
      <w:r w:rsidRPr="00B21244">
        <w:t xml:space="preserve"> </w:t>
      </w:r>
      <w:r>
        <w:t>января</w:t>
      </w:r>
      <w:r w:rsidRPr="00B21244">
        <w:t xml:space="preserve"> 202</w:t>
      </w:r>
      <w:r>
        <w:t>6</w:t>
      </w:r>
      <w:r w:rsidRPr="00B21244">
        <w:t xml:space="preserve"> года № </w:t>
      </w:r>
      <w:r>
        <w:t>105</w:t>
      </w:r>
      <w:r w:rsidR="008108B8">
        <w:t xml:space="preserve"> </w:t>
      </w:r>
      <w:r w:rsidRPr="00B21244">
        <w:t xml:space="preserve">«О бюджете </w:t>
      </w:r>
      <w:r>
        <w:t>Масляногорского сельского поселения Зиминского муниципального района Иркутской области</w:t>
      </w:r>
      <w:r w:rsidRPr="00B21244">
        <w:t xml:space="preserve"> на 202</w:t>
      </w:r>
      <w:r>
        <w:t>6</w:t>
      </w:r>
      <w:r w:rsidRPr="00B21244">
        <w:t xml:space="preserve"> год и на плановый период 202</w:t>
      </w:r>
      <w:r>
        <w:t>7</w:t>
      </w:r>
      <w:r w:rsidRPr="00B21244">
        <w:t xml:space="preserve"> и 202</w:t>
      </w:r>
      <w:r>
        <w:t xml:space="preserve">8 </w:t>
      </w:r>
      <w:r w:rsidRPr="00B21244">
        <w:t>годов»</w:t>
      </w:r>
    </w:p>
    <w:p w:rsidR="00C919A6" w:rsidRPr="00B21244" w:rsidRDefault="00C919A6" w:rsidP="00C919A6">
      <w:pPr>
        <w:tabs>
          <w:tab w:val="left" w:pos="0"/>
        </w:tabs>
        <w:jc w:val="both"/>
        <w:rPr>
          <w:highlight w:val="yellow"/>
        </w:rPr>
      </w:pPr>
    </w:p>
    <w:p w:rsidR="00C919A6" w:rsidRPr="00B21244" w:rsidRDefault="00C919A6" w:rsidP="00C919A6">
      <w:pPr>
        <w:widowControl w:val="0"/>
        <w:autoSpaceDE w:val="0"/>
        <w:autoSpaceDN w:val="0"/>
        <w:adjustRightInd w:val="0"/>
        <w:jc w:val="both"/>
      </w:pPr>
      <w:r>
        <w:tab/>
      </w:r>
      <w:r w:rsidRPr="00B21244">
        <w:t xml:space="preserve">Рассмотрев представленный администрацией </w:t>
      </w:r>
      <w:r>
        <w:t>Масляногорского сельского  поселения Зиминского муниципального района Иркутской области</w:t>
      </w:r>
      <w:r w:rsidRPr="00B21244">
        <w:t xml:space="preserve"> проект решения Думы Зиминского муниципального района «О внесении изменений и дополнений в решение Думы Зиминс</w:t>
      </w:r>
      <w:r w:rsidR="008108B8">
        <w:t xml:space="preserve">кого муниципального </w:t>
      </w:r>
      <w:r w:rsidRPr="00B21244">
        <w:t xml:space="preserve">района от </w:t>
      </w:r>
      <w:r>
        <w:t>14</w:t>
      </w:r>
      <w:r w:rsidRPr="00B21244">
        <w:t xml:space="preserve"> </w:t>
      </w:r>
      <w:r>
        <w:t>января</w:t>
      </w:r>
      <w:r w:rsidRPr="00B21244">
        <w:t xml:space="preserve"> 202</w:t>
      </w:r>
      <w:r>
        <w:t>6</w:t>
      </w:r>
      <w:r w:rsidRPr="00B21244">
        <w:t xml:space="preserve"> года № </w:t>
      </w:r>
      <w:r>
        <w:t>105</w:t>
      </w:r>
      <w:r w:rsidRPr="00B21244">
        <w:t xml:space="preserve"> «О бюджете </w:t>
      </w:r>
      <w:r>
        <w:t>Масляногорского сельского поселения Зиминского муниципального района Иркутской области</w:t>
      </w:r>
      <w:r w:rsidRPr="00B21244">
        <w:t xml:space="preserve"> на 202</w:t>
      </w:r>
      <w:r>
        <w:t>6</w:t>
      </w:r>
      <w:r w:rsidRPr="00B21244">
        <w:t xml:space="preserve"> год и на плановый период 202</w:t>
      </w:r>
      <w:r>
        <w:t>7</w:t>
      </w:r>
      <w:r w:rsidRPr="00B21244">
        <w:t xml:space="preserve"> и 202</w:t>
      </w:r>
      <w:r>
        <w:t>8</w:t>
      </w:r>
      <w:r w:rsidRPr="00B21244">
        <w:t xml:space="preserve"> </w:t>
      </w:r>
      <w:r w:rsidRPr="004F32A4">
        <w:t xml:space="preserve">годов», </w:t>
      </w:r>
      <w:r w:rsidR="004F32A4" w:rsidRPr="004F32A4">
        <w:t>руководствуясь Бюджетным кодексом Российской Федерации, статьей 14 Федерального закона от 6 октября 2003 года №131-ФЗ «Об общих принципах организации местного самоуправления в Российской Федерации», статьями 15, 65 Федерального закона от 20 марта 2025 года №33-ФЗ «</w:t>
      </w:r>
      <w:r w:rsidR="004F32A4" w:rsidRPr="004F32A4">
        <w:rPr>
          <w:color w:val="22272F"/>
          <w:shd w:val="clear" w:color="auto" w:fill="FFFFFF"/>
        </w:rPr>
        <w:t>Об общих принципах организации местного самоуправления в единой системе публичной власти</w:t>
      </w:r>
      <w:r w:rsidR="004F32A4" w:rsidRPr="004F32A4">
        <w:t xml:space="preserve">», Приказом Министерства финансов Российской Федерации от 24 мая 2022 года № 82н «О порядке формирования и применения кодов бюджетной классификации Российской Федерации, их структуре и принципах назначения», Законом Иркутской области от 22 октября 2013 года № 74-ОЗ «О межбюджетных трансфертах и нормативах отчислений доходов в местные бюджеты», Законом Иркутской области от 12 декабря 2025 года № 104-ОЗ «Об областном бюджете на 2026 год и на плановый период 2027 и 2028 годов», </w:t>
      </w:r>
      <w:r w:rsidR="00A606BE" w:rsidRPr="004F32A4">
        <w:t xml:space="preserve">решением Думы Зиминского муниципального района от 17 декабря 2025 года № 97 «О бюджете Зиминского районного муниципального образования на 2026 год и на плановый период 2027 и 2028 годов», </w:t>
      </w:r>
      <w:r w:rsidR="004F32A4" w:rsidRPr="004F32A4">
        <w:t>Уставом Масляногорского сельского поселения Зиминского муниципального района Иркутской области, Положением о бюджетном процессе в Масляногорском сельском поселении Зиминского муниципального района Иркутской области, утвержденным решением Думы Масляногорского сельского поселения Зиминского муниципального района Иркутской области от 20 ноября 2019 года № 35,</w:t>
      </w:r>
      <w:r w:rsidR="005C52F4">
        <w:t xml:space="preserve"> </w:t>
      </w:r>
      <w:r w:rsidRPr="004F32A4">
        <w:t>Дума Зиминского муниципального района</w:t>
      </w:r>
    </w:p>
    <w:p w:rsidR="00012784" w:rsidRDefault="00012784" w:rsidP="00C919A6">
      <w:pPr>
        <w:tabs>
          <w:tab w:val="left" w:pos="0"/>
        </w:tabs>
        <w:ind w:firstLine="709"/>
        <w:jc w:val="center"/>
      </w:pPr>
    </w:p>
    <w:p w:rsidR="00C919A6" w:rsidRPr="00B21244" w:rsidRDefault="00C919A6" w:rsidP="00C919A6">
      <w:pPr>
        <w:tabs>
          <w:tab w:val="left" w:pos="0"/>
        </w:tabs>
        <w:ind w:firstLine="709"/>
        <w:jc w:val="center"/>
      </w:pPr>
      <w:r w:rsidRPr="00B21244">
        <w:lastRenderedPageBreak/>
        <w:t>РЕШИЛА:</w:t>
      </w:r>
    </w:p>
    <w:p w:rsidR="00C919A6" w:rsidRPr="00B21244" w:rsidRDefault="00C919A6" w:rsidP="00C919A6">
      <w:pPr>
        <w:tabs>
          <w:tab w:val="left" w:pos="0"/>
        </w:tabs>
        <w:ind w:firstLine="709"/>
        <w:jc w:val="center"/>
      </w:pPr>
    </w:p>
    <w:p w:rsidR="00C919A6" w:rsidRPr="00B21244" w:rsidRDefault="00C919A6" w:rsidP="00C919A6">
      <w:pPr>
        <w:widowControl w:val="0"/>
        <w:autoSpaceDE w:val="0"/>
        <w:autoSpaceDN w:val="0"/>
        <w:adjustRightInd w:val="0"/>
        <w:ind w:firstLine="709"/>
        <w:jc w:val="both"/>
      </w:pPr>
      <w:r w:rsidRPr="00B21244">
        <w:t xml:space="preserve">1. Внести изменения и дополнения в решение Думы Зиминского муниципального района от </w:t>
      </w:r>
      <w:r>
        <w:t>14</w:t>
      </w:r>
      <w:r w:rsidRPr="00B21244">
        <w:t xml:space="preserve"> </w:t>
      </w:r>
      <w:r>
        <w:t>янва</w:t>
      </w:r>
      <w:r w:rsidRPr="00B21244">
        <w:t>ря 202</w:t>
      </w:r>
      <w:r w:rsidR="00215FCD">
        <w:t>6</w:t>
      </w:r>
      <w:r w:rsidRPr="00B21244">
        <w:t xml:space="preserve"> года № </w:t>
      </w:r>
      <w:r>
        <w:t>105</w:t>
      </w:r>
      <w:r w:rsidRPr="00B21244">
        <w:t xml:space="preserve"> «О бюджете</w:t>
      </w:r>
      <w:r>
        <w:t xml:space="preserve"> Масляногорского сельского поселения</w:t>
      </w:r>
      <w:r w:rsidRPr="00B21244">
        <w:t xml:space="preserve"> Зиминского муниципального</w:t>
      </w:r>
      <w:r>
        <w:t xml:space="preserve"> района Иркутской области</w:t>
      </w:r>
      <w:r w:rsidRPr="00B21244">
        <w:t xml:space="preserve"> на 202</w:t>
      </w:r>
      <w:r>
        <w:t>6</w:t>
      </w:r>
      <w:r w:rsidRPr="00B21244">
        <w:t xml:space="preserve"> год и на плановый период 202</w:t>
      </w:r>
      <w:r>
        <w:t>7</w:t>
      </w:r>
      <w:r w:rsidRPr="00B21244">
        <w:t xml:space="preserve"> и 202</w:t>
      </w:r>
      <w:r>
        <w:t>8</w:t>
      </w:r>
      <w:r w:rsidRPr="00B21244">
        <w:t xml:space="preserve"> годов»:</w:t>
      </w:r>
    </w:p>
    <w:p w:rsidR="00C919A6" w:rsidRPr="00B21244" w:rsidRDefault="00C919A6" w:rsidP="00C919A6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</w:pPr>
      <w:r w:rsidRPr="00B21244">
        <w:t>1.1. пункт 1 изложить в следующей редакции:</w:t>
      </w:r>
    </w:p>
    <w:p w:rsidR="00C919A6" w:rsidRPr="00C13DC8" w:rsidRDefault="00C919A6" w:rsidP="00C919A6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</w:pPr>
      <w:r w:rsidRPr="00C13DC8">
        <w:t xml:space="preserve">«1. Утвердить основные характеристики бюджета </w:t>
      </w:r>
      <w:r w:rsidRPr="00DB5497">
        <w:t>Масляногорского сельского поселения Зиминского муниципального района Иркутской области</w:t>
      </w:r>
      <w:r w:rsidRPr="00C13DC8">
        <w:t xml:space="preserve"> (далее – </w:t>
      </w:r>
      <w:r>
        <w:t>местный</w:t>
      </w:r>
      <w:r w:rsidRPr="00C13DC8">
        <w:t xml:space="preserve"> бюджет) на 202</w:t>
      </w:r>
      <w:r>
        <w:t>6</w:t>
      </w:r>
      <w:r w:rsidRPr="00C13DC8">
        <w:t xml:space="preserve"> год:</w:t>
      </w:r>
    </w:p>
    <w:p w:rsidR="00C919A6" w:rsidRPr="00C8103A" w:rsidRDefault="00C919A6" w:rsidP="00C919A6">
      <w:pPr>
        <w:widowControl w:val="0"/>
        <w:autoSpaceDE w:val="0"/>
        <w:autoSpaceDN w:val="0"/>
        <w:adjustRightInd w:val="0"/>
        <w:ind w:firstLine="709"/>
        <w:jc w:val="both"/>
      </w:pPr>
      <w:r w:rsidRPr="00C8103A">
        <w:t xml:space="preserve">прогнозируемый общий объем доходов местного бюджета в </w:t>
      </w:r>
      <w:r w:rsidRPr="00D20F07">
        <w:t xml:space="preserve">сумме </w:t>
      </w:r>
      <w:r w:rsidR="00582975" w:rsidRPr="00D20F07">
        <w:t>2</w:t>
      </w:r>
      <w:r w:rsidR="004C026A" w:rsidRPr="00D20F07">
        <w:t>5</w:t>
      </w:r>
      <w:r w:rsidR="00582975" w:rsidRPr="00D20F07">
        <w:t xml:space="preserve"> </w:t>
      </w:r>
      <w:r w:rsidR="004C026A" w:rsidRPr="00D20F07">
        <w:t>20</w:t>
      </w:r>
      <w:r w:rsidR="000536CC" w:rsidRPr="00D20F07">
        <w:t>9</w:t>
      </w:r>
      <w:r w:rsidRPr="00C8103A">
        <w:t xml:space="preserve"> тыс. рублей, из них объем межбюджетных трансфертов, получаемых из других бюджетов бюджетной системы Российской Федерации, в сумме </w:t>
      </w:r>
      <w:r w:rsidR="00582975" w:rsidRPr="00C8103A">
        <w:t>2</w:t>
      </w:r>
      <w:r w:rsidR="004C026A">
        <w:t>4</w:t>
      </w:r>
      <w:r w:rsidR="00582975" w:rsidRPr="00C8103A">
        <w:t xml:space="preserve"> </w:t>
      </w:r>
      <w:r w:rsidR="004C026A">
        <w:t>141</w:t>
      </w:r>
      <w:r w:rsidRPr="00C8103A">
        <w:t xml:space="preserve"> тыс. рублей, в том числе из областного бюджета в сумме </w:t>
      </w:r>
      <w:r w:rsidR="00582975" w:rsidRPr="00C8103A">
        <w:t>2 025</w:t>
      </w:r>
      <w:r w:rsidRPr="00C8103A">
        <w:t xml:space="preserve"> тыс. рублей, из бюджета муниципального района в сумме 2</w:t>
      </w:r>
      <w:r w:rsidR="004C026A">
        <w:t>2</w:t>
      </w:r>
      <w:r w:rsidRPr="00C8103A">
        <w:t xml:space="preserve"> </w:t>
      </w:r>
      <w:r w:rsidR="004C026A">
        <w:t>116</w:t>
      </w:r>
      <w:r w:rsidRPr="00C8103A">
        <w:t xml:space="preserve"> тыс. рублей;</w:t>
      </w:r>
    </w:p>
    <w:p w:rsidR="00C919A6" w:rsidRPr="00C8103A" w:rsidRDefault="00C919A6" w:rsidP="00C919A6">
      <w:pPr>
        <w:widowControl w:val="0"/>
        <w:autoSpaceDE w:val="0"/>
        <w:autoSpaceDN w:val="0"/>
        <w:adjustRightInd w:val="0"/>
        <w:ind w:firstLine="709"/>
        <w:jc w:val="both"/>
      </w:pPr>
      <w:r w:rsidRPr="00C8103A">
        <w:t xml:space="preserve">общий объем расходов местного бюджета в сумме </w:t>
      </w:r>
      <w:r w:rsidR="00041FF1" w:rsidRPr="00C8103A">
        <w:t>2</w:t>
      </w:r>
      <w:r w:rsidR="004C026A">
        <w:t>6</w:t>
      </w:r>
      <w:r w:rsidR="00041FF1" w:rsidRPr="00C8103A">
        <w:t xml:space="preserve"> </w:t>
      </w:r>
      <w:r w:rsidR="000536CC">
        <w:t>235</w:t>
      </w:r>
      <w:r w:rsidRPr="00C8103A">
        <w:t xml:space="preserve"> тыс. рублей;</w:t>
      </w:r>
    </w:p>
    <w:p w:rsidR="00C919A6" w:rsidRPr="00D541C2" w:rsidRDefault="00C919A6" w:rsidP="00C919A6">
      <w:pPr>
        <w:ind w:firstLine="709"/>
        <w:jc w:val="both"/>
      </w:pPr>
      <w:r w:rsidRPr="00C8103A">
        <w:t xml:space="preserve">размер дефицита бюджета в сумме 1 026 тыс. рублей, или </w:t>
      </w:r>
      <w:r w:rsidR="000536CC">
        <w:t>96,1</w:t>
      </w:r>
      <w:r w:rsidRPr="00C8103A">
        <w:t xml:space="preserve"> % утвержденного</w:t>
      </w:r>
      <w:r w:rsidRPr="00D541C2">
        <w:t xml:space="preserve"> общего годового объема доходов местного бюджета без учета утвержденного объема безвозмездных поступлений и (или) поступлений налоговых доходов по дополнительным нормативам отчислений.</w:t>
      </w:r>
    </w:p>
    <w:p w:rsidR="00C919A6" w:rsidRPr="00D541C2" w:rsidRDefault="00C919A6" w:rsidP="00C919A6">
      <w:pPr>
        <w:ind w:firstLine="709"/>
        <w:jc w:val="both"/>
      </w:pPr>
      <w:r w:rsidRPr="00D541C2">
        <w:t>Установить, что превышение дефицита бюджета Масляногорского сельского поселения Зиминского муниципального района Иркутской области над ограничениями, установленными ст. 92.1 Бюджетного Кодекса Российской Федерации, осуществлено в пределах суммы снижения остатков средств на счетах по учету средств бюджета Масляногорского сельского поселения Зиминского муниципального района Иркутской области, который по состоянию на 1 января 202</w:t>
      </w:r>
      <w:r w:rsidR="004D6E38">
        <w:t>6</w:t>
      </w:r>
      <w:r w:rsidRPr="00D541C2">
        <w:t xml:space="preserve"> года составил </w:t>
      </w:r>
      <w:r>
        <w:t>1 026</w:t>
      </w:r>
      <w:r w:rsidRPr="00D541C2">
        <w:t xml:space="preserve"> тыс. рублей.</w:t>
      </w:r>
    </w:p>
    <w:p w:rsidR="00C919A6" w:rsidRDefault="00C919A6" w:rsidP="00C919A6">
      <w:pPr>
        <w:ind w:firstLine="709"/>
        <w:jc w:val="both"/>
      </w:pPr>
      <w:r w:rsidRPr="00D541C2">
        <w:t>Дефицит местного бюджета с учетом суммы снижения остатков средств на счетах по учету средств местного бюджета составит 0 тыс. рублей.»;</w:t>
      </w:r>
    </w:p>
    <w:p w:rsidR="00C919A6" w:rsidRPr="0036242E" w:rsidRDefault="00C919A6" w:rsidP="00C919A6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</w:pPr>
      <w:r w:rsidRPr="0036242E">
        <w:t>1.</w:t>
      </w:r>
      <w:r w:rsidR="00040E37">
        <w:t>2</w:t>
      </w:r>
      <w:r w:rsidRPr="0036242E">
        <w:t xml:space="preserve">. </w:t>
      </w:r>
      <w:r>
        <w:rPr>
          <w:snapToGrid w:val="0"/>
        </w:rPr>
        <w:t xml:space="preserve">приложения </w:t>
      </w:r>
      <w:r w:rsidR="00DF6F7F">
        <w:rPr>
          <w:snapToGrid w:val="0"/>
        </w:rPr>
        <w:t xml:space="preserve">1, </w:t>
      </w:r>
      <w:r w:rsidRPr="00B11106">
        <w:rPr>
          <w:snapToGrid w:val="0"/>
        </w:rPr>
        <w:t>3</w:t>
      </w:r>
      <w:r w:rsidR="000D1911">
        <w:rPr>
          <w:snapToGrid w:val="0"/>
        </w:rPr>
        <w:t xml:space="preserve">, </w:t>
      </w:r>
      <w:r w:rsidRPr="00B11106">
        <w:rPr>
          <w:snapToGrid w:val="0"/>
        </w:rPr>
        <w:t>5,</w:t>
      </w:r>
      <w:r w:rsidR="00630482">
        <w:rPr>
          <w:snapToGrid w:val="0"/>
        </w:rPr>
        <w:t xml:space="preserve"> </w:t>
      </w:r>
      <w:r w:rsidRPr="00B11106">
        <w:rPr>
          <w:snapToGrid w:val="0"/>
        </w:rPr>
        <w:t>7,</w:t>
      </w:r>
      <w:r w:rsidR="00630482">
        <w:rPr>
          <w:snapToGrid w:val="0"/>
        </w:rPr>
        <w:t xml:space="preserve"> </w:t>
      </w:r>
      <w:r w:rsidRPr="00B11106">
        <w:rPr>
          <w:snapToGrid w:val="0"/>
        </w:rPr>
        <w:t>10 изложить в новой редакции (прилагаются).</w:t>
      </w:r>
    </w:p>
    <w:p w:rsidR="00C919A6" w:rsidRPr="00BC3BA4" w:rsidRDefault="00C919A6" w:rsidP="00C919A6">
      <w:pPr>
        <w:autoSpaceDE w:val="0"/>
        <w:autoSpaceDN w:val="0"/>
        <w:adjustRightInd w:val="0"/>
        <w:ind w:firstLine="709"/>
        <w:jc w:val="both"/>
      </w:pPr>
      <w:r w:rsidRPr="0036242E">
        <w:t xml:space="preserve">2. </w:t>
      </w:r>
      <w:r w:rsidR="00D705D7">
        <w:t>Н</w:t>
      </w:r>
      <w:r w:rsidRPr="00BC3BA4">
        <w:t xml:space="preserve">астоящее решение </w:t>
      </w:r>
      <w:r w:rsidR="00D705D7">
        <w:t>о</w:t>
      </w:r>
      <w:r w:rsidR="00D705D7" w:rsidRPr="00BC3BA4">
        <w:t xml:space="preserve">публиковать </w:t>
      </w:r>
      <w:r w:rsidRPr="00BC3BA4">
        <w:t>в периодическом печатном издании Масляногорского сельского поселения «Моё село», в информационно-аналитическом, общественно-политическом</w:t>
      </w:r>
      <w:r w:rsidR="005C52F4">
        <w:t xml:space="preserve"> еженедельнике «Вестник района» и</w:t>
      </w:r>
      <w:r w:rsidRPr="00BC3BA4">
        <w:t xml:space="preserve"> разместить на официальном сайте администрации Масляногорского сельского поселения Зиминского муниципального района Иркутской области </w:t>
      </w:r>
      <w:hyperlink r:id="rId9" w:history="1">
        <w:r w:rsidRPr="005C52F4">
          <w:rPr>
            <w:rStyle w:val="a5"/>
            <w:color w:val="auto"/>
            <w:u w:val="none"/>
          </w:rPr>
          <w:t>http://Масляногорское.рф</w:t>
        </w:r>
      </w:hyperlink>
      <w:r w:rsidR="005C52F4">
        <w:t>,</w:t>
      </w:r>
      <w:r w:rsidRPr="00BC3BA4">
        <w:t xml:space="preserve"> на официальном сайте администрации Зиминского районного муниципального образования </w:t>
      </w:r>
      <w:r w:rsidRPr="005C52F4">
        <w:rPr>
          <w:lang w:val="en-US"/>
        </w:rPr>
        <w:t>www</w:t>
      </w:r>
      <w:r w:rsidRPr="005C52F4">
        <w:t>.</w:t>
      </w:r>
      <w:r w:rsidRPr="005C52F4">
        <w:rPr>
          <w:lang w:val="en-US"/>
        </w:rPr>
        <w:t>rzima</w:t>
      </w:r>
      <w:r w:rsidRPr="005C52F4">
        <w:t>.</w:t>
      </w:r>
      <w:r w:rsidRPr="005C52F4">
        <w:rPr>
          <w:lang w:val="en-US"/>
        </w:rPr>
        <w:t>ru</w:t>
      </w:r>
      <w:r w:rsidRPr="00BC3BA4">
        <w:t xml:space="preserve">  в информационно-телекоммуникационной сети «Интернет».</w:t>
      </w:r>
    </w:p>
    <w:p w:rsidR="00C919A6" w:rsidRPr="00B21244" w:rsidRDefault="00C919A6" w:rsidP="00C919A6">
      <w:pPr>
        <w:pStyle w:val="a4"/>
        <w:spacing w:after="0" w:line="240" w:lineRule="auto"/>
        <w:ind w:left="0" w:firstLine="709"/>
        <w:jc w:val="both"/>
        <w:rPr>
          <w:szCs w:val="24"/>
        </w:rPr>
      </w:pPr>
      <w:r w:rsidRPr="0036242E">
        <w:rPr>
          <w:szCs w:val="24"/>
        </w:rPr>
        <w:t xml:space="preserve">3.  </w:t>
      </w:r>
      <w:r w:rsidRPr="00DA0844">
        <w:rPr>
          <w:snapToGrid w:val="0"/>
        </w:rPr>
        <w:t>Настоящее решение вступает в силу после дня его официального опубликования</w:t>
      </w:r>
      <w:r w:rsidRPr="00E45874">
        <w:t xml:space="preserve"> </w:t>
      </w:r>
      <w:r w:rsidRPr="0097412B">
        <w:t>в средствах массовой информации</w:t>
      </w:r>
      <w:r>
        <w:t>.</w:t>
      </w:r>
    </w:p>
    <w:p w:rsidR="00C919A6" w:rsidRDefault="00C919A6" w:rsidP="00C919A6">
      <w:pPr>
        <w:autoSpaceDE w:val="0"/>
        <w:autoSpaceDN w:val="0"/>
        <w:adjustRightInd w:val="0"/>
        <w:rPr>
          <w:snapToGrid w:val="0"/>
        </w:rPr>
      </w:pPr>
    </w:p>
    <w:p w:rsidR="00A35FB2" w:rsidRPr="00B21244" w:rsidRDefault="00A35FB2" w:rsidP="00C919A6">
      <w:pPr>
        <w:autoSpaceDE w:val="0"/>
        <w:autoSpaceDN w:val="0"/>
        <w:adjustRightInd w:val="0"/>
        <w:rPr>
          <w:snapToGrid w:val="0"/>
        </w:rPr>
      </w:pPr>
    </w:p>
    <w:p w:rsidR="00C919A6" w:rsidRPr="00B21244" w:rsidRDefault="00C919A6" w:rsidP="00C919A6">
      <w:pPr>
        <w:autoSpaceDE w:val="0"/>
        <w:autoSpaceDN w:val="0"/>
        <w:adjustRightInd w:val="0"/>
        <w:rPr>
          <w:snapToGrid w:val="0"/>
        </w:rPr>
      </w:pPr>
      <w:r w:rsidRPr="00B21244">
        <w:rPr>
          <w:snapToGrid w:val="0"/>
        </w:rPr>
        <w:t>Мэр Зиминского районного</w:t>
      </w:r>
    </w:p>
    <w:p w:rsidR="00C919A6" w:rsidRPr="00B21244" w:rsidRDefault="00C919A6" w:rsidP="00C919A6">
      <w:pPr>
        <w:autoSpaceDE w:val="0"/>
        <w:autoSpaceDN w:val="0"/>
        <w:adjustRightInd w:val="0"/>
        <w:rPr>
          <w:snapToGrid w:val="0"/>
        </w:rPr>
      </w:pPr>
      <w:r w:rsidRPr="00B21244">
        <w:rPr>
          <w:snapToGrid w:val="0"/>
        </w:rPr>
        <w:t>муниципального образования                                                                               Н.В. Никитина</w:t>
      </w:r>
    </w:p>
    <w:p w:rsidR="00C919A6" w:rsidRDefault="00C919A6" w:rsidP="00C919A6">
      <w:pPr>
        <w:autoSpaceDE w:val="0"/>
        <w:autoSpaceDN w:val="0"/>
        <w:adjustRightInd w:val="0"/>
        <w:jc w:val="both"/>
        <w:rPr>
          <w:snapToGrid w:val="0"/>
        </w:rPr>
      </w:pPr>
    </w:p>
    <w:p w:rsidR="00A35FB2" w:rsidRDefault="00A35FB2" w:rsidP="00C919A6">
      <w:pPr>
        <w:autoSpaceDE w:val="0"/>
        <w:autoSpaceDN w:val="0"/>
        <w:adjustRightInd w:val="0"/>
        <w:jc w:val="both"/>
        <w:rPr>
          <w:snapToGrid w:val="0"/>
        </w:rPr>
      </w:pPr>
    </w:p>
    <w:p w:rsidR="00C919A6" w:rsidRPr="00B21244" w:rsidRDefault="00C919A6" w:rsidP="00C919A6">
      <w:pPr>
        <w:autoSpaceDE w:val="0"/>
        <w:autoSpaceDN w:val="0"/>
        <w:adjustRightInd w:val="0"/>
        <w:jc w:val="both"/>
        <w:rPr>
          <w:snapToGrid w:val="0"/>
        </w:rPr>
      </w:pPr>
      <w:r w:rsidRPr="00B21244">
        <w:rPr>
          <w:snapToGrid w:val="0"/>
        </w:rPr>
        <w:t>Председатель Думы Зиминского</w:t>
      </w:r>
    </w:p>
    <w:p w:rsidR="00C919A6" w:rsidRDefault="00C919A6" w:rsidP="00C919A6">
      <w:pPr>
        <w:autoSpaceDE w:val="0"/>
        <w:autoSpaceDN w:val="0"/>
        <w:adjustRightInd w:val="0"/>
        <w:jc w:val="both"/>
        <w:rPr>
          <w:snapToGrid w:val="0"/>
        </w:rPr>
      </w:pPr>
      <w:r w:rsidRPr="00B21244">
        <w:rPr>
          <w:snapToGrid w:val="0"/>
        </w:rPr>
        <w:t>муниципального района</w:t>
      </w:r>
      <w:r w:rsidR="000E6B5D" w:rsidRPr="000E6B5D">
        <w:rPr>
          <w:snapToGrid w:val="0"/>
        </w:rPr>
        <w:t xml:space="preserve"> </w:t>
      </w:r>
      <w:r w:rsidR="000E6B5D">
        <w:rPr>
          <w:snapToGrid w:val="0"/>
        </w:rPr>
        <w:t xml:space="preserve">                                                                       </w:t>
      </w:r>
      <w:r w:rsidR="00BA723F">
        <w:rPr>
          <w:snapToGrid w:val="0"/>
        </w:rPr>
        <w:t xml:space="preserve">   </w:t>
      </w:r>
      <w:r w:rsidR="000E6B5D">
        <w:rPr>
          <w:snapToGrid w:val="0"/>
        </w:rPr>
        <w:t xml:space="preserve">  </w:t>
      </w:r>
      <w:r w:rsidR="00E410B3">
        <w:rPr>
          <w:snapToGrid w:val="0"/>
        </w:rPr>
        <w:t xml:space="preserve">          </w:t>
      </w:r>
      <w:r w:rsidR="000E6B5D" w:rsidRPr="00B21244">
        <w:rPr>
          <w:snapToGrid w:val="0"/>
        </w:rPr>
        <w:t>А.И. Безба</w:t>
      </w:r>
      <w:r w:rsidR="000E6B5D">
        <w:rPr>
          <w:snapToGrid w:val="0"/>
        </w:rPr>
        <w:t>х</w:t>
      </w:r>
    </w:p>
    <w:p w:rsidR="00A35FB2" w:rsidRDefault="00A35FB2" w:rsidP="00EC7A49">
      <w:pPr>
        <w:autoSpaceDE w:val="0"/>
        <w:autoSpaceDN w:val="0"/>
        <w:adjustRightInd w:val="0"/>
        <w:ind w:firstLine="709"/>
        <w:jc w:val="right"/>
        <w:rPr>
          <w:snapToGrid w:val="0"/>
          <w:sz w:val="20"/>
          <w:szCs w:val="20"/>
        </w:rPr>
      </w:pPr>
    </w:p>
    <w:p w:rsidR="00A35FB2" w:rsidRDefault="00A35FB2" w:rsidP="00EC7A49">
      <w:pPr>
        <w:autoSpaceDE w:val="0"/>
        <w:autoSpaceDN w:val="0"/>
        <w:adjustRightInd w:val="0"/>
        <w:ind w:firstLine="709"/>
        <w:jc w:val="right"/>
        <w:rPr>
          <w:snapToGrid w:val="0"/>
          <w:sz w:val="20"/>
          <w:szCs w:val="20"/>
        </w:rPr>
      </w:pPr>
    </w:p>
    <w:p w:rsidR="00A35FB2" w:rsidRDefault="00A35FB2" w:rsidP="00EC7A49">
      <w:pPr>
        <w:autoSpaceDE w:val="0"/>
        <w:autoSpaceDN w:val="0"/>
        <w:adjustRightInd w:val="0"/>
        <w:ind w:firstLine="709"/>
        <w:jc w:val="right"/>
        <w:rPr>
          <w:snapToGrid w:val="0"/>
          <w:sz w:val="20"/>
          <w:szCs w:val="20"/>
        </w:rPr>
      </w:pPr>
    </w:p>
    <w:p w:rsidR="00650A44" w:rsidRDefault="00650A44" w:rsidP="00EC7A49">
      <w:pPr>
        <w:autoSpaceDE w:val="0"/>
        <w:autoSpaceDN w:val="0"/>
        <w:adjustRightInd w:val="0"/>
        <w:ind w:firstLine="709"/>
        <w:jc w:val="right"/>
        <w:rPr>
          <w:snapToGrid w:val="0"/>
          <w:sz w:val="20"/>
          <w:szCs w:val="20"/>
        </w:rPr>
      </w:pPr>
    </w:p>
    <w:p w:rsidR="00B727CC" w:rsidRDefault="00B727CC" w:rsidP="00A672EB">
      <w:pPr>
        <w:autoSpaceDE w:val="0"/>
        <w:autoSpaceDN w:val="0"/>
        <w:adjustRightInd w:val="0"/>
        <w:rPr>
          <w:snapToGrid w:val="0"/>
          <w:sz w:val="20"/>
          <w:szCs w:val="20"/>
        </w:rPr>
      </w:pPr>
    </w:p>
    <w:p w:rsidR="00EC7A49" w:rsidRPr="00F376BA" w:rsidRDefault="00EC7A49" w:rsidP="00EC7A49">
      <w:pPr>
        <w:autoSpaceDE w:val="0"/>
        <w:autoSpaceDN w:val="0"/>
        <w:adjustRightInd w:val="0"/>
        <w:ind w:firstLine="709"/>
        <w:jc w:val="right"/>
        <w:rPr>
          <w:snapToGrid w:val="0"/>
          <w:sz w:val="20"/>
          <w:szCs w:val="20"/>
        </w:rPr>
      </w:pPr>
      <w:r w:rsidRPr="00F376BA">
        <w:rPr>
          <w:snapToGrid w:val="0"/>
          <w:sz w:val="20"/>
          <w:szCs w:val="20"/>
        </w:rPr>
        <w:lastRenderedPageBreak/>
        <w:t xml:space="preserve">Приложение  </w:t>
      </w:r>
      <w:r>
        <w:rPr>
          <w:snapToGrid w:val="0"/>
          <w:sz w:val="20"/>
          <w:szCs w:val="20"/>
        </w:rPr>
        <w:t>1</w:t>
      </w:r>
    </w:p>
    <w:p w:rsidR="00EC7A49" w:rsidRPr="00F376BA" w:rsidRDefault="00EC7A49" w:rsidP="00EC7A49">
      <w:pPr>
        <w:autoSpaceDE w:val="0"/>
        <w:autoSpaceDN w:val="0"/>
        <w:adjustRightInd w:val="0"/>
        <w:ind w:firstLine="709"/>
        <w:jc w:val="right"/>
        <w:rPr>
          <w:snapToGrid w:val="0"/>
          <w:sz w:val="20"/>
          <w:szCs w:val="20"/>
        </w:rPr>
      </w:pPr>
      <w:r w:rsidRPr="00F376BA">
        <w:rPr>
          <w:snapToGrid w:val="0"/>
          <w:sz w:val="20"/>
          <w:szCs w:val="20"/>
        </w:rPr>
        <w:t>к решению Думы Зиминского муниципального района</w:t>
      </w:r>
    </w:p>
    <w:p w:rsidR="00EC7A49" w:rsidRPr="00F376BA" w:rsidRDefault="00EC7A49" w:rsidP="00EC7A49">
      <w:pPr>
        <w:autoSpaceDE w:val="0"/>
        <w:autoSpaceDN w:val="0"/>
        <w:adjustRightInd w:val="0"/>
        <w:ind w:firstLine="709"/>
        <w:jc w:val="right"/>
        <w:rPr>
          <w:snapToGrid w:val="0"/>
          <w:sz w:val="20"/>
          <w:szCs w:val="20"/>
        </w:rPr>
      </w:pPr>
      <w:r w:rsidRPr="002D68A1">
        <w:rPr>
          <w:snapToGrid w:val="0"/>
          <w:sz w:val="20"/>
          <w:szCs w:val="20"/>
        </w:rPr>
        <w:t>от</w:t>
      </w:r>
      <w:r w:rsidR="008A4BA3">
        <w:rPr>
          <w:snapToGrid w:val="0"/>
          <w:sz w:val="20"/>
          <w:szCs w:val="20"/>
        </w:rPr>
        <w:t xml:space="preserve"> 28 </w:t>
      </w:r>
      <w:r w:rsidR="00CF5FAD">
        <w:rPr>
          <w:snapToGrid w:val="0"/>
          <w:sz w:val="20"/>
          <w:szCs w:val="20"/>
        </w:rPr>
        <w:t xml:space="preserve"> октября</w:t>
      </w:r>
      <w:r w:rsidR="005E3692" w:rsidRPr="002D68A1">
        <w:rPr>
          <w:snapToGrid w:val="0"/>
          <w:sz w:val="20"/>
          <w:szCs w:val="20"/>
        </w:rPr>
        <w:t xml:space="preserve"> </w:t>
      </w:r>
      <w:r w:rsidRPr="002D68A1">
        <w:rPr>
          <w:snapToGrid w:val="0"/>
          <w:sz w:val="20"/>
          <w:szCs w:val="20"/>
        </w:rPr>
        <w:t>2026 года №</w:t>
      </w:r>
      <w:r w:rsidR="008A4BA3">
        <w:rPr>
          <w:snapToGrid w:val="0"/>
          <w:sz w:val="20"/>
          <w:szCs w:val="20"/>
        </w:rPr>
        <w:t>176</w:t>
      </w:r>
    </w:p>
    <w:p w:rsidR="009E6FA0" w:rsidRDefault="009E6FA0" w:rsidP="00772642">
      <w:pPr>
        <w:jc w:val="right"/>
        <w:rPr>
          <w:bCs/>
          <w:sz w:val="20"/>
          <w:szCs w:val="20"/>
        </w:rPr>
      </w:pPr>
    </w:p>
    <w:p w:rsidR="00772642" w:rsidRPr="00474870" w:rsidRDefault="00772642" w:rsidP="00772642">
      <w:pPr>
        <w:jc w:val="right"/>
        <w:rPr>
          <w:bCs/>
          <w:sz w:val="20"/>
          <w:szCs w:val="20"/>
        </w:rPr>
      </w:pPr>
      <w:r w:rsidRPr="00474870">
        <w:rPr>
          <w:bCs/>
          <w:sz w:val="20"/>
          <w:szCs w:val="20"/>
        </w:rPr>
        <w:t xml:space="preserve">Приложение </w:t>
      </w:r>
      <w:r>
        <w:rPr>
          <w:bCs/>
          <w:sz w:val="20"/>
          <w:szCs w:val="20"/>
        </w:rPr>
        <w:t>1</w:t>
      </w:r>
    </w:p>
    <w:p w:rsidR="00772642" w:rsidRPr="00D71D17" w:rsidRDefault="00772642" w:rsidP="00772642">
      <w:pPr>
        <w:jc w:val="right"/>
        <w:rPr>
          <w:snapToGrid w:val="0"/>
          <w:sz w:val="20"/>
          <w:szCs w:val="20"/>
        </w:rPr>
      </w:pPr>
      <w:r w:rsidRPr="00852C62">
        <w:rPr>
          <w:snapToGrid w:val="0"/>
          <w:sz w:val="20"/>
          <w:szCs w:val="20"/>
        </w:rPr>
        <w:t xml:space="preserve">к решению Думы Зиминского муниципального </w:t>
      </w:r>
    </w:p>
    <w:p w:rsidR="00772642" w:rsidRDefault="00772642" w:rsidP="00772642">
      <w:pPr>
        <w:jc w:val="right"/>
        <w:rPr>
          <w:bCs/>
          <w:sz w:val="20"/>
          <w:szCs w:val="20"/>
        </w:rPr>
      </w:pPr>
      <w:r w:rsidRPr="00852C62">
        <w:rPr>
          <w:snapToGrid w:val="0"/>
          <w:sz w:val="20"/>
          <w:szCs w:val="20"/>
        </w:rPr>
        <w:t>района</w:t>
      </w:r>
      <w:r w:rsidRPr="004B0A1F">
        <w:rPr>
          <w:bCs/>
          <w:sz w:val="20"/>
          <w:szCs w:val="20"/>
        </w:rPr>
        <w:t xml:space="preserve"> от </w:t>
      </w:r>
      <w:r>
        <w:rPr>
          <w:bCs/>
          <w:sz w:val="20"/>
          <w:szCs w:val="20"/>
        </w:rPr>
        <w:t xml:space="preserve">14 января </w:t>
      </w:r>
      <w:r w:rsidRPr="00C41272">
        <w:rPr>
          <w:bCs/>
          <w:sz w:val="20"/>
          <w:szCs w:val="20"/>
        </w:rPr>
        <w:t>202</w:t>
      </w:r>
      <w:r>
        <w:rPr>
          <w:bCs/>
          <w:sz w:val="20"/>
          <w:szCs w:val="20"/>
        </w:rPr>
        <w:t>6</w:t>
      </w:r>
      <w:r w:rsidRPr="00C41272">
        <w:rPr>
          <w:bCs/>
          <w:sz w:val="20"/>
          <w:szCs w:val="20"/>
        </w:rPr>
        <w:t xml:space="preserve"> года № </w:t>
      </w:r>
      <w:r>
        <w:rPr>
          <w:bCs/>
          <w:sz w:val="20"/>
          <w:szCs w:val="20"/>
        </w:rPr>
        <w:t>105</w:t>
      </w:r>
      <w:r w:rsidRPr="00C41272">
        <w:rPr>
          <w:bCs/>
          <w:sz w:val="20"/>
          <w:szCs w:val="20"/>
        </w:rPr>
        <w:t xml:space="preserve"> «О бюджете </w:t>
      </w:r>
    </w:p>
    <w:p w:rsidR="00772642" w:rsidRDefault="00772642" w:rsidP="00772642">
      <w:pPr>
        <w:jc w:val="right"/>
        <w:rPr>
          <w:sz w:val="20"/>
          <w:szCs w:val="20"/>
        </w:rPr>
      </w:pPr>
      <w:r w:rsidRPr="00C41272">
        <w:rPr>
          <w:bCs/>
          <w:sz w:val="20"/>
          <w:szCs w:val="20"/>
        </w:rPr>
        <w:t xml:space="preserve">Масляногорского </w:t>
      </w:r>
      <w:r w:rsidRPr="00C41272">
        <w:rPr>
          <w:sz w:val="20"/>
          <w:szCs w:val="20"/>
        </w:rPr>
        <w:t>сельского поселения</w:t>
      </w:r>
      <w:r w:rsidRPr="00C41272">
        <w:t xml:space="preserve"> </w:t>
      </w:r>
      <w:r w:rsidRPr="00C41272">
        <w:rPr>
          <w:sz w:val="20"/>
          <w:szCs w:val="20"/>
        </w:rPr>
        <w:t xml:space="preserve">Зиминского </w:t>
      </w:r>
    </w:p>
    <w:p w:rsidR="00772642" w:rsidRDefault="00772642" w:rsidP="00772642">
      <w:pPr>
        <w:jc w:val="right"/>
        <w:rPr>
          <w:bCs/>
          <w:sz w:val="20"/>
          <w:szCs w:val="20"/>
        </w:rPr>
      </w:pPr>
      <w:r w:rsidRPr="00C41272">
        <w:rPr>
          <w:sz w:val="20"/>
          <w:szCs w:val="20"/>
        </w:rPr>
        <w:t xml:space="preserve">муниципального района Иркутской </w:t>
      </w:r>
      <w:r>
        <w:rPr>
          <w:bCs/>
          <w:sz w:val="20"/>
          <w:szCs w:val="20"/>
        </w:rPr>
        <w:t xml:space="preserve">области </w:t>
      </w:r>
      <w:r w:rsidRPr="00C41272">
        <w:rPr>
          <w:bCs/>
          <w:sz w:val="20"/>
          <w:szCs w:val="20"/>
        </w:rPr>
        <w:t xml:space="preserve">на </w:t>
      </w:r>
    </w:p>
    <w:p w:rsidR="00772642" w:rsidRPr="00C41272" w:rsidRDefault="00772642" w:rsidP="00772642">
      <w:pPr>
        <w:jc w:val="right"/>
        <w:rPr>
          <w:bCs/>
          <w:sz w:val="20"/>
          <w:szCs w:val="20"/>
        </w:rPr>
      </w:pPr>
      <w:r w:rsidRPr="00C41272">
        <w:rPr>
          <w:bCs/>
          <w:sz w:val="20"/>
          <w:szCs w:val="20"/>
        </w:rPr>
        <w:t>2026</w:t>
      </w:r>
      <w:r>
        <w:rPr>
          <w:bCs/>
          <w:sz w:val="20"/>
          <w:szCs w:val="20"/>
        </w:rPr>
        <w:t xml:space="preserve"> </w:t>
      </w:r>
      <w:r w:rsidRPr="00C41272">
        <w:rPr>
          <w:bCs/>
          <w:sz w:val="20"/>
          <w:szCs w:val="20"/>
        </w:rPr>
        <w:t>год и на плановый период 2027 и 2028 годов»</w:t>
      </w:r>
    </w:p>
    <w:p w:rsidR="00772642" w:rsidRDefault="00772642" w:rsidP="00772642">
      <w:pPr>
        <w:jc w:val="center"/>
        <w:rPr>
          <w:b/>
          <w:bCs/>
        </w:rPr>
      </w:pPr>
    </w:p>
    <w:p w:rsidR="00772642" w:rsidRPr="00474870" w:rsidRDefault="00772642" w:rsidP="00772642">
      <w:pPr>
        <w:jc w:val="center"/>
        <w:rPr>
          <w:b/>
          <w:bCs/>
        </w:rPr>
      </w:pPr>
      <w:r w:rsidRPr="00C41272">
        <w:rPr>
          <w:b/>
          <w:bCs/>
        </w:rPr>
        <w:t>Прогнозируемые доходы местного бюджета на 2026 год</w:t>
      </w:r>
      <w:r w:rsidRPr="00474870">
        <w:rPr>
          <w:b/>
          <w:bCs/>
        </w:rPr>
        <w:t xml:space="preserve"> </w:t>
      </w:r>
    </w:p>
    <w:p w:rsidR="00EC75E4" w:rsidRPr="00474870" w:rsidRDefault="00EC75E4" w:rsidP="00EC75E4">
      <w:pPr>
        <w:jc w:val="center"/>
        <w:rPr>
          <w:b/>
          <w:bCs/>
        </w:rPr>
      </w:pPr>
    </w:p>
    <w:p w:rsidR="00EC75E4" w:rsidRPr="00474870" w:rsidRDefault="00EC75E4" w:rsidP="00EC75E4">
      <w:pPr>
        <w:jc w:val="right"/>
        <w:rPr>
          <w:sz w:val="20"/>
          <w:szCs w:val="22"/>
        </w:rPr>
      </w:pPr>
      <w:r w:rsidRPr="00474870">
        <w:rPr>
          <w:sz w:val="20"/>
          <w:szCs w:val="22"/>
        </w:rPr>
        <w:t>рублей</w:t>
      </w:r>
    </w:p>
    <w:tbl>
      <w:tblPr>
        <w:tblW w:w="9652" w:type="dxa"/>
        <w:tblInd w:w="95" w:type="dxa"/>
        <w:tblLook w:val="04A0" w:firstRow="1" w:lastRow="0" w:firstColumn="1" w:lastColumn="0" w:noHBand="0" w:noVBand="1"/>
      </w:tblPr>
      <w:tblGrid>
        <w:gridCol w:w="5400"/>
        <w:gridCol w:w="2835"/>
        <w:gridCol w:w="1417"/>
      </w:tblGrid>
      <w:tr w:rsidR="00EC75E4" w:rsidRPr="009E6FA0" w:rsidTr="002D68A1">
        <w:trPr>
          <w:trHeight w:val="794"/>
          <w:tblHeader/>
        </w:trPr>
        <w:tc>
          <w:tcPr>
            <w:tcW w:w="5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5E4" w:rsidRPr="002D68A1" w:rsidRDefault="00EC75E4" w:rsidP="009E6FA0">
            <w:pPr>
              <w:jc w:val="center"/>
              <w:rPr>
                <w:color w:val="000000"/>
                <w:sz w:val="20"/>
                <w:szCs w:val="20"/>
              </w:rPr>
            </w:pPr>
            <w:r w:rsidRPr="002D68A1">
              <w:rPr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5E4" w:rsidRPr="002D68A1" w:rsidRDefault="00EC75E4" w:rsidP="009E6FA0">
            <w:pPr>
              <w:jc w:val="center"/>
              <w:rPr>
                <w:color w:val="000000"/>
                <w:sz w:val="20"/>
                <w:szCs w:val="20"/>
              </w:rPr>
            </w:pPr>
            <w:r w:rsidRPr="002D68A1">
              <w:rPr>
                <w:color w:val="000000"/>
                <w:sz w:val="20"/>
                <w:szCs w:val="20"/>
              </w:rPr>
              <w:t>Код бюджетной классификации Российской Федерации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5E4" w:rsidRPr="002D68A1" w:rsidRDefault="00EC75E4" w:rsidP="009E6FA0">
            <w:pPr>
              <w:jc w:val="center"/>
              <w:rPr>
                <w:sz w:val="20"/>
                <w:szCs w:val="20"/>
              </w:rPr>
            </w:pPr>
            <w:r w:rsidRPr="002D68A1">
              <w:rPr>
                <w:sz w:val="20"/>
                <w:szCs w:val="20"/>
              </w:rPr>
              <w:t>Сумма</w:t>
            </w:r>
          </w:p>
        </w:tc>
      </w:tr>
      <w:tr w:rsidR="00EC75E4" w:rsidRPr="009E6FA0" w:rsidTr="002D68A1">
        <w:trPr>
          <w:trHeight w:val="255"/>
        </w:trPr>
        <w:tc>
          <w:tcPr>
            <w:tcW w:w="5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E4" w:rsidRPr="002D68A1" w:rsidRDefault="00EC75E4" w:rsidP="009E6FA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E4" w:rsidRPr="002D68A1" w:rsidRDefault="00EC75E4" w:rsidP="009E6FA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E4" w:rsidRPr="002D68A1" w:rsidRDefault="00EC75E4" w:rsidP="009E6FA0">
            <w:pPr>
              <w:rPr>
                <w:sz w:val="20"/>
                <w:szCs w:val="20"/>
              </w:rPr>
            </w:pPr>
          </w:p>
        </w:tc>
      </w:tr>
      <w:tr w:rsidR="00EC75E4" w:rsidRPr="009E6FA0" w:rsidTr="002D68A1">
        <w:trPr>
          <w:trHeight w:val="230"/>
        </w:trPr>
        <w:tc>
          <w:tcPr>
            <w:tcW w:w="5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E4" w:rsidRPr="002D68A1" w:rsidRDefault="00EC75E4" w:rsidP="009E6FA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E4" w:rsidRPr="002D68A1" w:rsidRDefault="00EC75E4" w:rsidP="009E6FA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E4" w:rsidRPr="002D68A1" w:rsidRDefault="00EC75E4" w:rsidP="009E6FA0">
            <w:pPr>
              <w:rPr>
                <w:sz w:val="20"/>
                <w:szCs w:val="20"/>
              </w:rPr>
            </w:pP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000  1  00  00000  00  0000  000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1 067 400,00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000  1  01  00000  00  0000  000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222 100,00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000  1  01  02000  01  0000  110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222 100,00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000  1  01  02010  01  0000  110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147 100,00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000  1  01  02020  01  0000  110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4 000,00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000  1  01  02030  01  0000  110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1 000,00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6F7F69" w:rsidP="00CF5FAD">
            <w:pPr>
              <w:rPr>
                <w:sz w:val="20"/>
                <w:szCs w:val="20"/>
              </w:rPr>
            </w:pPr>
            <w:hyperlink r:id="rId10" w:anchor="/document/10900200/entry/21062" w:history="1">
              <w:r w:rsidR="00CF5FAD" w:rsidRPr="00CF5FAD">
                <w:rPr>
                  <w:rStyle w:val="a5"/>
                  <w:color w:val="auto"/>
                  <w:sz w:val="20"/>
                  <w:szCs w:val="20"/>
                  <w:u w:val="none"/>
                </w:rPr>
                <w:t>Налог на доходы физических лиц в части суммы налога, относящейся к налоговой базе, указанной в пункте 6 2 статьи 210 Налогового кодекса Российской Федерации, не превышающей 5 миллионов рублей</w:t>
              </w:r>
            </w:hyperlink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000  1  01  02210  01  0000  110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70 000,00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НАЛОГИ НА ИМУЩЕСТВО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000  1  06  00000  00  0000  000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395 900,00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000  1  06  01000  00  0000  110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140 200,00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000  1  06  01030  10  0000  110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140 200,00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000  1  06  06000  00  0000  110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255 700,00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Земельный налог с организаций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000  1  06  06030  00  0000  110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33 800,00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000  1  06  06033  10  0000  110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33 800,00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Земельный налог с физических лиц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000  1  06  06040  00  0000  110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221 900,00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000  1  06  06043  10  0000  110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221 900,00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lastRenderedPageBreak/>
              <w:t>ДОХОДЫ ОТ ОКАЗАНИЯ ПЛАТНЫХ УСЛУГ (РАБОТ) И КОМПЕНСАЦИИ ЗАТРАТ ГОСУДАРСТВА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000  1  13  00000  00  0000  000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320 000,00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 xml:space="preserve">Доходы от оказания платных услуг (работ)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000  1  13  01000  00  0000  130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55 000,00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Прочие доходы от оказания платных услуг (работ)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000  1  13  01990  00  0000  130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55 000,00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000  1  13  01995  10  0000  130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55 000,00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000  1  13  02000  00  0000  130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265 000,00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 xml:space="preserve">Прочие доходы от компенсации затрат государства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000  1  13  02995  00  0000  130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265 000,00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000  1  13  02995  10  0000  130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265 000,00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000  1  14  00000  00  0000  000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117 400,00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000  1  14  02000  00  0000 410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117 400,00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сельских поселений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000  1  14  02050  00  0000  410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117 400,00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сельских поселений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000  1  14  02052  10  0000  410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117 400,00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000  1  17  00000  00  0000  000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12 000,00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000  1  17  05000  00  0000  180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12 000,00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000  1  17  05050  10  0000  180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12 000,00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000  2  00  00000  00  0000  000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24 141 074,00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БЕЗВОЗМЕЗДНЫЕ ПОСТУПЛЕНИЯ ОТ ДРУГИХ БЮДЖЕТОВ БЮДЖЕТНОЙ СИСТЕМЫ РФ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000  2  02  00000  00  0000  000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24 141 074,00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000  2  02  10000  00  0000  150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21 659 695,00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000  2  02  16001  00  0000  150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21 659 695,00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000  2  02  16001  10  0000  150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21 659 695,00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СУБСИДИИ БЮДЖЕТАМ СУБЪЕКТОВ РФ И МУНИЦИПАЛЬНЫХ ОБРАЗОВАНИЙ (МЕЖБЮДЖЕТНЫЕ СУБСИДИИ)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000  2  02  20000  00  0000  150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1 680 000,00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Субсидии местным бюджетам на финансовую поддержку реализации инициативных проектов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000  0  00  00000  00  0000  000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1 680 000,00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 xml:space="preserve">СУБВЕНЦИИ БЮДЖЕТАМ БЮДЖЕТНОЙ СИСТЕМЫ  РОССИЙСКОЙ ФЕДЕРАЦИИ  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000  2  02  30000  00  0000  150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344 900,00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000  2  02  30024  00  0000  150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700,00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000  2  02  30024  10  0000  150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700,00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 xml:space="preserve">Осуществление областного государственного полномочия по определению перечня должностных лиц органов местного самоуправления, уполномоченных составлять протоколы об административных правонарушениях, предусмотренных отдельными законами Иркутской области </w:t>
            </w:r>
            <w:r w:rsidRPr="00CF5FAD">
              <w:rPr>
                <w:sz w:val="20"/>
                <w:szCs w:val="20"/>
              </w:rPr>
              <w:lastRenderedPageBreak/>
              <w:t>об административной ответственности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lastRenderedPageBreak/>
              <w:t>000  0  00  00000  00  0000  000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700,00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000  2  02  35118  10  0000  150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344 200,00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000  0  00  00000  00  0000  000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344 200,00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000  2  02  40000  00  0000  150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456 479,00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000  2  02  49999  00  0000  150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456 479,00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000  2  02  49999  10  0000  150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456 479,00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 xml:space="preserve">Межбюджетные трансферты в целях обеспечения сбалансированности бюджетов сельских поселений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000  0  00  00000  00  0000  000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456 479,00</w:t>
            </w:r>
          </w:p>
        </w:tc>
      </w:tr>
      <w:tr w:rsidR="00CF5FAD" w:rsidRPr="00CF5FAD" w:rsidTr="00CF5FAD">
        <w:trPr>
          <w:trHeight w:val="20"/>
        </w:trPr>
        <w:tc>
          <w:tcPr>
            <w:tcW w:w="5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FAD" w:rsidRPr="00CF5FAD" w:rsidRDefault="00CF5FAD" w:rsidP="00CF5FAD">
            <w:pPr>
              <w:rPr>
                <w:b/>
                <w:sz w:val="20"/>
                <w:szCs w:val="20"/>
              </w:rPr>
            </w:pPr>
            <w:r w:rsidRPr="00CF5FAD">
              <w:rPr>
                <w:b/>
                <w:sz w:val="20"/>
                <w:szCs w:val="20"/>
              </w:rPr>
              <w:t>ИТОГО ДОХОДОВ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b/>
                <w:sz w:val="20"/>
                <w:szCs w:val="20"/>
              </w:rPr>
            </w:pPr>
            <w:r w:rsidRPr="00CF5FAD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b/>
                <w:sz w:val="20"/>
                <w:szCs w:val="20"/>
              </w:rPr>
            </w:pPr>
            <w:r w:rsidRPr="00CF5FAD">
              <w:rPr>
                <w:b/>
                <w:sz w:val="20"/>
                <w:szCs w:val="20"/>
              </w:rPr>
              <w:t>25 208 474,00</w:t>
            </w:r>
          </w:p>
        </w:tc>
      </w:tr>
    </w:tbl>
    <w:p w:rsidR="00EC75E4" w:rsidRPr="00474870" w:rsidRDefault="00EC75E4" w:rsidP="00EC75E4">
      <w:pPr>
        <w:jc w:val="right"/>
        <w:rPr>
          <w:bCs/>
          <w:sz w:val="20"/>
          <w:szCs w:val="20"/>
        </w:rPr>
      </w:pPr>
    </w:p>
    <w:p w:rsidR="00EC75E4" w:rsidRPr="00474870" w:rsidRDefault="00EC75E4" w:rsidP="00EC75E4">
      <w:pPr>
        <w:jc w:val="right"/>
        <w:rPr>
          <w:bCs/>
          <w:sz w:val="20"/>
          <w:szCs w:val="20"/>
        </w:rPr>
      </w:pPr>
    </w:p>
    <w:p w:rsidR="00EC75E4" w:rsidRDefault="00EC75E4" w:rsidP="00EC75E4">
      <w:pPr>
        <w:jc w:val="right"/>
        <w:rPr>
          <w:bCs/>
          <w:sz w:val="20"/>
          <w:szCs w:val="20"/>
        </w:rPr>
      </w:pPr>
    </w:p>
    <w:p w:rsidR="002D68A1" w:rsidRDefault="002D68A1" w:rsidP="00EC75E4">
      <w:pPr>
        <w:jc w:val="right"/>
        <w:rPr>
          <w:bCs/>
          <w:sz w:val="20"/>
          <w:szCs w:val="20"/>
        </w:rPr>
      </w:pPr>
    </w:p>
    <w:p w:rsidR="00CF5FAD" w:rsidRDefault="00CF5FAD" w:rsidP="00EC75E4">
      <w:pPr>
        <w:jc w:val="right"/>
        <w:rPr>
          <w:bCs/>
          <w:sz w:val="20"/>
          <w:szCs w:val="20"/>
        </w:rPr>
      </w:pPr>
    </w:p>
    <w:p w:rsidR="00CF5FAD" w:rsidRDefault="00CF5FAD" w:rsidP="00EC75E4">
      <w:pPr>
        <w:jc w:val="right"/>
        <w:rPr>
          <w:bCs/>
          <w:sz w:val="20"/>
          <w:szCs w:val="20"/>
        </w:rPr>
      </w:pPr>
    </w:p>
    <w:p w:rsidR="00CF5FAD" w:rsidRDefault="00CF5FAD" w:rsidP="00EC75E4">
      <w:pPr>
        <w:jc w:val="right"/>
        <w:rPr>
          <w:bCs/>
          <w:sz w:val="20"/>
          <w:szCs w:val="20"/>
        </w:rPr>
      </w:pPr>
    </w:p>
    <w:p w:rsidR="00CF5FAD" w:rsidRDefault="00CF5FAD" w:rsidP="00EC75E4">
      <w:pPr>
        <w:jc w:val="right"/>
        <w:rPr>
          <w:bCs/>
          <w:sz w:val="20"/>
          <w:szCs w:val="20"/>
        </w:rPr>
      </w:pPr>
    </w:p>
    <w:p w:rsidR="00CF5FAD" w:rsidRDefault="00CF5FAD" w:rsidP="00EC75E4">
      <w:pPr>
        <w:jc w:val="right"/>
        <w:rPr>
          <w:bCs/>
          <w:sz w:val="20"/>
          <w:szCs w:val="20"/>
        </w:rPr>
      </w:pPr>
    </w:p>
    <w:p w:rsidR="00CF5FAD" w:rsidRDefault="00CF5FAD" w:rsidP="00EC75E4">
      <w:pPr>
        <w:jc w:val="right"/>
        <w:rPr>
          <w:bCs/>
          <w:sz w:val="20"/>
          <w:szCs w:val="20"/>
        </w:rPr>
      </w:pPr>
    </w:p>
    <w:p w:rsidR="00CF5FAD" w:rsidRDefault="00CF5FAD" w:rsidP="00EC75E4">
      <w:pPr>
        <w:jc w:val="right"/>
        <w:rPr>
          <w:bCs/>
          <w:sz w:val="20"/>
          <w:szCs w:val="20"/>
        </w:rPr>
      </w:pPr>
    </w:p>
    <w:p w:rsidR="00CF5FAD" w:rsidRDefault="00CF5FAD" w:rsidP="00EC75E4">
      <w:pPr>
        <w:jc w:val="right"/>
        <w:rPr>
          <w:bCs/>
          <w:sz w:val="20"/>
          <w:szCs w:val="20"/>
        </w:rPr>
      </w:pPr>
    </w:p>
    <w:p w:rsidR="00CF5FAD" w:rsidRDefault="00CF5FAD" w:rsidP="00EC75E4">
      <w:pPr>
        <w:jc w:val="right"/>
        <w:rPr>
          <w:bCs/>
          <w:sz w:val="20"/>
          <w:szCs w:val="20"/>
        </w:rPr>
      </w:pPr>
    </w:p>
    <w:p w:rsidR="00CF5FAD" w:rsidRDefault="00CF5FAD" w:rsidP="00EC75E4">
      <w:pPr>
        <w:jc w:val="right"/>
        <w:rPr>
          <w:bCs/>
          <w:sz w:val="20"/>
          <w:szCs w:val="20"/>
        </w:rPr>
      </w:pPr>
    </w:p>
    <w:p w:rsidR="00CF5FAD" w:rsidRDefault="00CF5FAD" w:rsidP="00EC75E4">
      <w:pPr>
        <w:jc w:val="right"/>
        <w:rPr>
          <w:bCs/>
          <w:sz w:val="20"/>
          <w:szCs w:val="20"/>
        </w:rPr>
      </w:pPr>
    </w:p>
    <w:p w:rsidR="00CF5FAD" w:rsidRDefault="00CF5FAD" w:rsidP="00EC75E4">
      <w:pPr>
        <w:jc w:val="right"/>
        <w:rPr>
          <w:bCs/>
          <w:sz w:val="20"/>
          <w:szCs w:val="20"/>
        </w:rPr>
      </w:pPr>
    </w:p>
    <w:p w:rsidR="00CF5FAD" w:rsidRDefault="00CF5FAD" w:rsidP="00EC75E4">
      <w:pPr>
        <w:jc w:val="right"/>
        <w:rPr>
          <w:bCs/>
          <w:sz w:val="20"/>
          <w:szCs w:val="20"/>
        </w:rPr>
      </w:pPr>
    </w:p>
    <w:p w:rsidR="00CF5FAD" w:rsidRDefault="00CF5FAD" w:rsidP="00EC75E4">
      <w:pPr>
        <w:jc w:val="right"/>
        <w:rPr>
          <w:bCs/>
          <w:sz w:val="20"/>
          <w:szCs w:val="20"/>
        </w:rPr>
      </w:pPr>
    </w:p>
    <w:p w:rsidR="00CF5FAD" w:rsidRDefault="00CF5FAD" w:rsidP="00EC75E4">
      <w:pPr>
        <w:jc w:val="right"/>
        <w:rPr>
          <w:bCs/>
          <w:sz w:val="20"/>
          <w:szCs w:val="20"/>
        </w:rPr>
      </w:pPr>
    </w:p>
    <w:p w:rsidR="00CF5FAD" w:rsidRDefault="00CF5FAD" w:rsidP="00EC75E4">
      <w:pPr>
        <w:jc w:val="right"/>
        <w:rPr>
          <w:bCs/>
          <w:sz w:val="20"/>
          <w:szCs w:val="20"/>
        </w:rPr>
      </w:pPr>
    </w:p>
    <w:p w:rsidR="00CF5FAD" w:rsidRDefault="00CF5FAD" w:rsidP="00EC75E4">
      <w:pPr>
        <w:jc w:val="right"/>
        <w:rPr>
          <w:bCs/>
          <w:sz w:val="20"/>
          <w:szCs w:val="20"/>
        </w:rPr>
      </w:pPr>
    </w:p>
    <w:p w:rsidR="00CF5FAD" w:rsidRDefault="00CF5FAD" w:rsidP="00EC75E4">
      <w:pPr>
        <w:jc w:val="right"/>
        <w:rPr>
          <w:bCs/>
          <w:sz w:val="20"/>
          <w:szCs w:val="20"/>
        </w:rPr>
      </w:pPr>
    </w:p>
    <w:p w:rsidR="00CF5FAD" w:rsidRDefault="00CF5FAD" w:rsidP="00EC75E4">
      <w:pPr>
        <w:jc w:val="right"/>
        <w:rPr>
          <w:bCs/>
          <w:sz w:val="20"/>
          <w:szCs w:val="20"/>
        </w:rPr>
      </w:pPr>
    </w:p>
    <w:p w:rsidR="00CF5FAD" w:rsidRDefault="00CF5FAD" w:rsidP="00EC75E4">
      <w:pPr>
        <w:jc w:val="right"/>
        <w:rPr>
          <w:bCs/>
          <w:sz w:val="20"/>
          <w:szCs w:val="20"/>
        </w:rPr>
      </w:pPr>
    </w:p>
    <w:p w:rsidR="00CF5FAD" w:rsidRDefault="00CF5FAD" w:rsidP="00EC75E4">
      <w:pPr>
        <w:jc w:val="right"/>
        <w:rPr>
          <w:bCs/>
          <w:sz w:val="20"/>
          <w:szCs w:val="20"/>
        </w:rPr>
      </w:pPr>
    </w:p>
    <w:p w:rsidR="00CF5FAD" w:rsidRDefault="00CF5FAD" w:rsidP="00EC75E4">
      <w:pPr>
        <w:jc w:val="right"/>
        <w:rPr>
          <w:bCs/>
          <w:sz w:val="20"/>
          <w:szCs w:val="20"/>
        </w:rPr>
      </w:pPr>
    </w:p>
    <w:p w:rsidR="00CF5FAD" w:rsidRDefault="00CF5FAD" w:rsidP="00EC75E4">
      <w:pPr>
        <w:jc w:val="right"/>
        <w:rPr>
          <w:bCs/>
          <w:sz w:val="20"/>
          <w:szCs w:val="20"/>
        </w:rPr>
      </w:pPr>
    </w:p>
    <w:p w:rsidR="00CF5FAD" w:rsidRDefault="00CF5FAD" w:rsidP="00EC75E4">
      <w:pPr>
        <w:jc w:val="right"/>
        <w:rPr>
          <w:bCs/>
          <w:sz w:val="20"/>
          <w:szCs w:val="20"/>
        </w:rPr>
      </w:pPr>
    </w:p>
    <w:p w:rsidR="00CF5FAD" w:rsidRDefault="00CF5FAD" w:rsidP="00EC75E4">
      <w:pPr>
        <w:jc w:val="right"/>
        <w:rPr>
          <w:bCs/>
          <w:sz w:val="20"/>
          <w:szCs w:val="20"/>
        </w:rPr>
      </w:pPr>
    </w:p>
    <w:p w:rsidR="00CF5FAD" w:rsidRDefault="00CF5FAD" w:rsidP="00EC75E4">
      <w:pPr>
        <w:jc w:val="right"/>
        <w:rPr>
          <w:bCs/>
          <w:sz w:val="20"/>
          <w:szCs w:val="20"/>
        </w:rPr>
      </w:pPr>
    </w:p>
    <w:p w:rsidR="00CF5FAD" w:rsidRDefault="00CF5FAD" w:rsidP="00EC75E4">
      <w:pPr>
        <w:jc w:val="right"/>
        <w:rPr>
          <w:bCs/>
          <w:sz w:val="20"/>
          <w:szCs w:val="20"/>
        </w:rPr>
      </w:pPr>
    </w:p>
    <w:p w:rsidR="00CF5FAD" w:rsidRDefault="00CF5FAD" w:rsidP="00EC75E4">
      <w:pPr>
        <w:jc w:val="right"/>
        <w:rPr>
          <w:bCs/>
          <w:sz w:val="20"/>
          <w:szCs w:val="20"/>
        </w:rPr>
      </w:pPr>
    </w:p>
    <w:p w:rsidR="00CF5FAD" w:rsidRDefault="00CF5FAD" w:rsidP="00EC75E4">
      <w:pPr>
        <w:jc w:val="right"/>
        <w:rPr>
          <w:bCs/>
          <w:sz w:val="20"/>
          <w:szCs w:val="20"/>
        </w:rPr>
      </w:pPr>
    </w:p>
    <w:p w:rsidR="00CF5FAD" w:rsidRDefault="00CF5FAD" w:rsidP="00EC75E4">
      <w:pPr>
        <w:jc w:val="right"/>
        <w:rPr>
          <w:bCs/>
          <w:sz w:val="20"/>
          <w:szCs w:val="20"/>
        </w:rPr>
      </w:pPr>
    </w:p>
    <w:p w:rsidR="00CF5FAD" w:rsidRDefault="00CF5FAD" w:rsidP="00EC75E4">
      <w:pPr>
        <w:jc w:val="right"/>
        <w:rPr>
          <w:bCs/>
          <w:sz w:val="20"/>
          <w:szCs w:val="20"/>
        </w:rPr>
      </w:pPr>
    </w:p>
    <w:p w:rsidR="00CF5FAD" w:rsidRDefault="00CF5FAD" w:rsidP="00EC75E4">
      <w:pPr>
        <w:jc w:val="right"/>
        <w:rPr>
          <w:bCs/>
          <w:sz w:val="20"/>
          <w:szCs w:val="20"/>
        </w:rPr>
      </w:pPr>
    </w:p>
    <w:p w:rsidR="00CF5FAD" w:rsidRPr="00474870" w:rsidRDefault="00CF5FAD" w:rsidP="00EC75E4">
      <w:pPr>
        <w:jc w:val="right"/>
        <w:rPr>
          <w:bCs/>
          <w:sz w:val="20"/>
          <w:szCs w:val="20"/>
        </w:rPr>
      </w:pPr>
    </w:p>
    <w:p w:rsidR="00EC75E4" w:rsidRDefault="00EC75E4" w:rsidP="00EC75E4">
      <w:pPr>
        <w:jc w:val="right"/>
        <w:rPr>
          <w:bCs/>
          <w:sz w:val="20"/>
          <w:szCs w:val="20"/>
        </w:rPr>
      </w:pPr>
    </w:p>
    <w:p w:rsidR="00CF5FAD" w:rsidRDefault="00CF5FAD" w:rsidP="00467916">
      <w:pPr>
        <w:rPr>
          <w:bCs/>
          <w:sz w:val="20"/>
          <w:szCs w:val="20"/>
        </w:rPr>
      </w:pPr>
    </w:p>
    <w:p w:rsidR="00772642" w:rsidRPr="00F376BA" w:rsidRDefault="00772642" w:rsidP="00772642">
      <w:pPr>
        <w:autoSpaceDE w:val="0"/>
        <w:autoSpaceDN w:val="0"/>
        <w:adjustRightInd w:val="0"/>
        <w:ind w:firstLine="709"/>
        <w:jc w:val="right"/>
        <w:rPr>
          <w:snapToGrid w:val="0"/>
          <w:sz w:val="20"/>
          <w:szCs w:val="20"/>
        </w:rPr>
      </w:pPr>
      <w:r w:rsidRPr="00F376BA">
        <w:rPr>
          <w:snapToGrid w:val="0"/>
          <w:sz w:val="20"/>
          <w:szCs w:val="20"/>
        </w:rPr>
        <w:lastRenderedPageBreak/>
        <w:t xml:space="preserve">Приложение  </w:t>
      </w:r>
      <w:r>
        <w:rPr>
          <w:snapToGrid w:val="0"/>
          <w:sz w:val="20"/>
          <w:szCs w:val="20"/>
        </w:rPr>
        <w:t>2</w:t>
      </w:r>
    </w:p>
    <w:p w:rsidR="00772642" w:rsidRPr="00F376BA" w:rsidRDefault="00772642" w:rsidP="00772642">
      <w:pPr>
        <w:autoSpaceDE w:val="0"/>
        <w:autoSpaceDN w:val="0"/>
        <w:adjustRightInd w:val="0"/>
        <w:ind w:firstLine="709"/>
        <w:jc w:val="right"/>
        <w:rPr>
          <w:snapToGrid w:val="0"/>
          <w:sz w:val="20"/>
          <w:szCs w:val="20"/>
        </w:rPr>
      </w:pPr>
      <w:r w:rsidRPr="00F376BA">
        <w:rPr>
          <w:snapToGrid w:val="0"/>
          <w:sz w:val="20"/>
          <w:szCs w:val="20"/>
        </w:rPr>
        <w:t>к решению Думы Зиминского муниципального района</w:t>
      </w:r>
    </w:p>
    <w:p w:rsidR="00CF5FAD" w:rsidRPr="00F376BA" w:rsidRDefault="00CF5FAD" w:rsidP="00CF5FAD">
      <w:pPr>
        <w:autoSpaceDE w:val="0"/>
        <w:autoSpaceDN w:val="0"/>
        <w:adjustRightInd w:val="0"/>
        <w:ind w:firstLine="709"/>
        <w:jc w:val="right"/>
        <w:rPr>
          <w:snapToGrid w:val="0"/>
          <w:sz w:val="20"/>
          <w:szCs w:val="20"/>
        </w:rPr>
      </w:pPr>
      <w:r w:rsidRPr="002D68A1">
        <w:rPr>
          <w:snapToGrid w:val="0"/>
          <w:sz w:val="20"/>
          <w:szCs w:val="20"/>
        </w:rPr>
        <w:t>от</w:t>
      </w:r>
      <w:r w:rsidR="008A4BA3">
        <w:rPr>
          <w:snapToGrid w:val="0"/>
          <w:sz w:val="20"/>
          <w:szCs w:val="20"/>
        </w:rPr>
        <w:t xml:space="preserve"> 28 </w:t>
      </w:r>
      <w:r>
        <w:rPr>
          <w:snapToGrid w:val="0"/>
          <w:sz w:val="20"/>
          <w:szCs w:val="20"/>
        </w:rPr>
        <w:t xml:space="preserve"> октября</w:t>
      </w:r>
      <w:r w:rsidRPr="002D68A1">
        <w:rPr>
          <w:snapToGrid w:val="0"/>
          <w:sz w:val="20"/>
          <w:szCs w:val="20"/>
        </w:rPr>
        <w:t xml:space="preserve"> 2026 года №</w:t>
      </w:r>
      <w:r w:rsidR="008A4BA3">
        <w:rPr>
          <w:snapToGrid w:val="0"/>
          <w:sz w:val="20"/>
          <w:szCs w:val="20"/>
        </w:rPr>
        <w:t>176</w:t>
      </w:r>
    </w:p>
    <w:p w:rsidR="00D55BA6" w:rsidRDefault="00D55BA6" w:rsidP="00B4270D">
      <w:pPr>
        <w:jc w:val="right"/>
        <w:rPr>
          <w:bCs/>
          <w:sz w:val="20"/>
          <w:szCs w:val="20"/>
        </w:rPr>
      </w:pPr>
    </w:p>
    <w:p w:rsidR="004A3309" w:rsidRPr="00474870" w:rsidRDefault="004A3309" w:rsidP="00B4270D">
      <w:pPr>
        <w:jc w:val="right"/>
        <w:rPr>
          <w:bCs/>
          <w:sz w:val="20"/>
          <w:szCs w:val="20"/>
        </w:rPr>
      </w:pPr>
      <w:r w:rsidRPr="00474870">
        <w:rPr>
          <w:bCs/>
          <w:sz w:val="20"/>
          <w:szCs w:val="20"/>
        </w:rPr>
        <w:t xml:space="preserve">Приложение </w:t>
      </w:r>
      <w:r w:rsidR="00491324" w:rsidRPr="00474870">
        <w:rPr>
          <w:bCs/>
          <w:sz w:val="20"/>
          <w:szCs w:val="20"/>
        </w:rPr>
        <w:t>3</w:t>
      </w:r>
    </w:p>
    <w:p w:rsidR="00DF7F65" w:rsidRPr="00D71D17" w:rsidRDefault="00DF7F65" w:rsidP="00DF7F65">
      <w:pPr>
        <w:jc w:val="right"/>
        <w:rPr>
          <w:snapToGrid w:val="0"/>
          <w:sz w:val="20"/>
          <w:szCs w:val="20"/>
        </w:rPr>
      </w:pPr>
      <w:r w:rsidRPr="00852C62">
        <w:rPr>
          <w:snapToGrid w:val="0"/>
          <w:sz w:val="20"/>
          <w:szCs w:val="20"/>
        </w:rPr>
        <w:t xml:space="preserve">к решению Думы Зиминского муниципального </w:t>
      </w:r>
    </w:p>
    <w:p w:rsidR="00DF7F65" w:rsidRDefault="00DF7F65" w:rsidP="00DF7F65">
      <w:pPr>
        <w:jc w:val="right"/>
        <w:rPr>
          <w:bCs/>
          <w:sz w:val="20"/>
          <w:szCs w:val="20"/>
        </w:rPr>
      </w:pPr>
      <w:r w:rsidRPr="00852C62">
        <w:rPr>
          <w:snapToGrid w:val="0"/>
          <w:sz w:val="20"/>
          <w:szCs w:val="20"/>
        </w:rPr>
        <w:t>района</w:t>
      </w:r>
      <w:r w:rsidRPr="004B0A1F">
        <w:rPr>
          <w:bCs/>
          <w:sz w:val="20"/>
          <w:szCs w:val="20"/>
        </w:rPr>
        <w:t xml:space="preserve"> от </w:t>
      </w:r>
      <w:r>
        <w:rPr>
          <w:bCs/>
          <w:sz w:val="20"/>
          <w:szCs w:val="20"/>
        </w:rPr>
        <w:t xml:space="preserve">14 января </w:t>
      </w:r>
      <w:r w:rsidRPr="00C41272">
        <w:rPr>
          <w:bCs/>
          <w:sz w:val="20"/>
          <w:szCs w:val="20"/>
        </w:rPr>
        <w:t>202</w:t>
      </w:r>
      <w:r>
        <w:rPr>
          <w:bCs/>
          <w:sz w:val="20"/>
          <w:szCs w:val="20"/>
        </w:rPr>
        <w:t>6</w:t>
      </w:r>
      <w:r w:rsidRPr="00C41272">
        <w:rPr>
          <w:bCs/>
          <w:sz w:val="20"/>
          <w:szCs w:val="20"/>
        </w:rPr>
        <w:t xml:space="preserve"> года № </w:t>
      </w:r>
      <w:r>
        <w:rPr>
          <w:bCs/>
          <w:sz w:val="20"/>
          <w:szCs w:val="20"/>
        </w:rPr>
        <w:t>105</w:t>
      </w:r>
      <w:r w:rsidRPr="00C41272">
        <w:rPr>
          <w:bCs/>
          <w:sz w:val="20"/>
          <w:szCs w:val="20"/>
        </w:rPr>
        <w:t xml:space="preserve"> «О бюджете </w:t>
      </w:r>
    </w:p>
    <w:p w:rsidR="00DF7F65" w:rsidRDefault="00DF7F65" w:rsidP="00DF7F65">
      <w:pPr>
        <w:jc w:val="right"/>
        <w:rPr>
          <w:sz w:val="20"/>
          <w:szCs w:val="20"/>
        </w:rPr>
      </w:pPr>
      <w:r w:rsidRPr="00C41272">
        <w:rPr>
          <w:bCs/>
          <w:sz w:val="20"/>
          <w:szCs w:val="20"/>
        </w:rPr>
        <w:t xml:space="preserve">Масляногорского </w:t>
      </w:r>
      <w:r w:rsidRPr="00C41272">
        <w:rPr>
          <w:sz w:val="20"/>
          <w:szCs w:val="20"/>
        </w:rPr>
        <w:t>сельского поселения</w:t>
      </w:r>
      <w:r w:rsidRPr="00C41272">
        <w:t xml:space="preserve"> </w:t>
      </w:r>
      <w:r w:rsidRPr="00C41272">
        <w:rPr>
          <w:sz w:val="20"/>
          <w:szCs w:val="20"/>
        </w:rPr>
        <w:t xml:space="preserve">Зиминского </w:t>
      </w:r>
    </w:p>
    <w:p w:rsidR="00DF7F65" w:rsidRDefault="00DF7F65" w:rsidP="00DF7F65">
      <w:pPr>
        <w:jc w:val="right"/>
        <w:rPr>
          <w:bCs/>
          <w:sz w:val="20"/>
          <w:szCs w:val="20"/>
        </w:rPr>
      </w:pPr>
      <w:r w:rsidRPr="00C41272">
        <w:rPr>
          <w:sz w:val="20"/>
          <w:szCs w:val="20"/>
        </w:rPr>
        <w:t xml:space="preserve">муниципального района Иркутской </w:t>
      </w:r>
      <w:r>
        <w:rPr>
          <w:bCs/>
          <w:sz w:val="20"/>
          <w:szCs w:val="20"/>
        </w:rPr>
        <w:t xml:space="preserve">области </w:t>
      </w:r>
      <w:r w:rsidRPr="00C41272">
        <w:rPr>
          <w:bCs/>
          <w:sz w:val="20"/>
          <w:szCs w:val="20"/>
        </w:rPr>
        <w:t xml:space="preserve">на </w:t>
      </w:r>
    </w:p>
    <w:p w:rsidR="00DF7F65" w:rsidRPr="00C41272" w:rsidRDefault="00DF7F65" w:rsidP="00DF7F65">
      <w:pPr>
        <w:jc w:val="right"/>
        <w:rPr>
          <w:bCs/>
          <w:sz w:val="20"/>
          <w:szCs w:val="20"/>
        </w:rPr>
      </w:pPr>
      <w:r w:rsidRPr="00C41272">
        <w:rPr>
          <w:bCs/>
          <w:sz w:val="20"/>
          <w:szCs w:val="20"/>
        </w:rPr>
        <w:t>2026 год и на плановый период 2027 и 2028 годов»</w:t>
      </w:r>
    </w:p>
    <w:p w:rsidR="007D50E7" w:rsidRPr="00C41272" w:rsidRDefault="007D50E7" w:rsidP="006665EE">
      <w:pPr>
        <w:jc w:val="center"/>
        <w:rPr>
          <w:bCs/>
          <w:sz w:val="20"/>
          <w:szCs w:val="20"/>
        </w:rPr>
      </w:pPr>
    </w:p>
    <w:p w:rsidR="004A3309" w:rsidRPr="00C41272" w:rsidRDefault="004A3309" w:rsidP="00B4270D">
      <w:pPr>
        <w:autoSpaceDE w:val="0"/>
        <w:autoSpaceDN w:val="0"/>
        <w:adjustRightInd w:val="0"/>
        <w:ind w:firstLine="709"/>
        <w:jc w:val="center"/>
        <w:rPr>
          <w:snapToGrid w:val="0"/>
        </w:rPr>
      </w:pPr>
    </w:p>
    <w:p w:rsidR="004A3309" w:rsidRPr="00474870" w:rsidRDefault="004A3309" w:rsidP="004A3309">
      <w:pPr>
        <w:ind w:firstLine="709"/>
        <w:jc w:val="center"/>
      </w:pPr>
      <w:r w:rsidRPr="00C41272">
        <w:rPr>
          <w:b/>
          <w:snapToGrid w:val="0"/>
        </w:rPr>
        <w:t xml:space="preserve">Распределение бюджетных ассигнований по разделам и подразделам классификации </w:t>
      </w:r>
      <w:r w:rsidR="000E1E94" w:rsidRPr="00C41272">
        <w:rPr>
          <w:b/>
          <w:snapToGrid w:val="0"/>
        </w:rPr>
        <w:t xml:space="preserve">расходов </w:t>
      </w:r>
      <w:r w:rsidRPr="00C41272">
        <w:rPr>
          <w:b/>
          <w:snapToGrid w:val="0"/>
        </w:rPr>
        <w:t>бюджетов на 20</w:t>
      </w:r>
      <w:r w:rsidR="00BB463A" w:rsidRPr="00C41272">
        <w:rPr>
          <w:b/>
          <w:snapToGrid w:val="0"/>
        </w:rPr>
        <w:t>2</w:t>
      </w:r>
      <w:r w:rsidR="00E22981" w:rsidRPr="00C41272">
        <w:rPr>
          <w:b/>
          <w:snapToGrid w:val="0"/>
        </w:rPr>
        <w:t>6</w:t>
      </w:r>
      <w:r w:rsidRPr="00C41272">
        <w:rPr>
          <w:b/>
          <w:snapToGrid w:val="0"/>
        </w:rPr>
        <w:t xml:space="preserve"> год</w:t>
      </w:r>
    </w:p>
    <w:p w:rsidR="005E5111" w:rsidRPr="00474870" w:rsidRDefault="005E5111" w:rsidP="004A3309">
      <w:pPr>
        <w:tabs>
          <w:tab w:val="left" w:pos="0"/>
        </w:tabs>
        <w:ind w:firstLine="709"/>
        <w:jc w:val="right"/>
      </w:pPr>
    </w:p>
    <w:p w:rsidR="00B4270D" w:rsidRPr="00474870" w:rsidRDefault="00BA1CC3" w:rsidP="00BA1CC3">
      <w:pPr>
        <w:tabs>
          <w:tab w:val="left" w:pos="0"/>
        </w:tabs>
        <w:ind w:firstLine="70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</w:t>
      </w:r>
      <w:r w:rsidR="00B4270D" w:rsidRPr="00474870">
        <w:rPr>
          <w:sz w:val="20"/>
          <w:szCs w:val="20"/>
        </w:rPr>
        <w:t>р</w:t>
      </w:r>
      <w:r w:rsidR="004A3309" w:rsidRPr="00474870">
        <w:rPr>
          <w:sz w:val="20"/>
          <w:szCs w:val="20"/>
        </w:rPr>
        <w:t>ублей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5670"/>
        <w:gridCol w:w="993"/>
        <w:gridCol w:w="993"/>
        <w:gridCol w:w="1842"/>
      </w:tblGrid>
      <w:tr w:rsidR="00B4270D" w:rsidRPr="009E6FA0" w:rsidTr="004E0833">
        <w:trPr>
          <w:trHeight w:val="20"/>
        </w:trPr>
        <w:tc>
          <w:tcPr>
            <w:tcW w:w="5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270D" w:rsidRPr="00943922" w:rsidRDefault="00B4270D" w:rsidP="00B4270D">
            <w:pPr>
              <w:jc w:val="center"/>
              <w:rPr>
                <w:bCs/>
                <w:sz w:val="20"/>
                <w:szCs w:val="20"/>
              </w:rPr>
            </w:pPr>
            <w:r w:rsidRPr="00943922">
              <w:rPr>
                <w:bCs/>
                <w:sz w:val="20"/>
                <w:szCs w:val="20"/>
              </w:rPr>
              <w:t>Наименование показателя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270D" w:rsidRPr="00943922" w:rsidRDefault="00B4270D" w:rsidP="00B4270D">
            <w:pPr>
              <w:jc w:val="center"/>
              <w:rPr>
                <w:bCs/>
                <w:sz w:val="20"/>
                <w:szCs w:val="20"/>
              </w:rPr>
            </w:pPr>
            <w:r w:rsidRPr="00943922">
              <w:rPr>
                <w:bCs/>
                <w:sz w:val="20"/>
                <w:szCs w:val="20"/>
              </w:rPr>
              <w:t>РЗ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270D" w:rsidRPr="00943922" w:rsidRDefault="00B4270D" w:rsidP="00B4270D">
            <w:pPr>
              <w:jc w:val="center"/>
              <w:rPr>
                <w:bCs/>
                <w:sz w:val="20"/>
                <w:szCs w:val="20"/>
              </w:rPr>
            </w:pPr>
            <w:r w:rsidRPr="00943922">
              <w:rPr>
                <w:bCs/>
                <w:sz w:val="20"/>
                <w:szCs w:val="20"/>
              </w:rPr>
              <w:t>ПР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70D" w:rsidRPr="00943922" w:rsidRDefault="00B4270D" w:rsidP="00B4270D">
            <w:pPr>
              <w:jc w:val="center"/>
              <w:rPr>
                <w:bCs/>
                <w:sz w:val="20"/>
                <w:szCs w:val="20"/>
              </w:rPr>
            </w:pPr>
            <w:r w:rsidRPr="00943922">
              <w:rPr>
                <w:bCs/>
                <w:sz w:val="20"/>
                <w:szCs w:val="20"/>
              </w:rPr>
              <w:t xml:space="preserve">Сумма </w:t>
            </w:r>
          </w:p>
        </w:tc>
      </w:tr>
      <w:tr w:rsidR="00CF5FAD" w:rsidRPr="00CF5FAD" w:rsidTr="004E0833">
        <w:trPr>
          <w:trHeight w:val="20"/>
        </w:trPr>
        <w:tc>
          <w:tcPr>
            <w:tcW w:w="5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10 451 913,92</w:t>
            </w:r>
          </w:p>
        </w:tc>
      </w:tr>
      <w:tr w:rsidR="00CF5FAD" w:rsidRPr="00CF5FAD" w:rsidTr="004E0833">
        <w:trPr>
          <w:trHeight w:val="20"/>
        </w:trPr>
        <w:tc>
          <w:tcPr>
            <w:tcW w:w="5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02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351 721,72</w:t>
            </w:r>
          </w:p>
        </w:tc>
      </w:tr>
      <w:tr w:rsidR="00CF5FAD" w:rsidRPr="00CF5FAD" w:rsidTr="004E0833">
        <w:trPr>
          <w:trHeight w:val="20"/>
        </w:trPr>
        <w:tc>
          <w:tcPr>
            <w:tcW w:w="5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04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3 151 279,72</w:t>
            </w:r>
          </w:p>
        </w:tc>
      </w:tr>
      <w:tr w:rsidR="00CF5FAD" w:rsidRPr="00CF5FAD" w:rsidTr="004E0833">
        <w:trPr>
          <w:trHeight w:val="20"/>
        </w:trPr>
        <w:tc>
          <w:tcPr>
            <w:tcW w:w="5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11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3 000,00</w:t>
            </w:r>
          </w:p>
        </w:tc>
      </w:tr>
      <w:tr w:rsidR="00CF5FAD" w:rsidRPr="00CF5FAD" w:rsidTr="004E0833">
        <w:trPr>
          <w:trHeight w:val="20"/>
        </w:trPr>
        <w:tc>
          <w:tcPr>
            <w:tcW w:w="5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13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6 945 912,48</w:t>
            </w:r>
          </w:p>
        </w:tc>
      </w:tr>
      <w:tr w:rsidR="00CF5FAD" w:rsidRPr="00CF5FAD" w:rsidTr="004E0833">
        <w:trPr>
          <w:trHeight w:val="20"/>
        </w:trPr>
        <w:tc>
          <w:tcPr>
            <w:tcW w:w="5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344 200,00</w:t>
            </w:r>
          </w:p>
        </w:tc>
      </w:tr>
      <w:tr w:rsidR="00CF5FAD" w:rsidRPr="00CF5FAD" w:rsidTr="004E0833">
        <w:trPr>
          <w:trHeight w:val="20"/>
        </w:trPr>
        <w:tc>
          <w:tcPr>
            <w:tcW w:w="5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03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344 200,00</w:t>
            </w:r>
          </w:p>
        </w:tc>
      </w:tr>
      <w:tr w:rsidR="00CF5FAD" w:rsidRPr="00CF5FAD" w:rsidTr="004E0833">
        <w:trPr>
          <w:trHeight w:val="20"/>
        </w:trPr>
        <w:tc>
          <w:tcPr>
            <w:tcW w:w="5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4 684 816,25</w:t>
            </w:r>
          </w:p>
        </w:tc>
      </w:tr>
      <w:tr w:rsidR="00CF5FAD" w:rsidRPr="00CF5FAD" w:rsidTr="004E0833">
        <w:trPr>
          <w:trHeight w:val="20"/>
        </w:trPr>
        <w:tc>
          <w:tcPr>
            <w:tcW w:w="5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10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4 684 816,25</w:t>
            </w:r>
          </w:p>
        </w:tc>
      </w:tr>
      <w:tr w:rsidR="00CF5FAD" w:rsidRPr="00CF5FAD" w:rsidTr="004E0833">
        <w:trPr>
          <w:trHeight w:val="20"/>
        </w:trPr>
        <w:tc>
          <w:tcPr>
            <w:tcW w:w="5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42 423,74</w:t>
            </w:r>
          </w:p>
        </w:tc>
      </w:tr>
      <w:tr w:rsidR="00CF5FAD" w:rsidRPr="00CF5FAD" w:rsidTr="004E0833">
        <w:trPr>
          <w:trHeight w:val="20"/>
        </w:trPr>
        <w:tc>
          <w:tcPr>
            <w:tcW w:w="5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03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42 423,74</w:t>
            </w:r>
          </w:p>
        </w:tc>
      </w:tr>
      <w:tr w:rsidR="00CF5FAD" w:rsidRPr="00CF5FAD" w:rsidTr="004E0833">
        <w:trPr>
          <w:trHeight w:val="20"/>
        </w:trPr>
        <w:tc>
          <w:tcPr>
            <w:tcW w:w="5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9 850 714,73</w:t>
            </w:r>
          </w:p>
        </w:tc>
      </w:tr>
      <w:tr w:rsidR="00CF5FAD" w:rsidRPr="00CF5FAD" w:rsidTr="004E0833">
        <w:trPr>
          <w:trHeight w:val="20"/>
        </w:trPr>
        <w:tc>
          <w:tcPr>
            <w:tcW w:w="5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Культура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01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9 850 714,73</w:t>
            </w:r>
          </w:p>
        </w:tc>
      </w:tr>
      <w:tr w:rsidR="00CF5FAD" w:rsidRPr="00CF5FAD" w:rsidTr="004E0833">
        <w:trPr>
          <w:trHeight w:val="20"/>
        </w:trPr>
        <w:tc>
          <w:tcPr>
            <w:tcW w:w="5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480 522,00</w:t>
            </w:r>
          </w:p>
        </w:tc>
      </w:tr>
      <w:tr w:rsidR="00CF5FAD" w:rsidRPr="00CF5FAD" w:rsidTr="004E0833">
        <w:trPr>
          <w:trHeight w:val="20"/>
        </w:trPr>
        <w:tc>
          <w:tcPr>
            <w:tcW w:w="5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01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480 522,00</w:t>
            </w:r>
          </w:p>
        </w:tc>
      </w:tr>
      <w:tr w:rsidR="00CF5FAD" w:rsidRPr="00CF5FAD" w:rsidTr="004E0833">
        <w:trPr>
          <w:trHeight w:val="20"/>
        </w:trPr>
        <w:tc>
          <w:tcPr>
            <w:tcW w:w="5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14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00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380 436,00</w:t>
            </w:r>
          </w:p>
        </w:tc>
      </w:tr>
      <w:tr w:rsidR="00CF5FAD" w:rsidRPr="00CF5FAD" w:rsidTr="004E0833">
        <w:trPr>
          <w:trHeight w:val="20"/>
        </w:trPr>
        <w:tc>
          <w:tcPr>
            <w:tcW w:w="56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5FAD" w:rsidRPr="00CF5FAD" w:rsidRDefault="00CF5FAD" w:rsidP="00CF5FAD">
            <w:pPr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Прочие межбюджетные трансферты общего характера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14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center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03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FAD" w:rsidRPr="00CF5FAD" w:rsidRDefault="00CF5FAD" w:rsidP="00CF5FAD">
            <w:pPr>
              <w:jc w:val="right"/>
              <w:rPr>
                <w:sz w:val="20"/>
                <w:szCs w:val="20"/>
              </w:rPr>
            </w:pPr>
            <w:r w:rsidRPr="00CF5FAD">
              <w:rPr>
                <w:sz w:val="20"/>
                <w:szCs w:val="20"/>
              </w:rPr>
              <w:t>380 436,00</w:t>
            </w:r>
          </w:p>
        </w:tc>
      </w:tr>
      <w:tr w:rsidR="004E0833" w:rsidRPr="00CF5FAD" w:rsidTr="004E0833">
        <w:trPr>
          <w:trHeight w:val="255"/>
        </w:trPr>
        <w:tc>
          <w:tcPr>
            <w:tcW w:w="765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833" w:rsidRPr="004E0833" w:rsidRDefault="004E0833" w:rsidP="00CF5FAD">
            <w:pPr>
              <w:rPr>
                <w:sz w:val="20"/>
                <w:szCs w:val="20"/>
              </w:rPr>
            </w:pPr>
            <w:r w:rsidRPr="004E0833">
              <w:rPr>
                <w:b/>
                <w:bCs/>
                <w:sz w:val="20"/>
                <w:szCs w:val="20"/>
              </w:rPr>
              <w:t>Всего: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833" w:rsidRPr="004E0833" w:rsidRDefault="004E0833" w:rsidP="00CF5FAD">
            <w:pPr>
              <w:jc w:val="right"/>
              <w:rPr>
                <w:b/>
                <w:bCs/>
                <w:sz w:val="20"/>
                <w:szCs w:val="20"/>
              </w:rPr>
            </w:pPr>
            <w:r w:rsidRPr="004E0833">
              <w:rPr>
                <w:b/>
                <w:bCs/>
                <w:sz w:val="20"/>
                <w:szCs w:val="20"/>
              </w:rPr>
              <w:t>26 235 026,64</w:t>
            </w:r>
          </w:p>
        </w:tc>
      </w:tr>
    </w:tbl>
    <w:p w:rsidR="00A23526" w:rsidRPr="00474870" w:rsidRDefault="00A23526" w:rsidP="00E21053">
      <w:pPr>
        <w:tabs>
          <w:tab w:val="left" w:pos="0"/>
        </w:tabs>
        <w:jc w:val="both"/>
        <w:rPr>
          <w:sz w:val="20"/>
          <w:szCs w:val="20"/>
        </w:rPr>
      </w:pPr>
    </w:p>
    <w:p w:rsidR="002E3201" w:rsidRPr="00474870" w:rsidRDefault="002E3201" w:rsidP="00E21053">
      <w:pPr>
        <w:tabs>
          <w:tab w:val="left" w:pos="0"/>
        </w:tabs>
        <w:jc w:val="both"/>
      </w:pPr>
    </w:p>
    <w:p w:rsidR="002E3201" w:rsidRDefault="002E3201" w:rsidP="00E21053">
      <w:pPr>
        <w:tabs>
          <w:tab w:val="left" w:pos="0"/>
        </w:tabs>
        <w:jc w:val="both"/>
      </w:pPr>
    </w:p>
    <w:p w:rsidR="000005C4" w:rsidRDefault="000005C4" w:rsidP="00E21053">
      <w:pPr>
        <w:tabs>
          <w:tab w:val="left" w:pos="0"/>
        </w:tabs>
        <w:jc w:val="both"/>
      </w:pPr>
    </w:p>
    <w:p w:rsidR="000005C4" w:rsidRDefault="000005C4" w:rsidP="00E21053">
      <w:pPr>
        <w:tabs>
          <w:tab w:val="left" w:pos="0"/>
        </w:tabs>
        <w:jc w:val="both"/>
      </w:pPr>
    </w:p>
    <w:p w:rsidR="000005C4" w:rsidRDefault="000005C4" w:rsidP="00E21053">
      <w:pPr>
        <w:tabs>
          <w:tab w:val="left" w:pos="0"/>
        </w:tabs>
        <w:jc w:val="both"/>
      </w:pPr>
    </w:p>
    <w:p w:rsidR="000005C4" w:rsidRDefault="000005C4" w:rsidP="00E21053">
      <w:pPr>
        <w:tabs>
          <w:tab w:val="left" w:pos="0"/>
        </w:tabs>
        <w:jc w:val="both"/>
      </w:pPr>
    </w:p>
    <w:p w:rsidR="000005C4" w:rsidRDefault="000005C4" w:rsidP="00E21053">
      <w:pPr>
        <w:tabs>
          <w:tab w:val="left" w:pos="0"/>
        </w:tabs>
        <w:jc w:val="both"/>
      </w:pPr>
    </w:p>
    <w:p w:rsidR="000005C4" w:rsidRDefault="000005C4" w:rsidP="00E21053">
      <w:pPr>
        <w:tabs>
          <w:tab w:val="left" w:pos="0"/>
        </w:tabs>
        <w:jc w:val="both"/>
      </w:pPr>
    </w:p>
    <w:p w:rsidR="000005C4" w:rsidRDefault="000005C4" w:rsidP="00E21053">
      <w:pPr>
        <w:tabs>
          <w:tab w:val="left" w:pos="0"/>
        </w:tabs>
        <w:jc w:val="both"/>
      </w:pPr>
    </w:p>
    <w:p w:rsidR="000005C4" w:rsidRDefault="000005C4" w:rsidP="00E21053">
      <w:pPr>
        <w:tabs>
          <w:tab w:val="left" w:pos="0"/>
        </w:tabs>
        <w:jc w:val="both"/>
      </w:pPr>
    </w:p>
    <w:p w:rsidR="00154538" w:rsidRDefault="00154538" w:rsidP="00E21053">
      <w:pPr>
        <w:tabs>
          <w:tab w:val="left" w:pos="0"/>
        </w:tabs>
        <w:jc w:val="both"/>
      </w:pPr>
    </w:p>
    <w:p w:rsidR="00E963A2" w:rsidRDefault="00E963A2" w:rsidP="00467916">
      <w:pPr>
        <w:autoSpaceDE w:val="0"/>
        <w:autoSpaceDN w:val="0"/>
        <w:adjustRightInd w:val="0"/>
      </w:pPr>
    </w:p>
    <w:p w:rsidR="00467916" w:rsidRDefault="00467916" w:rsidP="00467916">
      <w:pPr>
        <w:autoSpaceDE w:val="0"/>
        <w:autoSpaceDN w:val="0"/>
        <w:adjustRightInd w:val="0"/>
        <w:rPr>
          <w:snapToGrid w:val="0"/>
          <w:sz w:val="20"/>
          <w:szCs w:val="20"/>
        </w:rPr>
      </w:pPr>
    </w:p>
    <w:p w:rsidR="003A5E63" w:rsidRPr="00F376BA" w:rsidRDefault="003A5E63" w:rsidP="003A5E63">
      <w:pPr>
        <w:autoSpaceDE w:val="0"/>
        <w:autoSpaceDN w:val="0"/>
        <w:adjustRightInd w:val="0"/>
        <w:ind w:firstLine="709"/>
        <w:jc w:val="right"/>
        <w:rPr>
          <w:snapToGrid w:val="0"/>
          <w:sz w:val="20"/>
          <w:szCs w:val="20"/>
        </w:rPr>
      </w:pPr>
      <w:r w:rsidRPr="00F376BA">
        <w:rPr>
          <w:snapToGrid w:val="0"/>
          <w:sz w:val="20"/>
          <w:szCs w:val="20"/>
        </w:rPr>
        <w:t xml:space="preserve">Приложение  </w:t>
      </w:r>
      <w:r w:rsidR="000005C4">
        <w:rPr>
          <w:snapToGrid w:val="0"/>
          <w:sz w:val="20"/>
          <w:szCs w:val="20"/>
        </w:rPr>
        <w:t>3</w:t>
      </w:r>
    </w:p>
    <w:p w:rsidR="003A5E63" w:rsidRPr="00F376BA" w:rsidRDefault="003A5E63" w:rsidP="003A5E63">
      <w:pPr>
        <w:autoSpaceDE w:val="0"/>
        <w:autoSpaceDN w:val="0"/>
        <w:adjustRightInd w:val="0"/>
        <w:ind w:firstLine="709"/>
        <w:jc w:val="right"/>
        <w:rPr>
          <w:snapToGrid w:val="0"/>
          <w:sz w:val="20"/>
          <w:szCs w:val="20"/>
        </w:rPr>
      </w:pPr>
      <w:r w:rsidRPr="00F376BA">
        <w:rPr>
          <w:snapToGrid w:val="0"/>
          <w:sz w:val="20"/>
          <w:szCs w:val="20"/>
        </w:rPr>
        <w:t>к решению Думы Зиминского муниципального района</w:t>
      </w:r>
    </w:p>
    <w:p w:rsidR="00CF5FAD" w:rsidRPr="00F376BA" w:rsidRDefault="00CF5FAD" w:rsidP="00CF5FAD">
      <w:pPr>
        <w:autoSpaceDE w:val="0"/>
        <w:autoSpaceDN w:val="0"/>
        <w:adjustRightInd w:val="0"/>
        <w:ind w:firstLine="709"/>
        <w:jc w:val="right"/>
        <w:rPr>
          <w:snapToGrid w:val="0"/>
          <w:sz w:val="20"/>
          <w:szCs w:val="20"/>
        </w:rPr>
      </w:pPr>
      <w:r w:rsidRPr="002D68A1">
        <w:rPr>
          <w:snapToGrid w:val="0"/>
          <w:sz w:val="20"/>
          <w:szCs w:val="20"/>
        </w:rPr>
        <w:t>от</w:t>
      </w:r>
      <w:r w:rsidR="008A4BA3">
        <w:rPr>
          <w:snapToGrid w:val="0"/>
          <w:sz w:val="20"/>
          <w:szCs w:val="20"/>
        </w:rPr>
        <w:t xml:space="preserve"> 28</w:t>
      </w:r>
      <w:r>
        <w:rPr>
          <w:snapToGrid w:val="0"/>
          <w:sz w:val="20"/>
          <w:szCs w:val="20"/>
        </w:rPr>
        <w:t xml:space="preserve"> октября</w:t>
      </w:r>
      <w:r w:rsidR="008A4BA3">
        <w:rPr>
          <w:snapToGrid w:val="0"/>
          <w:sz w:val="20"/>
          <w:szCs w:val="20"/>
        </w:rPr>
        <w:t xml:space="preserve"> 2026 года №176</w:t>
      </w:r>
    </w:p>
    <w:p w:rsidR="004B1ECF" w:rsidRDefault="004B1ECF" w:rsidP="006E2ABF">
      <w:pPr>
        <w:jc w:val="right"/>
        <w:rPr>
          <w:bCs/>
          <w:sz w:val="20"/>
          <w:szCs w:val="20"/>
        </w:rPr>
      </w:pPr>
    </w:p>
    <w:p w:rsidR="004A3309" w:rsidRPr="00474870" w:rsidRDefault="004A3309" w:rsidP="006E2ABF">
      <w:pPr>
        <w:jc w:val="right"/>
        <w:rPr>
          <w:bCs/>
          <w:sz w:val="20"/>
          <w:szCs w:val="20"/>
        </w:rPr>
      </w:pPr>
      <w:r w:rsidRPr="00474870">
        <w:rPr>
          <w:bCs/>
          <w:sz w:val="20"/>
          <w:szCs w:val="20"/>
        </w:rPr>
        <w:t xml:space="preserve">Приложение </w:t>
      </w:r>
      <w:r w:rsidR="00491324" w:rsidRPr="00474870">
        <w:rPr>
          <w:bCs/>
          <w:sz w:val="20"/>
          <w:szCs w:val="20"/>
        </w:rPr>
        <w:t>5</w:t>
      </w:r>
    </w:p>
    <w:p w:rsidR="00EB6149" w:rsidRPr="00D71D17" w:rsidRDefault="00EB6149" w:rsidP="00EB6149">
      <w:pPr>
        <w:jc w:val="right"/>
        <w:rPr>
          <w:snapToGrid w:val="0"/>
          <w:sz w:val="20"/>
          <w:szCs w:val="20"/>
        </w:rPr>
      </w:pPr>
      <w:r w:rsidRPr="00852C62">
        <w:rPr>
          <w:snapToGrid w:val="0"/>
          <w:sz w:val="20"/>
          <w:szCs w:val="20"/>
        </w:rPr>
        <w:t xml:space="preserve">к решению Думы Зиминского муниципального </w:t>
      </w:r>
    </w:p>
    <w:p w:rsidR="00EB6149" w:rsidRDefault="00EB6149" w:rsidP="00EB6149">
      <w:pPr>
        <w:jc w:val="right"/>
        <w:rPr>
          <w:bCs/>
          <w:sz w:val="20"/>
          <w:szCs w:val="20"/>
        </w:rPr>
      </w:pPr>
      <w:r w:rsidRPr="00852C62">
        <w:rPr>
          <w:snapToGrid w:val="0"/>
          <w:sz w:val="20"/>
          <w:szCs w:val="20"/>
        </w:rPr>
        <w:t>района</w:t>
      </w:r>
      <w:r w:rsidRPr="004B0A1F">
        <w:rPr>
          <w:bCs/>
          <w:sz w:val="20"/>
          <w:szCs w:val="20"/>
        </w:rPr>
        <w:t xml:space="preserve"> от </w:t>
      </w:r>
      <w:r>
        <w:rPr>
          <w:bCs/>
          <w:sz w:val="20"/>
          <w:szCs w:val="20"/>
        </w:rPr>
        <w:t xml:space="preserve">14 января </w:t>
      </w:r>
      <w:r w:rsidRPr="00C41272">
        <w:rPr>
          <w:bCs/>
          <w:sz w:val="20"/>
          <w:szCs w:val="20"/>
        </w:rPr>
        <w:t>202</w:t>
      </w:r>
      <w:r>
        <w:rPr>
          <w:bCs/>
          <w:sz w:val="20"/>
          <w:szCs w:val="20"/>
        </w:rPr>
        <w:t>6</w:t>
      </w:r>
      <w:r w:rsidRPr="00C41272">
        <w:rPr>
          <w:bCs/>
          <w:sz w:val="20"/>
          <w:szCs w:val="20"/>
        </w:rPr>
        <w:t xml:space="preserve"> года № </w:t>
      </w:r>
      <w:r>
        <w:rPr>
          <w:bCs/>
          <w:sz w:val="20"/>
          <w:szCs w:val="20"/>
        </w:rPr>
        <w:t>105</w:t>
      </w:r>
      <w:r w:rsidRPr="00C41272">
        <w:rPr>
          <w:bCs/>
          <w:sz w:val="20"/>
          <w:szCs w:val="20"/>
        </w:rPr>
        <w:t xml:space="preserve"> «О бюджете </w:t>
      </w:r>
    </w:p>
    <w:p w:rsidR="00EB6149" w:rsidRDefault="00EB6149" w:rsidP="00EB6149">
      <w:pPr>
        <w:jc w:val="right"/>
        <w:rPr>
          <w:sz w:val="20"/>
          <w:szCs w:val="20"/>
        </w:rPr>
      </w:pPr>
      <w:r w:rsidRPr="00C41272">
        <w:rPr>
          <w:bCs/>
          <w:sz w:val="20"/>
          <w:szCs w:val="20"/>
        </w:rPr>
        <w:t xml:space="preserve">Масляногорского </w:t>
      </w:r>
      <w:r w:rsidRPr="00C41272">
        <w:rPr>
          <w:sz w:val="20"/>
          <w:szCs w:val="20"/>
        </w:rPr>
        <w:t>сельского поселения</w:t>
      </w:r>
      <w:r w:rsidRPr="00C41272">
        <w:t xml:space="preserve"> </w:t>
      </w:r>
      <w:r w:rsidRPr="00C41272">
        <w:rPr>
          <w:sz w:val="20"/>
          <w:szCs w:val="20"/>
        </w:rPr>
        <w:t xml:space="preserve">Зиминского </w:t>
      </w:r>
    </w:p>
    <w:p w:rsidR="00EB6149" w:rsidRDefault="00EB6149" w:rsidP="00EB6149">
      <w:pPr>
        <w:jc w:val="right"/>
        <w:rPr>
          <w:bCs/>
          <w:sz w:val="20"/>
          <w:szCs w:val="20"/>
        </w:rPr>
      </w:pPr>
      <w:r w:rsidRPr="00C41272">
        <w:rPr>
          <w:sz w:val="20"/>
          <w:szCs w:val="20"/>
        </w:rPr>
        <w:t xml:space="preserve">муниципального района Иркутской </w:t>
      </w:r>
      <w:r>
        <w:rPr>
          <w:bCs/>
          <w:sz w:val="20"/>
          <w:szCs w:val="20"/>
        </w:rPr>
        <w:t xml:space="preserve">области </w:t>
      </w:r>
      <w:r w:rsidRPr="00C41272">
        <w:rPr>
          <w:bCs/>
          <w:sz w:val="20"/>
          <w:szCs w:val="20"/>
        </w:rPr>
        <w:t xml:space="preserve">на </w:t>
      </w:r>
    </w:p>
    <w:p w:rsidR="00EB6149" w:rsidRPr="00C41272" w:rsidRDefault="00EB6149" w:rsidP="00EB6149">
      <w:pPr>
        <w:jc w:val="right"/>
        <w:rPr>
          <w:bCs/>
          <w:sz w:val="20"/>
          <w:szCs w:val="20"/>
        </w:rPr>
      </w:pPr>
      <w:r w:rsidRPr="00C41272">
        <w:rPr>
          <w:bCs/>
          <w:sz w:val="20"/>
          <w:szCs w:val="20"/>
        </w:rPr>
        <w:t>2026</w:t>
      </w:r>
      <w:r>
        <w:rPr>
          <w:bCs/>
          <w:sz w:val="20"/>
          <w:szCs w:val="20"/>
        </w:rPr>
        <w:t xml:space="preserve"> </w:t>
      </w:r>
      <w:r w:rsidRPr="00C41272">
        <w:rPr>
          <w:bCs/>
          <w:sz w:val="20"/>
          <w:szCs w:val="20"/>
        </w:rPr>
        <w:t>год и на плановый период 2027 и 2028 годов»</w:t>
      </w:r>
    </w:p>
    <w:p w:rsidR="004A3309" w:rsidRPr="00C41272" w:rsidRDefault="004A3309" w:rsidP="004A3309">
      <w:pPr>
        <w:autoSpaceDE w:val="0"/>
        <w:autoSpaceDN w:val="0"/>
        <w:adjustRightInd w:val="0"/>
        <w:ind w:firstLine="709"/>
        <w:jc w:val="right"/>
        <w:rPr>
          <w:snapToGrid w:val="0"/>
        </w:rPr>
      </w:pPr>
    </w:p>
    <w:p w:rsidR="00412642" w:rsidRPr="00474870" w:rsidRDefault="00412642" w:rsidP="00412642">
      <w:pPr>
        <w:tabs>
          <w:tab w:val="left" w:pos="0"/>
        </w:tabs>
        <w:ind w:right="423" w:firstLine="709"/>
        <w:jc w:val="center"/>
        <w:rPr>
          <w:b/>
        </w:rPr>
      </w:pPr>
      <w:r w:rsidRPr="00C41272">
        <w:rPr>
          <w:b/>
        </w:rPr>
        <w:t>Распределение бюджетных ассигнований по целевым статьям (муниципальным программам и непрограммным напра</w:t>
      </w:r>
      <w:r w:rsidR="004C1BBE" w:rsidRPr="00C41272">
        <w:rPr>
          <w:b/>
        </w:rPr>
        <w:t xml:space="preserve">влениям деятельности), группам </w:t>
      </w:r>
      <w:r w:rsidRPr="00C41272">
        <w:rPr>
          <w:b/>
        </w:rPr>
        <w:t>видов расходов, разделам, подразделам классификации расходов бюджетов на 20</w:t>
      </w:r>
      <w:r w:rsidR="00BB463A" w:rsidRPr="00C41272">
        <w:rPr>
          <w:b/>
        </w:rPr>
        <w:t>2</w:t>
      </w:r>
      <w:r w:rsidR="00417521" w:rsidRPr="00C41272">
        <w:rPr>
          <w:b/>
        </w:rPr>
        <w:t>6</w:t>
      </w:r>
      <w:r w:rsidR="008513E4" w:rsidRPr="00C41272">
        <w:rPr>
          <w:b/>
        </w:rPr>
        <w:t xml:space="preserve"> </w:t>
      </w:r>
      <w:r w:rsidRPr="00C41272">
        <w:rPr>
          <w:b/>
        </w:rPr>
        <w:t>год</w:t>
      </w:r>
    </w:p>
    <w:p w:rsidR="009F7216" w:rsidRPr="00474870" w:rsidRDefault="009F7216" w:rsidP="004A3309">
      <w:pPr>
        <w:tabs>
          <w:tab w:val="left" w:pos="0"/>
        </w:tabs>
        <w:ind w:firstLine="709"/>
        <w:jc w:val="right"/>
      </w:pPr>
    </w:p>
    <w:p w:rsidR="00F1066F" w:rsidRPr="00474870" w:rsidRDefault="00151B30" w:rsidP="004A3309">
      <w:pPr>
        <w:tabs>
          <w:tab w:val="left" w:pos="0"/>
        </w:tabs>
        <w:ind w:firstLine="709"/>
        <w:jc w:val="right"/>
        <w:rPr>
          <w:sz w:val="20"/>
          <w:szCs w:val="22"/>
        </w:rPr>
      </w:pPr>
      <w:r w:rsidRPr="00474870">
        <w:rPr>
          <w:sz w:val="20"/>
          <w:szCs w:val="22"/>
        </w:rPr>
        <w:t>р</w:t>
      </w:r>
      <w:r w:rsidR="004A3309" w:rsidRPr="00474870">
        <w:rPr>
          <w:sz w:val="20"/>
          <w:szCs w:val="22"/>
        </w:rPr>
        <w:t>ублей</w:t>
      </w:r>
    </w:p>
    <w:tbl>
      <w:tblPr>
        <w:tblW w:w="9781" w:type="dxa"/>
        <w:tblInd w:w="-34" w:type="dxa"/>
        <w:tblLook w:val="04A0" w:firstRow="1" w:lastRow="0" w:firstColumn="1" w:lastColumn="0" w:noHBand="0" w:noVBand="1"/>
      </w:tblPr>
      <w:tblGrid>
        <w:gridCol w:w="5387"/>
        <w:gridCol w:w="1418"/>
        <w:gridCol w:w="708"/>
        <w:gridCol w:w="851"/>
        <w:gridCol w:w="1417"/>
      </w:tblGrid>
      <w:tr w:rsidR="00151B30" w:rsidRPr="000D1911" w:rsidTr="006125AE">
        <w:trPr>
          <w:trHeight w:val="20"/>
          <w:tblHeader/>
        </w:trPr>
        <w:tc>
          <w:tcPr>
            <w:tcW w:w="53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51B30" w:rsidRPr="00943922" w:rsidRDefault="00151B30" w:rsidP="00151B30">
            <w:pPr>
              <w:jc w:val="center"/>
              <w:rPr>
                <w:bCs/>
                <w:sz w:val="20"/>
                <w:szCs w:val="20"/>
              </w:rPr>
            </w:pPr>
            <w:r w:rsidRPr="00943922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B30" w:rsidRPr="00943922" w:rsidRDefault="00151B30" w:rsidP="00151B30">
            <w:pPr>
              <w:jc w:val="center"/>
              <w:rPr>
                <w:bCs/>
                <w:sz w:val="20"/>
                <w:szCs w:val="20"/>
              </w:rPr>
            </w:pPr>
            <w:r w:rsidRPr="00943922">
              <w:rPr>
                <w:bCs/>
                <w:sz w:val="20"/>
                <w:szCs w:val="20"/>
              </w:rPr>
              <w:t>КЦСР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B30" w:rsidRPr="00943922" w:rsidRDefault="00151B30" w:rsidP="00151B30">
            <w:pPr>
              <w:jc w:val="center"/>
              <w:rPr>
                <w:bCs/>
                <w:sz w:val="20"/>
                <w:szCs w:val="20"/>
              </w:rPr>
            </w:pPr>
            <w:r w:rsidRPr="00943922">
              <w:rPr>
                <w:bCs/>
                <w:sz w:val="20"/>
                <w:szCs w:val="20"/>
              </w:rPr>
              <w:t>КВР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B30" w:rsidRPr="00943922" w:rsidRDefault="00151B30" w:rsidP="00151B30">
            <w:pPr>
              <w:jc w:val="center"/>
              <w:rPr>
                <w:bCs/>
                <w:sz w:val="20"/>
                <w:szCs w:val="20"/>
              </w:rPr>
            </w:pPr>
            <w:r w:rsidRPr="00943922">
              <w:rPr>
                <w:bCs/>
                <w:sz w:val="20"/>
                <w:szCs w:val="20"/>
              </w:rPr>
              <w:t>РзПР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B30" w:rsidRPr="00943922" w:rsidRDefault="00151B30" w:rsidP="00151B30">
            <w:pPr>
              <w:jc w:val="center"/>
              <w:rPr>
                <w:bCs/>
                <w:sz w:val="20"/>
                <w:szCs w:val="20"/>
              </w:rPr>
            </w:pPr>
            <w:r w:rsidRPr="00943922">
              <w:rPr>
                <w:bCs/>
                <w:sz w:val="20"/>
                <w:szCs w:val="20"/>
              </w:rPr>
              <w:t xml:space="preserve">Сумма 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b/>
                <w:sz w:val="20"/>
                <w:szCs w:val="20"/>
              </w:rPr>
            </w:pPr>
            <w:r w:rsidRPr="00E963A2">
              <w:rPr>
                <w:b/>
                <w:sz w:val="20"/>
                <w:szCs w:val="20"/>
              </w:rPr>
              <w:t>Непрограммные расходы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b/>
                <w:sz w:val="20"/>
                <w:szCs w:val="20"/>
              </w:rPr>
            </w:pPr>
            <w:r w:rsidRPr="00E963A2">
              <w:rPr>
                <w:b/>
                <w:sz w:val="20"/>
                <w:szCs w:val="20"/>
              </w:rPr>
              <w:t>99.0.00.00000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b/>
                <w:sz w:val="20"/>
                <w:szCs w:val="20"/>
              </w:rPr>
            </w:pPr>
            <w:r w:rsidRPr="00E963A2">
              <w:rPr>
                <w:b/>
                <w:sz w:val="20"/>
                <w:szCs w:val="20"/>
              </w:rPr>
              <w:t>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b/>
                <w:sz w:val="20"/>
                <w:szCs w:val="20"/>
              </w:rPr>
            </w:pPr>
            <w:r w:rsidRPr="00E963A2">
              <w:rPr>
                <w:b/>
                <w:sz w:val="20"/>
                <w:szCs w:val="20"/>
              </w:rPr>
              <w:t>00 00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b/>
                <w:sz w:val="20"/>
                <w:szCs w:val="20"/>
              </w:rPr>
            </w:pPr>
            <w:r w:rsidRPr="00E963A2">
              <w:rPr>
                <w:b/>
                <w:sz w:val="20"/>
                <w:szCs w:val="20"/>
              </w:rPr>
              <w:t>26 235 026,64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Обеспечение деятельности органов местного самоуправления муниципального образования Зиминского района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99.1.00.00000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3 847 201,44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Обеспечение функций органов местного самоуправления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99.1.01.00000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3 502 301,44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99.1.01.80001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2 807 221,72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99.1.01.80001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2 807 221,72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99.1.01.80001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01 00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2 807 221,72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99.1.01.80001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01 02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351 721,72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99.1.01.80001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01 04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2 455 500,00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99.1.01.80002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695 079,72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99.1.01.80002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647 153,72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99.1.01.80002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01 00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647 153,72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99.1.01.80002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01 04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647 153,72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99.1.01.80002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47 926,00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99.1.01.80002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01 00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47 926,00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99.1.01.80002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01 04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47 926,00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Осуществление областных государственных полномочий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99.1.05.00000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700,00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Осуществление областного государственного полномочия по определению перечня должностных лиц органов местного самоуправления, уполномоченных составлять протоколы об административных правонарушениях, предусмотренных отдельными законами Иркутской области об административной ответственности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99.1.05.73150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700,00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 xml:space="preserve">Закупка товаров, работ и услуг для обеспечения </w:t>
            </w:r>
            <w:r w:rsidRPr="00E963A2">
              <w:rPr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lastRenderedPageBreak/>
              <w:t>99.1.05.73150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700,00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99.1.05.73150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01 00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700,00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99.1.05.73150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01 04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700,00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Осуществление полномочий Российской Федерации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99.1.06.00000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344 200,00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99.1.06.51180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344 200,00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99.1.06.51180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318 800,00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99.1.06.51180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02 00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318 800,00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99.1.06.51180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02 03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318 800,00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99.1.06.51180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25 400,00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99.1.06.51180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02 00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25 400,00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99.1.06.51180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02 03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25 400,00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Обеспечение деятельности учреждений находящихся в ведении органов местного самоуправления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99.2.00.00000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21 406 443,46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Расходы на выплаты по оплате труда работникам муниципальных учреждений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99.2.00.80004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14 036 386,11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99.2.00.80004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14 036 386,11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99.2.00.80004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01 00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3 870 000,00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99.2.00.80004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01 13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3 870 000,00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99.2.00.80004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03 00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4 129 660,97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99.2.00.80004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03 10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4 129 660,97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99.2.00.80004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08 00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6 036 725,14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Культура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99.2.00.80004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08 01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6 036 725,14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99.2.00.80005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5 370 057,35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99.2.00.80005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5 350 378,35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99.2.00.80005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01 00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2 999 433,48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99.2.00.80005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01 13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2 999 433,48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99.2.00.80005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03 00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551 755,28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99.2.00.80005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03 10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551 755,28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99.2.00.80005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08 00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1 799 189,59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Культура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99.2.00.80005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08 01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1 799 189,59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99.2.00.80005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19 679,00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99.2.00.80005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01 00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1 479,00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99.2.00.80005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01 13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1 479,00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99.2.00.80005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03 00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3 400,00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 xml:space="preserve">Защита населения и территории от чрезвычайных ситуаций </w:t>
            </w:r>
            <w:r w:rsidRPr="00E963A2">
              <w:rPr>
                <w:sz w:val="20"/>
                <w:szCs w:val="20"/>
              </w:rPr>
              <w:lastRenderedPageBreak/>
              <w:t>природного и техногенного характера, пожарная безопасность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lastRenderedPageBreak/>
              <w:t>99.2.00.80005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03 10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3 400,00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99.2.00.80005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08 00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14 800,00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Культура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99.2.00.80005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08 01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14 800,00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Реализация инициативного проекта «Тепло и уют все село соберут: Текущий ремонт здания учреждения культуры п. Успенский 3-й»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99.2.00.S2383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2 000 000,00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99.2.00.S2383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2 000 000,00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99.2.00.S2383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08 00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2 000 000,00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Культура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99.2.00.S2383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08 01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2 000 000,00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Прочие непрограммные расходы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99.3.00.00000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981 381,74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99.3.00.80009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380 436,00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99.3.00.80009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500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380 436,00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99.3.00.80009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500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14 00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380 436,00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Прочие межбюджетные трансферты общего характера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99.3.00.80009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500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14 03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380 436,00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99.3.00.80010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3 000,00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99.3.00.80010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3 000,00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99.3.00.80010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01 00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3 000,00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99.3.00.80010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01 11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3 000,00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Выплата ежемесячных доплат к трудовой пенсии лицам, замещавшим муниципальные должности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99.3.00.80013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480 522,00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99.3.00.80013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300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480 522,00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99.3.00.80013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300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10 00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480 522,00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99.3.00.80013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300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10 01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480 522,00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Благоустройство территории поселения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99.3.00.80018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42 423,74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99.3.00.80018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42 423,74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99.3.00.80018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05 00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42 423,74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99.3.00.80018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05 03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42 423,74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Обеспечение первичных мер пожарной безопасности в границах сельских населенных пунктов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99.3.00.80024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75 000,00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99.3.00.80024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00 00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75 000,00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99.3.00.80024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01 00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75 000,00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99.3.00.80024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01 13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sz w:val="20"/>
                <w:szCs w:val="20"/>
              </w:rPr>
            </w:pPr>
            <w:r w:rsidRPr="00E963A2">
              <w:rPr>
                <w:sz w:val="20"/>
                <w:szCs w:val="20"/>
              </w:rPr>
              <w:t>75 000,00</w:t>
            </w:r>
          </w:p>
        </w:tc>
      </w:tr>
      <w:tr w:rsidR="00E963A2" w:rsidRPr="00E963A2" w:rsidTr="00E963A2">
        <w:trPr>
          <w:trHeight w:val="20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963A2" w:rsidRPr="00E963A2" w:rsidRDefault="00E963A2" w:rsidP="00E963A2">
            <w:pPr>
              <w:rPr>
                <w:b/>
                <w:sz w:val="20"/>
                <w:szCs w:val="20"/>
              </w:rPr>
            </w:pPr>
            <w:r w:rsidRPr="00E963A2">
              <w:rPr>
                <w:b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b/>
                <w:sz w:val="20"/>
                <w:szCs w:val="20"/>
              </w:rPr>
            </w:pPr>
            <w:r w:rsidRPr="00E963A2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b/>
                <w:sz w:val="20"/>
                <w:szCs w:val="20"/>
              </w:rPr>
            </w:pPr>
            <w:r w:rsidRPr="00E963A2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center"/>
              <w:rPr>
                <w:b/>
                <w:sz w:val="20"/>
                <w:szCs w:val="20"/>
              </w:rPr>
            </w:pPr>
            <w:r w:rsidRPr="00E963A2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63A2" w:rsidRPr="00E963A2" w:rsidRDefault="00E963A2" w:rsidP="00E963A2">
            <w:pPr>
              <w:jc w:val="right"/>
              <w:rPr>
                <w:b/>
                <w:sz w:val="20"/>
                <w:szCs w:val="20"/>
              </w:rPr>
            </w:pPr>
            <w:r w:rsidRPr="00E963A2">
              <w:rPr>
                <w:b/>
                <w:sz w:val="20"/>
                <w:szCs w:val="20"/>
              </w:rPr>
              <w:t>26 235 026,64</w:t>
            </w:r>
          </w:p>
        </w:tc>
      </w:tr>
    </w:tbl>
    <w:p w:rsidR="0026200E" w:rsidRDefault="0026200E" w:rsidP="000005C4">
      <w:pPr>
        <w:jc w:val="right"/>
        <w:rPr>
          <w:bCs/>
          <w:sz w:val="20"/>
          <w:szCs w:val="20"/>
        </w:rPr>
      </w:pPr>
    </w:p>
    <w:p w:rsidR="0026200E" w:rsidRDefault="0026200E" w:rsidP="000005C4">
      <w:pPr>
        <w:jc w:val="right"/>
        <w:rPr>
          <w:bCs/>
          <w:sz w:val="20"/>
          <w:szCs w:val="20"/>
        </w:rPr>
      </w:pPr>
    </w:p>
    <w:p w:rsidR="0026200E" w:rsidRDefault="0026200E" w:rsidP="000005C4">
      <w:pPr>
        <w:jc w:val="right"/>
        <w:rPr>
          <w:bCs/>
          <w:sz w:val="20"/>
          <w:szCs w:val="20"/>
        </w:rPr>
      </w:pPr>
    </w:p>
    <w:p w:rsidR="0026200E" w:rsidRDefault="0026200E" w:rsidP="000005C4">
      <w:pPr>
        <w:jc w:val="right"/>
        <w:rPr>
          <w:bCs/>
          <w:sz w:val="20"/>
          <w:szCs w:val="20"/>
        </w:rPr>
      </w:pPr>
    </w:p>
    <w:p w:rsidR="0026200E" w:rsidRDefault="0026200E" w:rsidP="000005C4">
      <w:pPr>
        <w:jc w:val="right"/>
        <w:rPr>
          <w:bCs/>
          <w:sz w:val="20"/>
          <w:szCs w:val="20"/>
        </w:rPr>
      </w:pPr>
    </w:p>
    <w:p w:rsidR="0026200E" w:rsidRDefault="0026200E" w:rsidP="000005C4">
      <w:pPr>
        <w:jc w:val="right"/>
        <w:rPr>
          <w:bCs/>
          <w:sz w:val="20"/>
          <w:szCs w:val="20"/>
        </w:rPr>
      </w:pPr>
    </w:p>
    <w:p w:rsidR="0026200E" w:rsidRDefault="0026200E" w:rsidP="000005C4">
      <w:pPr>
        <w:jc w:val="right"/>
        <w:rPr>
          <w:bCs/>
          <w:sz w:val="20"/>
          <w:szCs w:val="20"/>
        </w:rPr>
      </w:pPr>
    </w:p>
    <w:p w:rsidR="0026200E" w:rsidRDefault="0026200E" w:rsidP="000005C4">
      <w:pPr>
        <w:jc w:val="right"/>
        <w:rPr>
          <w:bCs/>
          <w:sz w:val="20"/>
          <w:szCs w:val="20"/>
        </w:rPr>
      </w:pPr>
    </w:p>
    <w:p w:rsidR="0026200E" w:rsidRDefault="0026200E" w:rsidP="000005C4">
      <w:pPr>
        <w:jc w:val="right"/>
        <w:rPr>
          <w:bCs/>
          <w:sz w:val="20"/>
          <w:szCs w:val="20"/>
        </w:rPr>
      </w:pPr>
    </w:p>
    <w:p w:rsidR="0026200E" w:rsidRDefault="0026200E" w:rsidP="000005C4">
      <w:pPr>
        <w:jc w:val="right"/>
        <w:rPr>
          <w:bCs/>
          <w:sz w:val="20"/>
          <w:szCs w:val="20"/>
        </w:rPr>
      </w:pPr>
    </w:p>
    <w:p w:rsidR="0026200E" w:rsidRDefault="0026200E" w:rsidP="000005C4">
      <w:pPr>
        <w:jc w:val="right"/>
        <w:rPr>
          <w:bCs/>
          <w:sz w:val="20"/>
          <w:szCs w:val="20"/>
        </w:rPr>
      </w:pPr>
    </w:p>
    <w:p w:rsidR="0026200E" w:rsidRDefault="0026200E" w:rsidP="000005C4">
      <w:pPr>
        <w:jc w:val="right"/>
        <w:rPr>
          <w:bCs/>
          <w:sz w:val="20"/>
          <w:szCs w:val="20"/>
        </w:rPr>
      </w:pPr>
    </w:p>
    <w:p w:rsidR="00E963A2" w:rsidRDefault="00E963A2" w:rsidP="000005C4">
      <w:pPr>
        <w:jc w:val="right"/>
        <w:rPr>
          <w:bCs/>
          <w:sz w:val="20"/>
          <w:szCs w:val="20"/>
        </w:rPr>
      </w:pPr>
    </w:p>
    <w:p w:rsidR="0084239B" w:rsidRDefault="0084239B" w:rsidP="000005C4">
      <w:pPr>
        <w:jc w:val="right"/>
        <w:rPr>
          <w:bCs/>
          <w:sz w:val="20"/>
          <w:szCs w:val="20"/>
        </w:rPr>
      </w:pPr>
    </w:p>
    <w:p w:rsidR="000005C4" w:rsidRPr="00F376BA" w:rsidRDefault="000005C4" w:rsidP="000005C4">
      <w:pPr>
        <w:autoSpaceDE w:val="0"/>
        <w:autoSpaceDN w:val="0"/>
        <w:adjustRightInd w:val="0"/>
        <w:ind w:firstLine="709"/>
        <w:jc w:val="right"/>
        <w:rPr>
          <w:snapToGrid w:val="0"/>
          <w:sz w:val="20"/>
          <w:szCs w:val="20"/>
        </w:rPr>
      </w:pPr>
      <w:r w:rsidRPr="00F376BA">
        <w:rPr>
          <w:snapToGrid w:val="0"/>
          <w:sz w:val="20"/>
          <w:szCs w:val="20"/>
        </w:rPr>
        <w:lastRenderedPageBreak/>
        <w:t xml:space="preserve">Приложение  </w:t>
      </w:r>
      <w:r w:rsidR="0026200E">
        <w:rPr>
          <w:snapToGrid w:val="0"/>
          <w:sz w:val="20"/>
          <w:szCs w:val="20"/>
        </w:rPr>
        <w:t>4</w:t>
      </w:r>
    </w:p>
    <w:p w:rsidR="000005C4" w:rsidRPr="00F376BA" w:rsidRDefault="000005C4" w:rsidP="000005C4">
      <w:pPr>
        <w:autoSpaceDE w:val="0"/>
        <w:autoSpaceDN w:val="0"/>
        <w:adjustRightInd w:val="0"/>
        <w:ind w:firstLine="709"/>
        <w:jc w:val="right"/>
        <w:rPr>
          <w:snapToGrid w:val="0"/>
          <w:sz w:val="20"/>
          <w:szCs w:val="20"/>
        </w:rPr>
      </w:pPr>
      <w:r w:rsidRPr="00F376BA">
        <w:rPr>
          <w:snapToGrid w:val="0"/>
          <w:sz w:val="20"/>
          <w:szCs w:val="20"/>
        </w:rPr>
        <w:t>к решению Думы Зиминского муниципального района</w:t>
      </w:r>
    </w:p>
    <w:p w:rsidR="00CF5FAD" w:rsidRPr="00F376BA" w:rsidRDefault="008A4BA3" w:rsidP="00CF5FAD">
      <w:pPr>
        <w:autoSpaceDE w:val="0"/>
        <w:autoSpaceDN w:val="0"/>
        <w:adjustRightInd w:val="0"/>
        <w:ind w:firstLine="709"/>
        <w:jc w:val="right"/>
        <w:rPr>
          <w:snapToGrid w:val="0"/>
          <w:sz w:val="20"/>
          <w:szCs w:val="20"/>
        </w:rPr>
      </w:pPr>
      <w:r>
        <w:rPr>
          <w:snapToGrid w:val="0"/>
          <w:sz w:val="20"/>
          <w:szCs w:val="20"/>
        </w:rPr>
        <w:t xml:space="preserve">от 176 </w:t>
      </w:r>
      <w:r w:rsidR="00CF5FAD">
        <w:rPr>
          <w:snapToGrid w:val="0"/>
          <w:sz w:val="20"/>
          <w:szCs w:val="20"/>
        </w:rPr>
        <w:t xml:space="preserve"> октября</w:t>
      </w:r>
      <w:r>
        <w:rPr>
          <w:snapToGrid w:val="0"/>
          <w:sz w:val="20"/>
          <w:szCs w:val="20"/>
        </w:rPr>
        <w:t xml:space="preserve"> 2026 года №176</w:t>
      </w:r>
    </w:p>
    <w:p w:rsidR="007975E2" w:rsidRDefault="007975E2" w:rsidP="009602F4">
      <w:pPr>
        <w:jc w:val="right"/>
        <w:rPr>
          <w:bCs/>
          <w:sz w:val="20"/>
          <w:szCs w:val="20"/>
        </w:rPr>
      </w:pPr>
    </w:p>
    <w:p w:rsidR="009602F4" w:rsidRPr="00474870" w:rsidRDefault="009602F4" w:rsidP="009602F4">
      <w:pPr>
        <w:jc w:val="right"/>
        <w:rPr>
          <w:bCs/>
          <w:sz w:val="20"/>
          <w:szCs w:val="20"/>
        </w:rPr>
      </w:pPr>
      <w:r w:rsidRPr="00474870">
        <w:rPr>
          <w:bCs/>
          <w:sz w:val="20"/>
          <w:szCs w:val="20"/>
        </w:rPr>
        <w:t xml:space="preserve">Приложение </w:t>
      </w:r>
      <w:r w:rsidR="00491324" w:rsidRPr="00474870">
        <w:rPr>
          <w:bCs/>
          <w:sz w:val="20"/>
          <w:szCs w:val="20"/>
        </w:rPr>
        <w:t>7</w:t>
      </w:r>
    </w:p>
    <w:p w:rsidR="00BE4AE2" w:rsidRPr="00D71D17" w:rsidRDefault="00BE4AE2" w:rsidP="00BE4AE2">
      <w:pPr>
        <w:jc w:val="right"/>
        <w:rPr>
          <w:snapToGrid w:val="0"/>
          <w:sz w:val="20"/>
          <w:szCs w:val="20"/>
        </w:rPr>
      </w:pPr>
      <w:r w:rsidRPr="00852C62">
        <w:rPr>
          <w:snapToGrid w:val="0"/>
          <w:sz w:val="20"/>
          <w:szCs w:val="20"/>
        </w:rPr>
        <w:t xml:space="preserve">к решению Думы Зиминского муниципального </w:t>
      </w:r>
    </w:p>
    <w:p w:rsidR="00BE4AE2" w:rsidRDefault="00BE4AE2" w:rsidP="00BE4AE2">
      <w:pPr>
        <w:jc w:val="right"/>
        <w:rPr>
          <w:bCs/>
          <w:sz w:val="20"/>
          <w:szCs w:val="20"/>
        </w:rPr>
      </w:pPr>
      <w:r w:rsidRPr="00852C62">
        <w:rPr>
          <w:snapToGrid w:val="0"/>
          <w:sz w:val="20"/>
          <w:szCs w:val="20"/>
        </w:rPr>
        <w:t>района</w:t>
      </w:r>
      <w:r w:rsidRPr="004B0A1F">
        <w:rPr>
          <w:bCs/>
          <w:sz w:val="20"/>
          <w:szCs w:val="20"/>
        </w:rPr>
        <w:t xml:space="preserve"> от </w:t>
      </w:r>
      <w:r>
        <w:rPr>
          <w:bCs/>
          <w:sz w:val="20"/>
          <w:szCs w:val="20"/>
        </w:rPr>
        <w:t xml:space="preserve">14 января </w:t>
      </w:r>
      <w:r w:rsidRPr="00C41272">
        <w:rPr>
          <w:bCs/>
          <w:sz w:val="20"/>
          <w:szCs w:val="20"/>
        </w:rPr>
        <w:t>202</w:t>
      </w:r>
      <w:r>
        <w:rPr>
          <w:bCs/>
          <w:sz w:val="20"/>
          <w:szCs w:val="20"/>
        </w:rPr>
        <w:t>6</w:t>
      </w:r>
      <w:r w:rsidRPr="00C41272">
        <w:rPr>
          <w:bCs/>
          <w:sz w:val="20"/>
          <w:szCs w:val="20"/>
        </w:rPr>
        <w:t xml:space="preserve"> года № </w:t>
      </w:r>
      <w:r>
        <w:rPr>
          <w:bCs/>
          <w:sz w:val="20"/>
          <w:szCs w:val="20"/>
        </w:rPr>
        <w:t>105</w:t>
      </w:r>
      <w:r w:rsidRPr="00C41272">
        <w:rPr>
          <w:bCs/>
          <w:sz w:val="20"/>
          <w:szCs w:val="20"/>
        </w:rPr>
        <w:t xml:space="preserve"> «О бюджете </w:t>
      </w:r>
    </w:p>
    <w:p w:rsidR="00BE4AE2" w:rsidRDefault="00BE4AE2" w:rsidP="00BE4AE2">
      <w:pPr>
        <w:jc w:val="right"/>
        <w:rPr>
          <w:sz w:val="20"/>
          <w:szCs w:val="20"/>
        </w:rPr>
      </w:pPr>
      <w:r w:rsidRPr="00C41272">
        <w:rPr>
          <w:bCs/>
          <w:sz w:val="20"/>
          <w:szCs w:val="20"/>
        </w:rPr>
        <w:t xml:space="preserve">Масляногорского </w:t>
      </w:r>
      <w:r w:rsidRPr="00C41272">
        <w:rPr>
          <w:sz w:val="20"/>
          <w:szCs w:val="20"/>
        </w:rPr>
        <w:t>сельского поселения</w:t>
      </w:r>
      <w:r w:rsidRPr="00C41272">
        <w:t xml:space="preserve"> </w:t>
      </w:r>
      <w:r w:rsidRPr="00C41272">
        <w:rPr>
          <w:sz w:val="20"/>
          <w:szCs w:val="20"/>
        </w:rPr>
        <w:t xml:space="preserve">Зиминского </w:t>
      </w:r>
    </w:p>
    <w:p w:rsidR="00BE4AE2" w:rsidRDefault="00BE4AE2" w:rsidP="00BE4AE2">
      <w:pPr>
        <w:jc w:val="right"/>
        <w:rPr>
          <w:bCs/>
          <w:sz w:val="20"/>
          <w:szCs w:val="20"/>
        </w:rPr>
      </w:pPr>
      <w:r w:rsidRPr="00C41272">
        <w:rPr>
          <w:sz w:val="20"/>
          <w:szCs w:val="20"/>
        </w:rPr>
        <w:t xml:space="preserve">муниципального района Иркутской </w:t>
      </w:r>
      <w:r>
        <w:rPr>
          <w:bCs/>
          <w:sz w:val="20"/>
          <w:szCs w:val="20"/>
        </w:rPr>
        <w:t xml:space="preserve">области </w:t>
      </w:r>
      <w:r w:rsidRPr="00C41272">
        <w:rPr>
          <w:bCs/>
          <w:sz w:val="20"/>
          <w:szCs w:val="20"/>
        </w:rPr>
        <w:t xml:space="preserve">на </w:t>
      </w:r>
    </w:p>
    <w:p w:rsidR="00BE4AE2" w:rsidRPr="00C41272" w:rsidRDefault="00BE4AE2" w:rsidP="00BE4AE2">
      <w:pPr>
        <w:jc w:val="right"/>
        <w:rPr>
          <w:bCs/>
          <w:sz w:val="20"/>
          <w:szCs w:val="20"/>
        </w:rPr>
      </w:pPr>
      <w:r w:rsidRPr="00C41272">
        <w:rPr>
          <w:bCs/>
          <w:sz w:val="20"/>
          <w:szCs w:val="20"/>
        </w:rPr>
        <w:t>2026 год и на плановый период 2027 и 2028 годов»</w:t>
      </w:r>
    </w:p>
    <w:p w:rsidR="008F5B8E" w:rsidRPr="00C41272" w:rsidRDefault="008F5B8E" w:rsidP="004A3309">
      <w:pPr>
        <w:tabs>
          <w:tab w:val="left" w:pos="0"/>
        </w:tabs>
        <w:ind w:firstLine="709"/>
        <w:jc w:val="right"/>
      </w:pPr>
    </w:p>
    <w:p w:rsidR="00AD5BD3" w:rsidRPr="00474870" w:rsidRDefault="00AD5BD3" w:rsidP="00AD5BD3">
      <w:pPr>
        <w:ind w:firstLine="709"/>
        <w:jc w:val="center"/>
        <w:rPr>
          <w:b/>
        </w:rPr>
      </w:pPr>
      <w:r w:rsidRPr="00C41272">
        <w:rPr>
          <w:b/>
        </w:rPr>
        <w:t>Ведомственная структура расходов местного бюджета на 20</w:t>
      </w:r>
      <w:r w:rsidR="00BB463A" w:rsidRPr="00C41272">
        <w:rPr>
          <w:b/>
        </w:rPr>
        <w:t>2</w:t>
      </w:r>
      <w:r w:rsidR="00793AE1" w:rsidRPr="00C41272">
        <w:rPr>
          <w:b/>
        </w:rPr>
        <w:t>6</w:t>
      </w:r>
      <w:r w:rsidRPr="00C41272">
        <w:rPr>
          <w:b/>
        </w:rPr>
        <w:t xml:space="preserve"> год (по главным распорядителям средств местного бюджета, разделам, подразделам, целевым</w:t>
      </w:r>
      <w:r w:rsidRPr="004B0A1F">
        <w:rPr>
          <w:b/>
        </w:rPr>
        <w:t xml:space="preserve"> статьям (муниципальным программам и непрограммным направлениям деятельности</w:t>
      </w:r>
      <w:r w:rsidRPr="00474870">
        <w:rPr>
          <w:b/>
        </w:rPr>
        <w:t>), группам видов расходов классификации расходов бюджетов</w:t>
      </w:r>
      <w:r w:rsidR="004C1BBE" w:rsidRPr="00474870">
        <w:rPr>
          <w:b/>
        </w:rPr>
        <w:t>)</w:t>
      </w:r>
    </w:p>
    <w:p w:rsidR="00043672" w:rsidRPr="00474870" w:rsidRDefault="00043672" w:rsidP="00AD5BD3">
      <w:pPr>
        <w:ind w:firstLine="709"/>
        <w:jc w:val="center"/>
        <w:rPr>
          <w:b/>
        </w:rPr>
      </w:pPr>
    </w:p>
    <w:p w:rsidR="00E437BA" w:rsidRPr="00474870" w:rsidRDefault="00BA62D7" w:rsidP="00553E68">
      <w:pPr>
        <w:jc w:val="right"/>
        <w:rPr>
          <w:sz w:val="20"/>
        </w:rPr>
      </w:pPr>
      <w:r w:rsidRPr="00474870">
        <w:rPr>
          <w:sz w:val="20"/>
        </w:rPr>
        <w:t>р</w:t>
      </w:r>
      <w:r w:rsidR="00553E68" w:rsidRPr="00474870">
        <w:rPr>
          <w:sz w:val="20"/>
        </w:rPr>
        <w:t>ублей</w:t>
      </w:r>
    </w:p>
    <w:tbl>
      <w:tblPr>
        <w:tblW w:w="9810" w:type="dxa"/>
        <w:tblInd w:w="-34" w:type="dxa"/>
        <w:tblLook w:val="04A0" w:firstRow="1" w:lastRow="0" w:firstColumn="1" w:lastColumn="0" w:noHBand="0" w:noVBand="1"/>
      </w:tblPr>
      <w:tblGrid>
        <w:gridCol w:w="4537"/>
        <w:gridCol w:w="992"/>
        <w:gridCol w:w="709"/>
        <w:gridCol w:w="1417"/>
        <w:gridCol w:w="595"/>
        <w:gridCol w:w="1560"/>
      </w:tblGrid>
      <w:tr w:rsidR="006A52AC" w:rsidRPr="000D1911" w:rsidTr="00EF4AB9">
        <w:trPr>
          <w:trHeight w:val="20"/>
          <w:tblHeader/>
        </w:trPr>
        <w:tc>
          <w:tcPr>
            <w:tcW w:w="453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52AC" w:rsidRPr="0057395C" w:rsidRDefault="006A52AC" w:rsidP="006A52AC">
            <w:pPr>
              <w:jc w:val="center"/>
              <w:rPr>
                <w:bCs/>
                <w:sz w:val="20"/>
                <w:szCs w:val="20"/>
              </w:rPr>
            </w:pPr>
            <w:r w:rsidRPr="0057395C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52AC" w:rsidRPr="0057395C" w:rsidRDefault="006A52AC" w:rsidP="006A52AC">
            <w:pPr>
              <w:jc w:val="center"/>
              <w:rPr>
                <w:bCs/>
                <w:sz w:val="20"/>
                <w:szCs w:val="20"/>
              </w:rPr>
            </w:pPr>
            <w:r w:rsidRPr="0057395C">
              <w:rPr>
                <w:bCs/>
                <w:sz w:val="20"/>
                <w:szCs w:val="20"/>
              </w:rPr>
              <w:t>КВСР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52AC" w:rsidRPr="0057395C" w:rsidRDefault="006A52AC" w:rsidP="006A52AC">
            <w:pPr>
              <w:jc w:val="center"/>
              <w:rPr>
                <w:bCs/>
                <w:sz w:val="20"/>
                <w:szCs w:val="20"/>
              </w:rPr>
            </w:pPr>
            <w:r w:rsidRPr="0057395C">
              <w:rPr>
                <w:bCs/>
                <w:sz w:val="20"/>
                <w:szCs w:val="20"/>
              </w:rPr>
              <w:t>РзПР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52AC" w:rsidRPr="0057395C" w:rsidRDefault="006A52AC" w:rsidP="006A52AC">
            <w:pPr>
              <w:jc w:val="center"/>
              <w:rPr>
                <w:bCs/>
                <w:sz w:val="20"/>
                <w:szCs w:val="20"/>
              </w:rPr>
            </w:pPr>
            <w:r w:rsidRPr="0057395C">
              <w:rPr>
                <w:bCs/>
                <w:sz w:val="20"/>
                <w:szCs w:val="20"/>
              </w:rPr>
              <w:t>КЦСР</w:t>
            </w:r>
          </w:p>
        </w:tc>
        <w:tc>
          <w:tcPr>
            <w:tcW w:w="59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52AC" w:rsidRPr="0057395C" w:rsidRDefault="006A52AC" w:rsidP="006A52AC">
            <w:pPr>
              <w:jc w:val="center"/>
              <w:rPr>
                <w:bCs/>
                <w:sz w:val="20"/>
                <w:szCs w:val="20"/>
              </w:rPr>
            </w:pPr>
            <w:r w:rsidRPr="0057395C">
              <w:rPr>
                <w:bCs/>
                <w:sz w:val="20"/>
                <w:szCs w:val="20"/>
              </w:rPr>
              <w:t>КВР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52AC" w:rsidRPr="0057395C" w:rsidRDefault="006A52AC" w:rsidP="00D9100A">
            <w:pPr>
              <w:jc w:val="center"/>
              <w:rPr>
                <w:bCs/>
                <w:sz w:val="20"/>
                <w:szCs w:val="20"/>
              </w:rPr>
            </w:pPr>
            <w:r w:rsidRPr="0057395C">
              <w:rPr>
                <w:bCs/>
                <w:sz w:val="20"/>
                <w:szCs w:val="20"/>
              </w:rPr>
              <w:t xml:space="preserve">Сумма 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b/>
                <w:sz w:val="20"/>
                <w:szCs w:val="20"/>
              </w:rPr>
            </w:pPr>
            <w:r w:rsidRPr="00F12F97">
              <w:rPr>
                <w:b/>
                <w:sz w:val="20"/>
                <w:szCs w:val="20"/>
              </w:rPr>
              <w:t>АДМИНИСТРАЦИЯ МАСЛЯНОГОРСКОГО СЕЛЬСКОГО ПОСЕЛЕНИЯ ЗИМИНСКОГО МУНИЦИПАЛЬНОГО РАЙОНА ИРКУТСКОЙ ОБЛАСТИ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b/>
                <w:sz w:val="20"/>
                <w:szCs w:val="20"/>
              </w:rPr>
            </w:pPr>
            <w:r w:rsidRPr="00F12F97">
              <w:rPr>
                <w:b/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b/>
                <w:sz w:val="20"/>
                <w:szCs w:val="20"/>
              </w:rPr>
            </w:pPr>
            <w:r w:rsidRPr="00F12F97">
              <w:rPr>
                <w:b/>
                <w:sz w:val="20"/>
                <w:szCs w:val="20"/>
              </w:rPr>
              <w:t>00 00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b/>
                <w:sz w:val="20"/>
                <w:szCs w:val="20"/>
              </w:rPr>
            </w:pPr>
            <w:r w:rsidRPr="00F12F97">
              <w:rPr>
                <w:b/>
                <w:sz w:val="20"/>
                <w:szCs w:val="20"/>
              </w:rPr>
              <w:t>00.0.00.00000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b/>
                <w:sz w:val="20"/>
                <w:szCs w:val="20"/>
              </w:rPr>
            </w:pPr>
            <w:r w:rsidRPr="00F12F97">
              <w:rPr>
                <w:b/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b/>
                <w:sz w:val="20"/>
                <w:szCs w:val="20"/>
              </w:rPr>
            </w:pPr>
            <w:r w:rsidRPr="00F12F97">
              <w:rPr>
                <w:b/>
                <w:sz w:val="20"/>
                <w:szCs w:val="20"/>
              </w:rPr>
              <w:t>26 235 026,64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01 00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00.0.00.00000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10 451 913,92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01 02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00.0.00.00000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351 721,72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01 02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99.0.00.00000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351 721,72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Обеспечение деятельности органов местного самоуправления муниципального образования Зиминского района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01 02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99.1.00.00000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351 721,72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Обеспечение функций органов местного самоуправления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01 02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99.1.01.00000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351 721,72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01 02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99.1.01.80001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351 721,72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01 02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99.1.01.80001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100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351 721,72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01 04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00.0.00.00000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3 151 279,72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01 04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99.0.00.00000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3 151 279,72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Обеспечение деятельности органов местного самоуправления муниципального образования Зиминского района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01 04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99.1.00.00000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3 151 279,72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Обеспечение функций органов местного самоуправления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01 04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99.1.01.00000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3 150 579,72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01 04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99.1.01.80001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2 455 500,00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01 04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99.1.01.80001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100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2 455 500,00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01 04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99.1.01.80002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695 079,72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01 04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99.1.01.80002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647 153,72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01 04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99.1.01.80002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800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47 926,00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Осуществление областных государственных полномочий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01 04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99.1.05.00000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700,00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Осуществление областного государственного полномочия по определению перечня должностных лиц органов местного самоуправления, уполномоченных составлять протоколы об административных правонарушениях, предусмотренных отдельными законами Иркутской области об административной ответственности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01 04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99.1.05.73150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700,00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01 04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99.1.05.73150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700,00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01 11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00.0.00.00000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3 000,00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01 11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99.0.00.00000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3 000,00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Прочие непрограммные расходы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01 11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99.3.00.00000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3 000,00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01 11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99.3.00.80010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3 000,00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01 11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99.3.00.80010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800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3 000,00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01 13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00.0.00.00000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6 945 912,48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01 13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99.0.00.00000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6 945 912,48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Обеспечение деятельности учреждений находящихся в ведении органов местного самоуправления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01 13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99.2.00.00000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6 870 912,48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Расходы на выплаты по оплате труда работникам муниципальных учреждений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01 13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99.2.00.80004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3 870 000,00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01 13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99.2.00.80004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100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3 870 000,00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01 13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99.2.00.80005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3 000 912,48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01 13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99.2.00.80005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2 999 433,48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01 13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99.2.00.80005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800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1 479,00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Прочие непрограммные расходы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01 13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99.3.00.00000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75 000,00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Обеспечение первичных мер пожарной безопасности в границах сельских населенных пунктов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01 13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99.3.00.80024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75 000,00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01 13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99.3.00.80024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800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75 000,00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02 00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00.0.00.00000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344 200,00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02 03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00.0.00.00000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344 200,00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02 03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99.0.00.00000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344 200,00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Обеспечение деятельности органов местного самоуправления муниципального образования Зиминского района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02 03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99.1.00.00000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344 200,00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Осуществление полномочий Российской Федерации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02 03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99.1.06.00000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344 200,00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02 03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99.1.06.51180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344 200,00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F12F97">
              <w:rPr>
                <w:sz w:val="20"/>
                <w:szCs w:val="20"/>
              </w:rPr>
              <w:lastRenderedPageBreak/>
              <w:t>государственными внебюджетными фондами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lastRenderedPageBreak/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02 03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99.1.06.51180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100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318 800,00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02 03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99.1.06.51180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25 400,00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03 00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00.0.00.00000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4 684 816,25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03 10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00.0.00.00000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4 684 816,25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03 10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99.0.00.00000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4 684 816,25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Обеспечение деятельности учреждений находящихся в ведении органов местного самоуправления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03 10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99.2.00.00000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4 684 816,25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Расходы на выплаты по оплате труда работникам муниципальных учреждений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03 10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99.2.00.80004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4 129 660,97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03 10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99.2.00.80004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100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4 129 660,97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03 10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99.2.00.80005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555 155,28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03 10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99.2.00.80005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551 755,28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03 10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99.2.00.80005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800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3 400,00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05 00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00.0.00.00000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42 423,74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05 03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00.0.00.00000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42 423,74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05 03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99.0.00.00000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42 423,74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Прочие непрограммные расходы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05 03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99.3.00.00000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42 423,74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Благоустройство территории поселения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05 03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99.3.00.80018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42 423,74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05 03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99.3.00.80018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42 423,74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08 00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00.0.00.00000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9 850 714,73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Культура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08 01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00.0.00.00000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9 850 714,73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08 01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99.0.00.00000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9 850 714,73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Обеспечение деятельности учреждений находящихся в ведении органов местного самоуправления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08 01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99.2.00.00000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9 850 714,73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Расходы на выплаты по оплате труда работникам муниципальных учреждений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08 01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99.2.00.80004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6 036 725,14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08 01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99.2.00.80004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100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6 036 725,14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08 01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99.2.00.80005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1 813 989,59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08 01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99.2.00.80005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1 799 189,59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08 01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99.2.00.80005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800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14 800,00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Реализация инициативного проекта «Тепло и уют все село соберут: Текущий ремонт здания учреждения культуры п. Успенский 3-й»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08 01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99.2.00.S2383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2 000 000,00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08 01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99.2.00.S2383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2 000 000,00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10 00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00.0.00.00000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480 522,00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10 01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00.0.00.00000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480 522,00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10 01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99.0.00.00000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480 522,00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lastRenderedPageBreak/>
              <w:t>Прочие непрограммные расходы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10 01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99.3.00.00000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480 522,00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Выплата ежемесячных доплат к трудовой пенсии лицам, замещавшим муниципальные должности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10 01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99.3.00.80013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480 522,00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10 01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99.3.00.80013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300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480 522,00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14 00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00.0.00.00000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380 436,00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Прочие межбюджетные трансферты общего характера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14 03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00.0.00.00000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380 436,00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14 03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99.0.00.00000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380 436,00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Прочие непрограммные расходы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14 03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99.3.00.00000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380 436,00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14 03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99.3.00.80009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380 436,00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14 03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99.3.00.80009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500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sz w:val="20"/>
                <w:szCs w:val="20"/>
              </w:rPr>
            </w:pPr>
            <w:r w:rsidRPr="00F12F97">
              <w:rPr>
                <w:sz w:val="20"/>
                <w:szCs w:val="20"/>
              </w:rPr>
              <w:t>380 436,00</w:t>
            </w:r>
          </w:p>
        </w:tc>
      </w:tr>
      <w:tr w:rsidR="00F12F97" w:rsidRPr="00F12F97" w:rsidTr="00F12F97">
        <w:trPr>
          <w:trHeight w:val="20"/>
        </w:trPr>
        <w:tc>
          <w:tcPr>
            <w:tcW w:w="453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rPr>
                <w:b/>
                <w:sz w:val="20"/>
                <w:szCs w:val="20"/>
              </w:rPr>
            </w:pPr>
            <w:r w:rsidRPr="00F12F97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b/>
                <w:sz w:val="20"/>
                <w:szCs w:val="20"/>
              </w:rPr>
            </w:pPr>
            <w:r w:rsidRPr="00F12F97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b/>
                <w:sz w:val="20"/>
                <w:szCs w:val="20"/>
              </w:rPr>
            </w:pPr>
            <w:r w:rsidRPr="00F12F97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b/>
                <w:sz w:val="20"/>
                <w:szCs w:val="20"/>
              </w:rPr>
            </w:pPr>
            <w:r w:rsidRPr="00F12F97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center"/>
              <w:rPr>
                <w:b/>
                <w:sz w:val="20"/>
                <w:szCs w:val="20"/>
              </w:rPr>
            </w:pPr>
            <w:r w:rsidRPr="00F12F97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12F97" w:rsidRPr="00F12F97" w:rsidRDefault="00F12F97" w:rsidP="00F12F97">
            <w:pPr>
              <w:jc w:val="right"/>
              <w:rPr>
                <w:b/>
                <w:sz w:val="20"/>
                <w:szCs w:val="20"/>
              </w:rPr>
            </w:pPr>
            <w:r w:rsidRPr="00F12F97">
              <w:rPr>
                <w:b/>
                <w:sz w:val="20"/>
                <w:szCs w:val="20"/>
              </w:rPr>
              <w:t>26 235 026,64</w:t>
            </w:r>
          </w:p>
        </w:tc>
      </w:tr>
    </w:tbl>
    <w:p w:rsidR="00975D80" w:rsidRDefault="00975D80" w:rsidP="00E67AB5">
      <w:pPr>
        <w:jc w:val="right"/>
        <w:rPr>
          <w:bCs/>
          <w:sz w:val="20"/>
          <w:szCs w:val="20"/>
        </w:rPr>
      </w:pPr>
    </w:p>
    <w:p w:rsidR="00CC4312" w:rsidRDefault="00CC4312" w:rsidP="00E67AB5">
      <w:pPr>
        <w:jc w:val="right"/>
        <w:rPr>
          <w:bCs/>
          <w:sz w:val="20"/>
          <w:szCs w:val="20"/>
        </w:rPr>
      </w:pPr>
    </w:p>
    <w:p w:rsidR="00B108D5" w:rsidRDefault="00B108D5" w:rsidP="00E67AB5">
      <w:pPr>
        <w:jc w:val="right"/>
        <w:rPr>
          <w:bCs/>
          <w:sz w:val="20"/>
          <w:szCs w:val="20"/>
        </w:rPr>
      </w:pPr>
    </w:p>
    <w:p w:rsidR="00B108D5" w:rsidRDefault="00B108D5" w:rsidP="00E67AB5">
      <w:pPr>
        <w:jc w:val="right"/>
        <w:rPr>
          <w:bCs/>
          <w:sz w:val="20"/>
          <w:szCs w:val="20"/>
        </w:rPr>
      </w:pPr>
    </w:p>
    <w:p w:rsidR="00B108D5" w:rsidRDefault="00B108D5" w:rsidP="00E67AB5">
      <w:pPr>
        <w:jc w:val="right"/>
        <w:rPr>
          <w:bCs/>
          <w:sz w:val="20"/>
          <w:szCs w:val="20"/>
        </w:rPr>
      </w:pPr>
    </w:p>
    <w:p w:rsidR="00B108D5" w:rsidRDefault="00B108D5" w:rsidP="00E67AB5">
      <w:pPr>
        <w:jc w:val="right"/>
        <w:rPr>
          <w:bCs/>
          <w:sz w:val="20"/>
          <w:szCs w:val="20"/>
        </w:rPr>
      </w:pPr>
    </w:p>
    <w:p w:rsidR="00B108D5" w:rsidRDefault="00B108D5" w:rsidP="00E67AB5">
      <w:pPr>
        <w:jc w:val="right"/>
        <w:rPr>
          <w:bCs/>
          <w:sz w:val="20"/>
          <w:szCs w:val="20"/>
        </w:rPr>
      </w:pPr>
    </w:p>
    <w:p w:rsidR="00B108D5" w:rsidRDefault="00B108D5" w:rsidP="00E67AB5">
      <w:pPr>
        <w:jc w:val="right"/>
        <w:rPr>
          <w:bCs/>
          <w:sz w:val="20"/>
          <w:szCs w:val="20"/>
        </w:rPr>
      </w:pPr>
    </w:p>
    <w:p w:rsidR="00B108D5" w:rsidRDefault="00B108D5" w:rsidP="00E67AB5">
      <w:pPr>
        <w:jc w:val="right"/>
        <w:rPr>
          <w:bCs/>
          <w:sz w:val="20"/>
          <w:szCs w:val="20"/>
        </w:rPr>
      </w:pPr>
    </w:p>
    <w:p w:rsidR="00B108D5" w:rsidRDefault="00B108D5" w:rsidP="00E67AB5">
      <w:pPr>
        <w:jc w:val="right"/>
        <w:rPr>
          <w:bCs/>
          <w:sz w:val="20"/>
          <w:szCs w:val="20"/>
        </w:rPr>
      </w:pPr>
    </w:p>
    <w:p w:rsidR="00B108D5" w:rsidRDefault="00B108D5" w:rsidP="00E67AB5">
      <w:pPr>
        <w:jc w:val="right"/>
        <w:rPr>
          <w:bCs/>
          <w:sz w:val="20"/>
          <w:szCs w:val="20"/>
        </w:rPr>
      </w:pPr>
    </w:p>
    <w:p w:rsidR="00B108D5" w:rsidRDefault="00B108D5" w:rsidP="00E67AB5">
      <w:pPr>
        <w:jc w:val="right"/>
        <w:rPr>
          <w:bCs/>
          <w:sz w:val="20"/>
          <w:szCs w:val="20"/>
        </w:rPr>
      </w:pPr>
    </w:p>
    <w:p w:rsidR="00B108D5" w:rsidRDefault="00B108D5" w:rsidP="00E67AB5">
      <w:pPr>
        <w:jc w:val="right"/>
        <w:rPr>
          <w:bCs/>
          <w:sz w:val="20"/>
          <w:szCs w:val="20"/>
        </w:rPr>
      </w:pPr>
    </w:p>
    <w:p w:rsidR="00B108D5" w:rsidRDefault="00B108D5" w:rsidP="00E67AB5">
      <w:pPr>
        <w:jc w:val="right"/>
        <w:rPr>
          <w:bCs/>
          <w:sz w:val="20"/>
          <w:szCs w:val="20"/>
        </w:rPr>
      </w:pPr>
    </w:p>
    <w:p w:rsidR="00B108D5" w:rsidRDefault="00B108D5" w:rsidP="00E67AB5">
      <w:pPr>
        <w:jc w:val="right"/>
        <w:rPr>
          <w:bCs/>
          <w:sz w:val="20"/>
          <w:szCs w:val="20"/>
        </w:rPr>
      </w:pPr>
    </w:p>
    <w:p w:rsidR="00B108D5" w:rsidRDefault="00B108D5" w:rsidP="00E67AB5">
      <w:pPr>
        <w:jc w:val="right"/>
        <w:rPr>
          <w:bCs/>
          <w:sz w:val="20"/>
          <w:szCs w:val="20"/>
        </w:rPr>
      </w:pPr>
    </w:p>
    <w:p w:rsidR="00B108D5" w:rsidRDefault="00B108D5" w:rsidP="00E67AB5">
      <w:pPr>
        <w:jc w:val="right"/>
        <w:rPr>
          <w:bCs/>
          <w:sz w:val="20"/>
          <w:szCs w:val="20"/>
        </w:rPr>
      </w:pPr>
    </w:p>
    <w:p w:rsidR="00B108D5" w:rsidRDefault="00B108D5" w:rsidP="00E67AB5">
      <w:pPr>
        <w:jc w:val="right"/>
        <w:rPr>
          <w:bCs/>
          <w:sz w:val="20"/>
          <w:szCs w:val="20"/>
        </w:rPr>
      </w:pPr>
    </w:p>
    <w:p w:rsidR="00B108D5" w:rsidRDefault="00B108D5" w:rsidP="00E67AB5">
      <w:pPr>
        <w:jc w:val="right"/>
        <w:rPr>
          <w:bCs/>
          <w:sz w:val="20"/>
          <w:szCs w:val="20"/>
        </w:rPr>
      </w:pPr>
    </w:p>
    <w:p w:rsidR="00B108D5" w:rsidRDefault="00B108D5" w:rsidP="00E67AB5">
      <w:pPr>
        <w:jc w:val="right"/>
        <w:rPr>
          <w:bCs/>
          <w:sz w:val="20"/>
          <w:szCs w:val="20"/>
        </w:rPr>
      </w:pPr>
    </w:p>
    <w:p w:rsidR="00B108D5" w:rsidRDefault="00B108D5" w:rsidP="00E67AB5">
      <w:pPr>
        <w:jc w:val="right"/>
        <w:rPr>
          <w:bCs/>
          <w:sz w:val="20"/>
          <w:szCs w:val="20"/>
        </w:rPr>
      </w:pPr>
    </w:p>
    <w:p w:rsidR="00B108D5" w:rsidRDefault="00B108D5" w:rsidP="00E67AB5">
      <w:pPr>
        <w:jc w:val="right"/>
        <w:rPr>
          <w:bCs/>
          <w:sz w:val="20"/>
          <w:szCs w:val="20"/>
        </w:rPr>
      </w:pPr>
    </w:p>
    <w:p w:rsidR="00B108D5" w:rsidRDefault="00B108D5" w:rsidP="00E67AB5">
      <w:pPr>
        <w:jc w:val="right"/>
        <w:rPr>
          <w:bCs/>
          <w:sz w:val="20"/>
          <w:szCs w:val="20"/>
        </w:rPr>
      </w:pPr>
    </w:p>
    <w:p w:rsidR="00B108D5" w:rsidRDefault="00B108D5" w:rsidP="00E67AB5">
      <w:pPr>
        <w:jc w:val="right"/>
        <w:rPr>
          <w:bCs/>
          <w:sz w:val="20"/>
          <w:szCs w:val="20"/>
        </w:rPr>
      </w:pPr>
    </w:p>
    <w:p w:rsidR="00B108D5" w:rsidRDefault="00B108D5" w:rsidP="00E67AB5">
      <w:pPr>
        <w:jc w:val="right"/>
        <w:rPr>
          <w:bCs/>
          <w:sz w:val="20"/>
          <w:szCs w:val="20"/>
        </w:rPr>
      </w:pPr>
    </w:p>
    <w:p w:rsidR="00B108D5" w:rsidRDefault="00B108D5" w:rsidP="00E67AB5">
      <w:pPr>
        <w:jc w:val="right"/>
        <w:rPr>
          <w:bCs/>
          <w:sz w:val="20"/>
          <w:szCs w:val="20"/>
        </w:rPr>
      </w:pPr>
    </w:p>
    <w:p w:rsidR="00B108D5" w:rsidRDefault="00B108D5" w:rsidP="00E67AB5">
      <w:pPr>
        <w:jc w:val="right"/>
        <w:rPr>
          <w:bCs/>
          <w:sz w:val="20"/>
          <w:szCs w:val="20"/>
        </w:rPr>
      </w:pPr>
    </w:p>
    <w:p w:rsidR="00B108D5" w:rsidRDefault="00B108D5" w:rsidP="00E67AB5">
      <w:pPr>
        <w:jc w:val="right"/>
        <w:rPr>
          <w:bCs/>
          <w:sz w:val="20"/>
          <w:szCs w:val="20"/>
        </w:rPr>
      </w:pPr>
    </w:p>
    <w:p w:rsidR="00B108D5" w:rsidRDefault="00B108D5" w:rsidP="00E67AB5">
      <w:pPr>
        <w:jc w:val="right"/>
        <w:rPr>
          <w:bCs/>
          <w:sz w:val="20"/>
          <w:szCs w:val="20"/>
        </w:rPr>
      </w:pPr>
    </w:p>
    <w:p w:rsidR="00B108D5" w:rsidRDefault="00B108D5" w:rsidP="00E67AB5">
      <w:pPr>
        <w:jc w:val="right"/>
        <w:rPr>
          <w:bCs/>
          <w:sz w:val="20"/>
          <w:szCs w:val="20"/>
        </w:rPr>
      </w:pPr>
    </w:p>
    <w:p w:rsidR="00B108D5" w:rsidRDefault="00B108D5" w:rsidP="00E67AB5">
      <w:pPr>
        <w:jc w:val="right"/>
        <w:rPr>
          <w:bCs/>
          <w:sz w:val="20"/>
          <w:szCs w:val="20"/>
        </w:rPr>
      </w:pPr>
    </w:p>
    <w:p w:rsidR="00B108D5" w:rsidRDefault="00B108D5" w:rsidP="00E67AB5">
      <w:pPr>
        <w:jc w:val="right"/>
        <w:rPr>
          <w:bCs/>
          <w:sz w:val="20"/>
          <w:szCs w:val="20"/>
        </w:rPr>
      </w:pPr>
    </w:p>
    <w:p w:rsidR="009D114C" w:rsidRDefault="009D114C" w:rsidP="00E67AB5">
      <w:pPr>
        <w:jc w:val="right"/>
        <w:rPr>
          <w:bCs/>
          <w:sz w:val="20"/>
          <w:szCs w:val="20"/>
        </w:rPr>
      </w:pPr>
    </w:p>
    <w:p w:rsidR="007C6657" w:rsidRDefault="007C6657" w:rsidP="00E67AB5">
      <w:pPr>
        <w:jc w:val="right"/>
        <w:rPr>
          <w:bCs/>
          <w:sz w:val="20"/>
          <w:szCs w:val="20"/>
        </w:rPr>
      </w:pPr>
    </w:p>
    <w:p w:rsidR="00B13957" w:rsidRDefault="00B13957" w:rsidP="00E67AB5">
      <w:pPr>
        <w:jc w:val="right"/>
        <w:rPr>
          <w:bCs/>
          <w:sz w:val="20"/>
          <w:szCs w:val="20"/>
        </w:rPr>
      </w:pPr>
    </w:p>
    <w:p w:rsidR="00F12F97" w:rsidRDefault="00F12F97" w:rsidP="00E67AB5">
      <w:pPr>
        <w:jc w:val="right"/>
        <w:rPr>
          <w:bCs/>
          <w:sz w:val="20"/>
          <w:szCs w:val="20"/>
        </w:rPr>
      </w:pPr>
      <w:bookmarkStart w:id="0" w:name="_GoBack"/>
      <w:bookmarkEnd w:id="0"/>
    </w:p>
    <w:p w:rsidR="00B13957" w:rsidRDefault="00B13957" w:rsidP="00E67AB5">
      <w:pPr>
        <w:jc w:val="right"/>
        <w:rPr>
          <w:bCs/>
          <w:sz w:val="20"/>
          <w:szCs w:val="20"/>
        </w:rPr>
      </w:pPr>
    </w:p>
    <w:p w:rsidR="0026200E" w:rsidRPr="00F376BA" w:rsidRDefault="0026200E" w:rsidP="0026200E">
      <w:pPr>
        <w:autoSpaceDE w:val="0"/>
        <w:autoSpaceDN w:val="0"/>
        <w:adjustRightInd w:val="0"/>
        <w:ind w:firstLine="709"/>
        <w:jc w:val="right"/>
        <w:rPr>
          <w:snapToGrid w:val="0"/>
          <w:sz w:val="20"/>
          <w:szCs w:val="20"/>
        </w:rPr>
      </w:pPr>
      <w:r w:rsidRPr="00F376BA">
        <w:rPr>
          <w:snapToGrid w:val="0"/>
          <w:sz w:val="20"/>
          <w:szCs w:val="20"/>
        </w:rPr>
        <w:lastRenderedPageBreak/>
        <w:t xml:space="preserve">Приложение  </w:t>
      </w:r>
      <w:r w:rsidR="000D1911">
        <w:rPr>
          <w:snapToGrid w:val="0"/>
          <w:sz w:val="20"/>
          <w:szCs w:val="20"/>
        </w:rPr>
        <w:t>5</w:t>
      </w:r>
    </w:p>
    <w:p w:rsidR="0026200E" w:rsidRPr="00F376BA" w:rsidRDefault="0026200E" w:rsidP="0026200E">
      <w:pPr>
        <w:autoSpaceDE w:val="0"/>
        <w:autoSpaceDN w:val="0"/>
        <w:adjustRightInd w:val="0"/>
        <w:ind w:firstLine="709"/>
        <w:jc w:val="right"/>
        <w:rPr>
          <w:snapToGrid w:val="0"/>
          <w:sz w:val="20"/>
          <w:szCs w:val="20"/>
        </w:rPr>
      </w:pPr>
      <w:r w:rsidRPr="00F376BA">
        <w:rPr>
          <w:snapToGrid w:val="0"/>
          <w:sz w:val="20"/>
          <w:szCs w:val="20"/>
        </w:rPr>
        <w:t>к решению Думы Зиминского муниципального района</w:t>
      </w:r>
    </w:p>
    <w:p w:rsidR="00CF5FAD" w:rsidRPr="00F376BA" w:rsidRDefault="008A4BA3" w:rsidP="00CF5FAD">
      <w:pPr>
        <w:autoSpaceDE w:val="0"/>
        <w:autoSpaceDN w:val="0"/>
        <w:adjustRightInd w:val="0"/>
        <w:ind w:firstLine="709"/>
        <w:jc w:val="right"/>
        <w:rPr>
          <w:snapToGrid w:val="0"/>
          <w:sz w:val="20"/>
          <w:szCs w:val="20"/>
        </w:rPr>
      </w:pPr>
      <w:r>
        <w:rPr>
          <w:snapToGrid w:val="0"/>
          <w:sz w:val="20"/>
          <w:szCs w:val="20"/>
        </w:rPr>
        <w:t xml:space="preserve">от 28 </w:t>
      </w:r>
      <w:r w:rsidR="00CF5FAD">
        <w:rPr>
          <w:snapToGrid w:val="0"/>
          <w:sz w:val="20"/>
          <w:szCs w:val="20"/>
        </w:rPr>
        <w:t>октября</w:t>
      </w:r>
      <w:r>
        <w:rPr>
          <w:snapToGrid w:val="0"/>
          <w:sz w:val="20"/>
          <w:szCs w:val="20"/>
        </w:rPr>
        <w:t xml:space="preserve"> 2026 года №176</w:t>
      </w:r>
    </w:p>
    <w:p w:rsidR="009C6869" w:rsidRDefault="009C6869" w:rsidP="00B108D5">
      <w:pPr>
        <w:jc w:val="right"/>
        <w:rPr>
          <w:bCs/>
          <w:sz w:val="20"/>
          <w:szCs w:val="20"/>
        </w:rPr>
      </w:pPr>
    </w:p>
    <w:p w:rsidR="00B108D5" w:rsidRPr="00A772E6" w:rsidRDefault="00B108D5" w:rsidP="00B108D5">
      <w:pPr>
        <w:jc w:val="right"/>
        <w:rPr>
          <w:bCs/>
          <w:sz w:val="20"/>
          <w:szCs w:val="20"/>
        </w:rPr>
      </w:pPr>
      <w:r w:rsidRPr="00A772E6">
        <w:rPr>
          <w:bCs/>
          <w:sz w:val="20"/>
          <w:szCs w:val="20"/>
        </w:rPr>
        <w:t>Приложение 10</w:t>
      </w:r>
    </w:p>
    <w:p w:rsidR="00B108D5" w:rsidRPr="00D71D17" w:rsidRDefault="00B108D5" w:rsidP="00B108D5">
      <w:pPr>
        <w:jc w:val="right"/>
        <w:rPr>
          <w:snapToGrid w:val="0"/>
          <w:sz w:val="20"/>
          <w:szCs w:val="20"/>
        </w:rPr>
      </w:pPr>
      <w:r w:rsidRPr="00852C62">
        <w:rPr>
          <w:snapToGrid w:val="0"/>
          <w:sz w:val="20"/>
          <w:szCs w:val="20"/>
        </w:rPr>
        <w:t xml:space="preserve">к решению Думы Зиминского муниципального </w:t>
      </w:r>
    </w:p>
    <w:p w:rsidR="00B108D5" w:rsidRDefault="00B108D5" w:rsidP="00B108D5">
      <w:pPr>
        <w:jc w:val="right"/>
        <w:rPr>
          <w:bCs/>
          <w:sz w:val="20"/>
          <w:szCs w:val="20"/>
        </w:rPr>
      </w:pPr>
      <w:r w:rsidRPr="00852C62">
        <w:rPr>
          <w:snapToGrid w:val="0"/>
          <w:sz w:val="20"/>
          <w:szCs w:val="20"/>
        </w:rPr>
        <w:t>района</w:t>
      </w:r>
      <w:r w:rsidRPr="004B0A1F">
        <w:rPr>
          <w:bCs/>
          <w:sz w:val="20"/>
          <w:szCs w:val="20"/>
        </w:rPr>
        <w:t xml:space="preserve"> от </w:t>
      </w:r>
      <w:r>
        <w:rPr>
          <w:bCs/>
          <w:sz w:val="20"/>
          <w:szCs w:val="20"/>
        </w:rPr>
        <w:t xml:space="preserve">14 января </w:t>
      </w:r>
      <w:r w:rsidRPr="00C41272">
        <w:rPr>
          <w:bCs/>
          <w:sz w:val="20"/>
          <w:szCs w:val="20"/>
        </w:rPr>
        <w:t>202</w:t>
      </w:r>
      <w:r>
        <w:rPr>
          <w:bCs/>
          <w:sz w:val="20"/>
          <w:szCs w:val="20"/>
        </w:rPr>
        <w:t>6</w:t>
      </w:r>
      <w:r w:rsidRPr="00C41272">
        <w:rPr>
          <w:bCs/>
          <w:sz w:val="20"/>
          <w:szCs w:val="20"/>
        </w:rPr>
        <w:t xml:space="preserve"> года № </w:t>
      </w:r>
      <w:r>
        <w:rPr>
          <w:bCs/>
          <w:sz w:val="20"/>
          <w:szCs w:val="20"/>
        </w:rPr>
        <w:t>105</w:t>
      </w:r>
      <w:r w:rsidRPr="00C41272">
        <w:rPr>
          <w:bCs/>
          <w:sz w:val="20"/>
          <w:szCs w:val="20"/>
        </w:rPr>
        <w:t xml:space="preserve"> «О бюджете </w:t>
      </w:r>
    </w:p>
    <w:p w:rsidR="00B108D5" w:rsidRDefault="00B108D5" w:rsidP="00B108D5">
      <w:pPr>
        <w:jc w:val="right"/>
        <w:rPr>
          <w:sz w:val="20"/>
          <w:szCs w:val="20"/>
        </w:rPr>
      </w:pPr>
      <w:r w:rsidRPr="00C41272">
        <w:rPr>
          <w:bCs/>
          <w:sz w:val="20"/>
          <w:szCs w:val="20"/>
        </w:rPr>
        <w:t xml:space="preserve">Масляногорского </w:t>
      </w:r>
      <w:r w:rsidRPr="00C41272">
        <w:rPr>
          <w:sz w:val="20"/>
          <w:szCs w:val="20"/>
        </w:rPr>
        <w:t>сельского поселения</w:t>
      </w:r>
      <w:r w:rsidRPr="00C41272">
        <w:t xml:space="preserve"> </w:t>
      </w:r>
      <w:r w:rsidRPr="00C41272">
        <w:rPr>
          <w:sz w:val="20"/>
          <w:szCs w:val="20"/>
        </w:rPr>
        <w:t xml:space="preserve">Зиминского </w:t>
      </w:r>
    </w:p>
    <w:p w:rsidR="00B108D5" w:rsidRDefault="00B108D5" w:rsidP="00B108D5">
      <w:pPr>
        <w:jc w:val="right"/>
        <w:rPr>
          <w:bCs/>
          <w:sz w:val="20"/>
          <w:szCs w:val="20"/>
        </w:rPr>
      </w:pPr>
      <w:r w:rsidRPr="00C41272">
        <w:rPr>
          <w:sz w:val="20"/>
          <w:szCs w:val="20"/>
        </w:rPr>
        <w:t xml:space="preserve">муниципального района Иркутской </w:t>
      </w:r>
      <w:r>
        <w:rPr>
          <w:bCs/>
          <w:sz w:val="20"/>
          <w:szCs w:val="20"/>
        </w:rPr>
        <w:t xml:space="preserve">области </w:t>
      </w:r>
      <w:r w:rsidRPr="00C41272">
        <w:rPr>
          <w:bCs/>
          <w:sz w:val="20"/>
          <w:szCs w:val="20"/>
        </w:rPr>
        <w:t xml:space="preserve">на </w:t>
      </w:r>
    </w:p>
    <w:p w:rsidR="00B108D5" w:rsidRPr="00C41272" w:rsidRDefault="00B108D5" w:rsidP="00B108D5">
      <w:pPr>
        <w:jc w:val="right"/>
        <w:rPr>
          <w:bCs/>
          <w:sz w:val="20"/>
          <w:szCs w:val="20"/>
        </w:rPr>
      </w:pPr>
      <w:r w:rsidRPr="00C41272">
        <w:rPr>
          <w:bCs/>
          <w:sz w:val="20"/>
          <w:szCs w:val="20"/>
        </w:rPr>
        <w:t>2026 год и на плановый период 2027 и 2028 годов»</w:t>
      </w:r>
    </w:p>
    <w:p w:rsidR="00B108D5" w:rsidRPr="00C41272" w:rsidRDefault="00B108D5" w:rsidP="00B108D5">
      <w:pPr>
        <w:jc w:val="right"/>
        <w:rPr>
          <w:bCs/>
        </w:rPr>
      </w:pPr>
    </w:p>
    <w:p w:rsidR="00B108D5" w:rsidRPr="004B0A1F" w:rsidRDefault="00B108D5" w:rsidP="00B108D5">
      <w:pPr>
        <w:ind w:right="-92"/>
        <w:jc w:val="center"/>
        <w:rPr>
          <w:b/>
          <w:bCs/>
        </w:rPr>
      </w:pPr>
      <w:r w:rsidRPr="00C41272">
        <w:rPr>
          <w:b/>
          <w:bCs/>
        </w:rPr>
        <w:t>Источники внутреннего финансирования дефицита местного бюджета на 2026 год</w:t>
      </w:r>
    </w:p>
    <w:p w:rsidR="00B108D5" w:rsidRPr="004B0A1F" w:rsidRDefault="00B108D5" w:rsidP="00B108D5">
      <w:pPr>
        <w:jc w:val="right"/>
        <w:rPr>
          <w:sz w:val="20"/>
          <w:szCs w:val="22"/>
        </w:rPr>
      </w:pPr>
    </w:p>
    <w:p w:rsidR="00B108D5" w:rsidRPr="004B0A1F" w:rsidRDefault="00B108D5" w:rsidP="00B108D5">
      <w:pPr>
        <w:jc w:val="right"/>
        <w:rPr>
          <w:sz w:val="20"/>
          <w:szCs w:val="22"/>
        </w:rPr>
      </w:pPr>
      <w:r w:rsidRPr="004B0A1F">
        <w:rPr>
          <w:sz w:val="20"/>
          <w:szCs w:val="22"/>
        </w:rPr>
        <w:t>рублей</w:t>
      </w:r>
    </w:p>
    <w:tbl>
      <w:tblPr>
        <w:tblpPr w:leftFromText="180" w:rightFromText="180" w:vertAnchor="text" w:horzAnchor="margin" w:tblpXSpec="right" w:tblpY="378"/>
        <w:tblW w:w="9816" w:type="dxa"/>
        <w:tblLook w:val="0000" w:firstRow="0" w:lastRow="0" w:firstColumn="0" w:lastColumn="0" w:noHBand="0" w:noVBand="0"/>
      </w:tblPr>
      <w:tblGrid>
        <w:gridCol w:w="5314"/>
        <w:gridCol w:w="2908"/>
        <w:gridCol w:w="1594"/>
      </w:tblGrid>
      <w:tr w:rsidR="00B108D5" w:rsidRPr="00DC46B6" w:rsidTr="00CA2785">
        <w:trPr>
          <w:trHeight w:val="163"/>
        </w:trPr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8D5" w:rsidRPr="00386C6B" w:rsidRDefault="00B108D5" w:rsidP="00513B39">
            <w:pPr>
              <w:spacing w:before="240" w:after="240"/>
              <w:jc w:val="center"/>
              <w:rPr>
                <w:snapToGrid w:val="0"/>
                <w:sz w:val="20"/>
                <w:szCs w:val="20"/>
              </w:rPr>
            </w:pPr>
            <w:r w:rsidRPr="00386C6B">
              <w:rPr>
                <w:snapToGrid w:val="0"/>
                <w:sz w:val="20"/>
                <w:szCs w:val="20"/>
              </w:rPr>
              <w:t>Наименование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08D5" w:rsidRPr="00386C6B" w:rsidRDefault="00B108D5" w:rsidP="00513B39">
            <w:pPr>
              <w:jc w:val="center"/>
              <w:rPr>
                <w:sz w:val="20"/>
                <w:szCs w:val="20"/>
              </w:rPr>
            </w:pPr>
            <w:r w:rsidRPr="00386C6B">
              <w:rPr>
                <w:sz w:val="20"/>
                <w:szCs w:val="20"/>
              </w:rPr>
              <w:t>Код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08D5" w:rsidRPr="00386C6B" w:rsidRDefault="00B108D5" w:rsidP="00513B39">
            <w:pPr>
              <w:jc w:val="center"/>
              <w:rPr>
                <w:bCs/>
                <w:sz w:val="20"/>
                <w:szCs w:val="20"/>
              </w:rPr>
            </w:pPr>
            <w:r w:rsidRPr="00386C6B">
              <w:rPr>
                <w:bCs/>
                <w:sz w:val="20"/>
                <w:szCs w:val="20"/>
              </w:rPr>
              <w:t xml:space="preserve">Сумма </w:t>
            </w:r>
          </w:p>
        </w:tc>
      </w:tr>
      <w:tr w:rsidR="00B108D5" w:rsidRPr="00DC46B6" w:rsidTr="00CA2785">
        <w:trPr>
          <w:trHeight w:val="163"/>
        </w:trPr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08D5" w:rsidRPr="00386C6B" w:rsidRDefault="00B108D5" w:rsidP="00513B39">
            <w:pPr>
              <w:jc w:val="both"/>
              <w:rPr>
                <w:b/>
                <w:sz w:val="18"/>
                <w:szCs w:val="18"/>
              </w:rPr>
            </w:pPr>
            <w:r w:rsidRPr="00386C6B">
              <w:rPr>
                <w:b/>
                <w:sz w:val="18"/>
                <w:szCs w:val="18"/>
              </w:rPr>
              <w:t>Источники  внутреннего финансирования дефицита бюджета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8D5" w:rsidRPr="00386C6B" w:rsidRDefault="00B108D5" w:rsidP="00513B39">
            <w:pPr>
              <w:jc w:val="center"/>
              <w:rPr>
                <w:b/>
                <w:sz w:val="18"/>
                <w:szCs w:val="18"/>
              </w:rPr>
            </w:pPr>
            <w:r w:rsidRPr="00386C6B">
              <w:rPr>
                <w:b/>
                <w:sz w:val="18"/>
                <w:szCs w:val="18"/>
              </w:rPr>
              <w:t>000 01 00 00 00 00 0000 000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8D5" w:rsidRPr="00386C6B" w:rsidRDefault="00141823" w:rsidP="00513B39">
            <w:pPr>
              <w:jc w:val="center"/>
              <w:rPr>
                <w:b/>
                <w:sz w:val="18"/>
                <w:szCs w:val="18"/>
              </w:rPr>
            </w:pPr>
            <w:r w:rsidRPr="00386C6B">
              <w:rPr>
                <w:b/>
                <w:sz w:val="18"/>
                <w:szCs w:val="18"/>
              </w:rPr>
              <w:t>1 026 552,64</w:t>
            </w:r>
          </w:p>
        </w:tc>
      </w:tr>
      <w:tr w:rsidR="00B108D5" w:rsidRPr="00DC46B6" w:rsidTr="00CA2785">
        <w:trPr>
          <w:trHeight w:val="163"/>
        </w:trPr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08D5" w:rsidRPr="00386C6B" w:rsidRDefault="00B108D5" w:rsidP="00513B3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 w:rsidRPr="00386C6B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8D5" w:rsidRPr="00386C6B" w:rsidRDefault="00B108D5" w:rsidP="00513B39">
            <w:pPr>
              <w:jc w:val="center"/>
              <w:rPr>
                <w:b/>
                <w:sz w:val="18"/>
                <w:szCs w:val="18"/>
              </w:rPr>
            </w:pPr>
            <w:r w:rsidRPr="00386C6B">
              <w:rPr>
                <w:b/>
                <w:sz w:val="18"/>
                <w:szCs w:val="18"/>
                <w:lang w:val="en-US"/>
              </w:rPr>
              <w:t>95</w:t>
            </w:r>
            <w:r w:rsidRPr="00386C6B">
              <w:rPr>
                <w:b/>
                <w:sz w:val="18"/>
                <w:szCs w:val="18"/>
              </w:rPr>
              <w:t>5 01 02 00 00 00 0000 000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8D5" w:rsidRPr="00386C6B" w:rsidRDefault="00B108D5" w:rsidP="00513B39">
            <w:pPr>
              <w:jc w:val="center"/>
              <w:rPr>
                <w:b/>
                <w:sz w:val="18"/>
                <w:szCs w:val="18"/>
              </w:rPr>
            </w:pPr>
            <w:r w:rsidRPr="00386C6B">
              <w:rPr>
                <w:b/>
                <w:sz w:val="18"/>
                <w:szCs w:val="18"/>
              </w:rPr>
              <w:t>0,00</w:t>
            </w:r>
          </w:p>
        </w:tc>
      </w:tr>
      <w:tr w:rsidR="00B108D5" w:rsidRPr="00DC46B6" w:rsidTr="00CA2785">
        <w:trPr>
          <w:trHeight w:val="163"/>
        </w:trPr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08D5" w:rsidRPr="00386C6B" w:rsidRDefault="00B108D5" w:rsidP="00513B3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386C6B">
              <w:rPr>
                <w:rFonts w:eastAsia="Calibri"/>
                <w:sz w:val="18"/>
                <w:szCs w:val="18"/>
                <w:lang w:eastAsia="en-US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8D5" w:rsidRPr="00386C6B" w:rsidRDefault="00B108D5" w:rsidP="00513B39">
            <w:pPr>
              <w:jc w:val="center"/>
              <w:rPr>
                <w:noProof/>
                <w:sz w:val="18"/>
                <w:szCs w:val="18"/>
              </w:rPr>
            </w:pPr>
            <w:r w:rsidRPr="00386C6B">
              <w:rPr>
                <w:noProof/>
                <w:sz w:val="18"/>
                <w:szCs w:val="18"/>
                <w:lang w:val="en-US"/>
              </w:rPr>
              <w:t>95</w:t>
            </w:r>
            <w:r w:rsidRPr="00386C6B">
              <w:rPr>
                <w:noProof/>
                <w:sz w:val="18"/>
                <w:szCs w:val="18"/>
              </w:rPr>
              <w:t>5 01 02 00 00 00 0000 700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8D5" w:rsidRPr="00386C6B" w:rsidRDefault="00B108D5" w:rsidP="00513B39">
            <w:pPr>
              <w:jc w:val="center"/>
              <w:rPr>
                <w:sz w:val="18"/>
                <w:szCs w:val="18"/>
              </w:rPr>
            </w:pPr>
            <w:r w:rsidRPr="00386C6B">
              <w:rPr>
                <w:sz w:val="18"/>
                <w:szCs w:val="18"/>
              </w:rPr>
              <w:t>0,00</w:t>
            </w:r>
          </w:p>
        </w:tc>
      </w:tr>
      <w:tr w:rsidR="00B108D5" w:rsidRPr="00DC46B6" w:rsidTr="00CA2785">
        <w:trPr>
          <w:trHeight w:val="163"/>
        </w:trPr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08D5" w:rsidRPr="00386C6B" w:rsidRDefault="00B108D5" w:rsidP="00513B3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386C6B">
              <w:rPr>
                <w:rFonts w:eastAsia="Calibri"/>
                <w:sz w:val="18"/>
                <w:szCs w:val="18"/>
                <w:lang w:eastAsia="en-US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8D5" w:rsidRPr="00386C6B" w:rsidRDefault="00B108D5" w:rsidP="00513B39">
            <w:pPr>
              <w:jc w:val="center"/>
              <w:rPr>
                <w:noProof/>
                <w:sz w:val="18"/>
                <w:szCs w:val="18"/>
                <w:lang w:val="en-US"/>
              </w:rPr>
            </w:pPr>
            <w:r w:rsidRPr="00386C6B">
              <w:rPr>
                <w:noProof/>
                <w:sz w:val="18"/>
                <w:szCs w:val="18"/>
                <w:lang w:val="en-US"/>
              </w:rPr>
              <w:t>95</w:t>
            </w:r>
            <w:r w:rsidRPr="00386C6B">
              <w:rPr>
                <w:noProof/>
                <w:sz w:val="18"/>
                <w:szCs w:val="18"/>
              </w:rPr>
              <w:t>5 01 02 00 00 10 0000 710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8D5" w:rsidRPr="00386C6B" w:rsidRDefault="00B108D5" w:rsidP="00513B39">
            <w:pPr>
              <w:jc w:val="center"/>
              <w:rPr>
                <w:sz w:val="18"/>
                <w:szCs w:val="18"/>
              </w:rPr>
            </w:pPr>
            <w:r w:rsidRPr="00386C6B">
              <w:rPr>
                <w:sz w:val="18"/>
                <w:szCs w:val="18"/>
              </w:rPr>
              <w:t>0,00</w:t>
            </w:r>
          </w:p>
        </w:tc>
      </w:tr>
      <w:tr w:rsidR="00B108D5" w:rsidRPr="00DC46B6" w:rsidTr="00CA2785">
        <w:trPr>
          <w:trHeight w:val="163"/>
        </w:trPr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08D5" w:rsidRPr="00386C6B" w:rsidRDefault="00B108D5" w:rsidP="00513B3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386C6B">
              <w:rPr>
                <w:rFonts w:eastAsia="Calibri"/>
                <w:sz w:val="18"/>
                <w:szCs w:val="18"/>
                <w:lang w:eastAsia="en-US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8D5" w:rsidRPr="00386C6B" w:rsidRDefault="00B108D5" w:rsidP="00513B39">
            <w:pPr>
              <w:jc w:val="center"/>
              <w:rPr>
                <w:sz w:val="18"/>
                <w:szCs w:val="18"/>
              </w:rPr>
            </w:pPr>
            <w:r w:rsidRPr="00386C6B">
              <w:rPr>
                <w:sz w:val="18"/>
                <w:szCs w:val="18"/>
              </w:rPr>
              <w:t>955 01 02 00 00 00 0000 800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8D5" w:rsidRPr="00386C6B" w:rsidRDefault="00B108D5" w:rsidP="00513B39">
            <w:pPr>
              <w:jc w:val="center"/>
              <w:rPr>
                <w:sz w:val="18"/>
                <w:szCs w:val="18"/>
              </w:rPr>
            </w:pPr>
            <w:r w:rsidRPr="00386C6B">
              <w:rPr>
                <w:sz w:val="18"/>
                <w:szCs w:val="18"/>
              </w:rPr>
              <w:t>0,00</w:t>
            </w:r>
          </w:p>
        </w:tc>
      </w:tr>
      <w:tr w:rsidR="00B108D5" w:rsidRPr="00DC46B6" w:rsidTr="00CA2785">
        <w:trPr>
          <w:trHeight w:val="245"/>
        </w:trPr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08D5" w:rsidRPr="00386C6B" w:rsidRDefault="00B108D5" w:rsidP="00513B3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 w:rsidRPr="00386C6B">
              <w:rPr>
                <w:rFonts w:eastAsia="Calibri"/>
                <w:sz w:val="18"/>
                <w:szCs w:val="18"/>
                <w:lang w:eastAsia="en-US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8D5" w:rsidRPr="00386C6B" w:rsidRDefault="00B108D5" w:rsidP="00513B39">
            <w:pPr>
              <w:jc w:val="center"/>
              <w:rPr>
                <w:sz w:val="18"/>
                <w:szCs w:val="18"/>
              </w:rPr>
            </w:pPr>
            <w:r w:rsidRPr="00386C6B">
              <w:rPr>
                <w:sz w:val="18"/>
                <w:szCs w:val="18"/>
              </w:rPr>
              <w:t>955 01 02 00 00 10 0000 810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8D5" w:rsidRPr="00386C6B" w:rsidRDefault="00B108D5" w:rsidP="00513B39">
            <w:pPr>
              <w:jc w:val="center"/>
              <w:rPr>
                <w:sz w:val="18"/>
                <w:szCs w:val="18"/>
              </w:rPr>
            </w:pPr>
            <w:r w:rsidRPr="00386C6B">
              <w:rPr>
                <w:sz w:val="18"/>
                <w:szCs w:val="18"/>
              </w:rPr>
              <w:t>0,00</w:t>
            </w:r>
          </w:p>
        </w:tc>
      </w:tr>
      <w:tr w:rsidR="00B108D5" w:rsidRPr="00DC46B6" w:rsidTr="00CA2785">
        <w:trPr>
          <w:trHeight w:val="70"/>
        </w:trPr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08D5" w:rsidRPr="00386C6B" w:rsidRDefault="00B108D5" w:rsidP="00513B3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 w:rsidRPr="00386C6B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8D5" w:rsidRPr="00386C6B" w:rsidRDefault="00B108D5" w:rsidP="00513B39">
            <w:pPr>
              <w:jc w:val="center"/>
              <w:rPr>
                <w:b/>
                <w:sz w:val="18"/>
                <w:szCs w:val="18"/>
              </w:rPr>
            </w:pPr>
            <w:r w:rsidRPr="00386C6B">
              <w:rPr>
                <w:b/>
                <w:sz w:val="18"/>
                <w:szCs w:val="18"/>
              </w:rPr>
              <w:t>000 01 05 00 00 00 0000 000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8D5" w:rsidRPr="00386C6B" w:rsidRDefault="00141823" w:rsidP="00513B39">
            <w:pPr>
              <w:jc w:val="center"/>
              <w:rPr>
                <w:b/>
                <w:sz w:val="18"/>
                <w:szCs w:val="18"/>
              </w:rPr>
            </w:pPr>
            <w:r w:rsidRPr="00386C6B">
              <w:rPr>
                <w:b/>
                <w:sz w:val="18"/>
                <w:szCs w:val="18"/>
              </w:rPr>
              <w:t>1 026 552,64</w:t>
            </w:r>
          </w:p>
        </w:tc>
      </w:tr>
      <w:tr w:rsidR="00B108D5" w:rsidRPr="00DC46B6" w:rsidTr="00CA2785">
        <w:trPr>
          <w:trHeight w:val="114"/>
        </w:trPr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08D5" w:rsidRPr="00386C6B" w:rsidRDefault="00B108D5" w:rsidP="00513B39">
            <w:pPr>
              <w:jc w:val="both"/>
              <w:rPr>
                <w:b/>
                <w:sz w:val="18"/>
                <w:szCs w:val="18"/>
              </w:rPr>
            </w:pPr>
            <w:r w:rsidRPr="00386C6B">
              <w:rPr>
                <w:b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8D5" w:rsidRPr="00386C6B" w:rsidRDefault="00B108D5" w:rsidP="00513B39">
            <w:pPr>
              <w:jc w:val="center"/>
              <w:rPr>
                <w:b/>
                <w:sz w:val="18"/>
                <w:szCs w:val="18"/>
              </w:rPr>
            </w:pPr>
            <w:r w:rsidRPr="00386C6B">
              <w:rPr>
                <w:b/>
                <w:sz w:val="18"/>
                <w:szCs w:val="18"/>
              </w:rPr>
              <w:t>000 01 05 00 00 00 0000 500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8D5" w:rsidRPr="00E25546" w:rsidRDefault="00B108D5" w:rsidP="0029385C">
            <w:pPr>
              <w:jc w:val="center"/>
              <w:rPr>
                <w:b/>
                <w:sz w:val="18"/>
                <w:szCs w:val="18"/>
              </w:rPr>
            </w:pPr>
            <w:r w:rsidRPr="00E25546">
              <w:rPr>
                <w:b/>
                <w:sz w:val="18"/>
                <w:szCs w:val="18"/>
              </w:rPr>
              <w:t>-</w:t>
            </w:r>
            <w:r w:rsidR="00E25546" w:rsidRPr="00E25546">
              <w:rPr>
                <w:b/>
                <w:sz w:val="18"/>
                <w:szCs w:val="18"/>
              </w:rPr>
              <w:t>25 208 474,00</w:t>
            </w:r>
          </w:p>
        </w:tc>
      </w:tr>
      <w:tr w:rsidR="00B108D5" w:rsidRPr="00DC46B6" w:rsidTr="00CA2785">
        <w:trPr>
          <w:trHeight w:val="208"/>
        </w:trPr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08D5" w:rsidRPr="00386C6B" w:rsidRDefault="00B108D5" w:rsidP="00513B39">
            <w:pPr>
              <w:jc w:val="both"/>
              <w:rPr>
                <w:sz w:val="18"/>
                <w:szCs w:val="18"/>
              </w:rPr>
            </w:pPr>
            <w:r w:rsidRPr="00386C6B">
              <w:rPr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8D5" w:rsidRPr="00386C6B" w:rsidRDefault="00B108D5" w:rsidP="00513B39">
            <w:pPr>
              <w:jc w:val="center"/>
              <w:rPr>
                <w:sz w:val="18"/>
                <w:szCs w:val="18"/>
              </w:rPr>
            </w:pPr>
            <w:r w:rsidRPr="00386C6B">
              <w:rPr>
                <w:sz w:val="18"/>
                <w:szCs w:val="18"/>
              </w:rPr>
              <w:t>000 01 05 02 00 00 0000 500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8D5" w:rsidRPr="00E25546" w:rsidRDefault="00E25546" w:rsidP="00A071C3">
            <w:pPr>
              <w:jc w:val="center"/>
              <w:rPr>
                <w:sz w:val="18"/>
                <w:szCs w:val="18"/>
              </w:rPr>
            </w:pPr>
            <w:r w:rsidRPr="00E25546">
              <w:rPr>
                <w:sz w:val="18"/>
                <w:szCs w:val="18"/>
              </w:rPr>
              <w:t>-25 208 474,00</w:t>
            </w:r>
          </w:p>
        </w:tc>
      </w:tr>
      <w:tr w:rsidR="00B108D5" w:rsidRPr="00DC46B6" w:rsidTr="00CA2785">
        <w:trPr>
          <w:trHeight w:val="189"/>
        </w:trPr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08D5" w:rsidRPr="00386C6B" w:rsidRDefault="00B108D5" w:rsidP="00513B39">
            <w:pPr>
              <w:jc w:val="both"/>
              <w:rPr>
                <w:sz w:val="18"/>
                <w:szCs w:val="18"/>
              </w:rPr>
            </w:pPr>
            <w:r w:rsidRPr="00386C6B"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8D5" w:rsidRPr="00386C6B" w:rsidRDefault="00B108D5" w:rsidP="00513B39">
            <w:pPr>
              <w:jc w:val="center"/>
              <w:rPr>
                <w:sz w:val="18"/>
                <w:szCs w:val="18"/>
              </w:rPr>
            </w:pPr>
            <w:r w:rsidRPr="00386C6B">
              <w:rPr>
                <w:sz w:val="18"/>
                <w:szCs w:val="18"/>
              </w:rPr>
              <w:t>000 01 05 02 01 00 0000 510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8D5" w:rsidRPr="00386C6B" w:rsidRDefault="00E25546" w:rsidP="00A071C3">
            <w:pPr>
              <w:jc w:val="center"/>
              <w:rPr>
                <w:sz w:val="18"/>
                <w:szCs w:val="18"/>
              </w:rPr>
            </w:pPr>
            <w:r w:rsidRPr="00E25546">
              <w:rPr>
                <w:sz w:val="18"/>
                <w:szCs w:val="18"/>
              </w:rPr>
              <w:t>-25 208 474,00</w:t>
            </w:r>
          </w:p>
        </w:tc>
      </w:tr>
      <w:tr w:rsidR="00B108D5" w:rsidRPr="00DC46B6" w:rsidTr="00CA2785">
        <w:trPr>
          <w:trHeight w:val="189"/>
        </w:trPr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08D5" w:rsidRPr="00386C6B" w:rsidRDefault="00B108D5" w:rsidP="00513B39">
            <w:pPr>
              <w:jc w:val="both"/>
              <w:rPr>
                <w:sz w:val="18"/>
                <w:szCs w:val="18"/>
              </w:rPr>
            </w:pPr>
            <w:r w:rsidRPr="00386C6B">
              <w:rPr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8D5" w:rsidRPr="00386C6B" w:rsidRDefault="00B108D5" w:rsidP="00513B39">
            <w:pPr>
              <w:jc w:val="center"/>
              <w:rPr>
                <w:sz w:val="18"/>
                <w:szCs w:val="18"/>
              </w:rPr>
            </w:pPr>
            <w:r w:rsidRPr="00386C6B">
              <w:rPr>
                <w:sz w:val="18"/>
                <w:szCs w:val="18"/>
              </w:rPr>
              <w:t>000 01 05 02 01 10 0000 510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8D5" w:rsidRPr="00386C6B" w:rsidRDefault="00E25546" w:rsidP="000D4B4D">
            <w:pPr>
              <w:jc w:val="center"/>
              <w:rPr>
                <w:sz w:val="18"/>
                <w:szCs w:val="18"/>
              </w:rPr>
            </w:pPr>
            <w:r w:rsidRPr="00E25546">
              <w:rPr>
                <w:sz w:val="18"/>
                <w:szCs w:val="18"/>
              </w:rPr>
              <w:t>-25 208 474,00</w:t>
            </w:r>
          </w:p>
        </w:tc>
      </w:tr>
      <w:tr w:rsidR="00B108D5" w:rsidRPr="00DC46B6" w:rsidTr="00CA2785">
        <w:trPr>
          <w:trHeight w:val="189"/>
        </w:trPr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08D5" w:rsidRPr="00386C6B" w:rsidRDefault="00B108D5" w:rsidP="00513B39">
            <w:pPr>
              <w:jc w:val="both"/>
              <w:rPr>
                <w:b/>
                <w:sz w:val="18"/>
                <w:szCs w:val="18"/>
              </w:rPr>
            </w:pPr>
            <w:r w:rsidRPr="00386C6B">
              <w:rPr>
                <w:b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8D5" w:rsidRPr="00386C6B" w:rsidRDefault="00B108D5" w:rsidP="00513B39">
            <w:pPr>
              <w:jc w:val="center"/>
              <w:rPr>
                <w:b/>
                <w:sz w:val="18"/>
                <w:szCs w:val="18"/>
              </w:rPr>
            </w:pPr>
            <w:r w:rsidRPr="00386C6B">
              <w:rPr>
                <w:b/>
                <w:sz w:val="18"/>
                <w:szCs w:val="18"/>
              </w:rPr>
              <w:t>000 01 05 00 00 00 0000 600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8D5" w:rsidRPr="0043631E" w:rsidRDefault="0043631E" w:rsidP="0029385C">
            <w:pPr>
              <w:jc w:val="center"/>
              <w:rPr>
                <w:b/>
                <w:sz w:val="18"/>
                <w:szCs w:val="18"/>
              </w:rPr>
            </w:pPr>
            <w:r w:rsidRPr="00F12F97">
              <w:rPr>
                <w:b/>
                <w:sz w:val="18"/>
                <w:szCs w:val="18"/>
              </w:rPr>
              <w:t>26 235 026,64</w:t>
            </w:r>
          </w:p>
        </w:tc>
      </w:tr>
      <w:tr w:rsidR="000D4B4D" w:rsidRPr="00DC46B6" w:rsidTr="00CA2785">
        <w:trPr>
          <w:trHeight w:val="189"/>
        </w:trPr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B4D" w:rsidRPr="00386C6B" w:rsidRDefault="000D4B4D" w:rsidP="00513B39">
            <w:pPr>
              <w:jc w:val="both"/>
              <w:rPr>
                <w:sz w:val="18"/>
                <w:szCs w:val="18"/>
              </w:rPr>
            </w:pPr>
            <w:r w:rsidRPr="00386C6B"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B4D" w:rsidRPr="00386C6B" w:rsidRDefault="000D4B4D" w:rsidP="00513B39">
            <w:pPr>
              <w:jc w:val="center"/>
              <w:rPr>
                <w:sz w:val="18"/>
                <w:szCs w:val="18"/>
              </w:rPr>
            </w:pPr>
            <w:r w:rsidRPr="00386C6B">
              <w:rPr>
                <w:sz w:val="18"/>
                <w:szCs w:val="18"/>
              </w:rPr>
              <w:t>000 01 05 02 00 00 0000 600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B4D" w:rsidRPr="0043631E" w:rsidRDefault="0043631E" w:rsidP="000D4B4D">
            <w:pPr>
              <w:jc w:val="center"/>
              <w:rPr>
                <w:sz w:val="18"/>
                <w:szCs w:val="18"/>
              </w:rPr>
            </w:pPr>
            <w:r w:rsidRPr="00F12F97">
              <w:rPr>
                <w:sz w:val="18"/>
                <w:szCs w:val="18"/>
              </w:rPr>
              <w:t>26 235 026,64</w:t>
            </w:r>
          </w:p>
        </w:tc>
      </w:tr>
      <w:tr w:rsidR="000D4B4D" w:rsidRPr="00DC46B6" w:rsidTr="00CA2785">
        <w:trPr>
          <w:trHeight w:val="189"/>
        </w:trPr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B4D" w:rsidRPr="00386C6B" w:rsidRDefault="000D4B4D" w:rsidP="00513B39">
            <w:pPr>
              <w:jc w:val="both"/>
              <w:rPr>
                <w:sz w:val="18"/>
                <w:szCs w:val="18"/>
              </w:rPr>
            </w:pPr>
            <w:r w:rsidRPr="00386C6B"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B4D" w:rsidRPr="00386C6B" w:rsidRDefault="000D4B4D" w:rsidP="00513B39">
            <w:pPr>
              <w:jc w:val="center"/>
              <w:rPr>
                <w:sz w:val="18"/>
                <w:szCs w:val="18"/>
              </w:rPr>
            </w:pPr>
            <w:r w:rsidRPr="00386C6B">
              <w:rPr>
                <w:sz w:val="18"/>
                <w:szCs w:val="18"/>
              </w:rPr>
              <w:t>000 01 05 02 01 00 0000 610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B4D" w:rsidRPr="00386C6B" w:rsidRDefault="0043631E" w:rsidP="000D4B4D">
            <w:pPr>
              <w:jc w:val="center"/>
            </w:pPr>
            <w:r w:rsidRPr="00F12F97">
              <w:rPr>
                <w:sz w:val="18"/>
                <w:szCs w:val="18"/>
              </w:rPr>
              <w:t>26 235 026,64</w:t>
            </w:r>
          </w:p>
        </w:tc>
      </w:tr>
      <w:tr w:rsidR="000D4B4D" w:rsidRPr="00474870" w:rsidTr="00CA2785">
        <w:trPr>
          <w:trHeight w:val="189"/>
        </w:trPr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B4D" w:rsidRPr="00386C6B" w:rsidRDefault="000D4B4D" w:rsidP="00513B39">
            <w:pPr>
              <w:jc w:val="both"/>
              <w:rPr>
                <w:sz w:val="18"/>
                <w:szCs w:val="18"/>
              </w:rPr>
            </w:pPr>
            <w:r w:rsidRPr="00386C6B">
              <w:rPr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B4D" w:rsidRPr="00386C6B" w:rsidRDefault="000D4B4D" w:rsidP="00513B39">
            <w:pPr>
              <w:jc w:val="center"/>
              <w:rPr>
                <w:sz w:val="18"/>
                <w:szCs w:val="18"/>
              </w:rPr>
            </w:pPr>
            <w:r w:rsidRPr="00386C6B">
              <w:rPr>
                <w:sz w:val="18"/>
                <w:szCs w:val="18"/>
              </w:rPr>
              <w:t>000 01 05 02 01 10 0000 610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B4D" w:rsidRPr="00386C6B" w:rsidRDefault="000D4B4D" w:rsidP="000D4B4D">
            <w:pPr>
              <w:jc w:val="center"/>
              <w:rPr>
                <w:sz w:val="18"/>
                <w:szCs w:val="18"/>
              </w:rPr>
            </w:pPr>
          </w:p>
          <w:p w:rsidR="000D4B4D" w:rsidRPr="00386C6B" w:rsidRDefault="0043631E" w:rsidP="000D4B4D">
            <w:pPr>
              <w:jc w:val="center"/>
            </w:pPr>
            <w:r w:rsidRPr="00F12F97">
              <w:rPr>
                <w:sz w:val="18"/>
                <w:szCs w:val="18"/>
              </w:rPr>
              <w:t>26 235 026,64</w:t>
            </w:r>
          </w:p>
        </w:tc>
      </w:tr>
    </w:tbl>
    <w:p w:rsidR="000D1911" w:rsidRDefault="000D1911" w:rsidP="004A3309">
      <w:pPr>
        <w:tabs>
          <w:tab w:val="left" w:pos="0"/>
        </w:tabs>
      </w:pPr>
    </w:p>
    <w:p w:rsidR="000D1911" w:rsidRPr="000D1911" w:rsidRDefault="000D1911" w:rsidP="000D1911"/>
    <w:p w:rsidR="000D1911" w:rsidRPr="000D1911" w:rsidRDefault="000D1911" w:rsidP="000D1911"/>
    <w:p w:rsidR="000D1911" w:rsidRPr="000D1911" w:rsidRDefault="000D1911" w:rsidP="000D1911"/>
    <w:p w:rsidR="000D1911" w:rsidRPr="000D1911" w:rsidRDefault="000D1911" w:rsidP="000D1911"/>
    <w:p w:rsidR="000D1911" w:rsidRPr="000D1911" w:rsidRDefault="000D1911" w:rsidP="000D1911"/>
    <w:p w:rsidR="000D1911" w:rsidRPr="000D1911" w:rsidRDefault="000D1911" w:rsidP="000D1911"/>
    <w:p w:rsidR="00563E21" w:rsidRPr="00474870" w:rsidRDefault="000D1911" w:rsidP="0088646D">
      <w:pPr>
        <w:tabs>
          <w:tab w:val="left" w:pos="1200"/>
        </w:tabs>
      </w:pPr>
      <w:r>
        <w:tab/>
      </w:r>
    </w:p>
    <w:sectPr w:rsidR="00563E21" w:rsidRPr="00474870" w:rsidSect="00467916">
      <w:pgSz w:w="12240" w:h="15840"/>
      <w:pgMar w:top="851" w:right="851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7F69" w:rsidRDefault="006F7F69" w:rsidP="00176BE9">
      <w:r>
        <w:separator/>
      </w:r>
    </w:p>
  </w:endnote>
  <w:endnote w:type="continuationSeparator" w:id="0">
    <w:p w:rsidR="006F7F69" w:rsidRDefault="006F7F69" w:rsidP="00176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7F69" w:rsidRDefault="006F7F69" w:rsidP="00176BE9">
      <w:r>
        <w:separator/>
      </w:r>
    </w:p>
  </w:footnote>
  <w:footnote w:type="continuationSeparator" w:id="0">
    <w:p w:rsidR="006F7F69" w:rsidRDefault="006F7F69" w:rsidP="00176B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DF3ADA"/>
    <w:multiLevelType w:val="hybridMultilevel"/>
    <w:tmpl w:val="43B86AEC"/>
    <w:lvl w:ilvl="0" w:tplc="AB3A6DA2">
      <w:start w:val="1"/>
      <w:numFmt w:val="decimal"/>
      <w:suff w:val="space"/>
      <w:lvlText w:val="%1)"/>
      <w:lvlJc w:val="left"/>
      <w:pPr>
        <w:ind w:left="0" w:firstLine="709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3A07BE"/>
    <w:multiLevelType w:val="hybridMultilevel"/>
    <w:tmpl w:val="14A8F36E"/>
    <w:lvl w:ilvl="0" w:tplc="87F8C64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7C0EDB"/>
    <w:multiLevelType w:val="hybridMultilevel"/>
    <w:tmpl w:val="0C16050E"/>
    <w:lvl w:ilvl="0" w:tplc="FB047D2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1DE"/>
    <w:rsid w:val="000005C4"/>
    <w:rsid w:val="00001448"/>
    <w:rsid w:val="00006729"/>
    <w:rsid w:val="000106C7"/>
    <w:rsid w:val="00012784"/>
    <w:rsid w:val="0001383D"/>
    <w:rsid w:val="00015F97"/>
    <w:rsid w:val="00017AB2"/>
    <w:rsid w:val="000243A1"/>
    <w:rsid w:val="00024F41"/>
    <w:rsid w:val="00027B0C"/>
    <w:rsid w:val="000311B8"/>
    <w:rsid w:val="00032021"/>
    <w:rsid w:val="00032187"/>
    <w:rsid w:val="000327B9"/>
    <w:rsid w:val="00035D97"/>
    <w:rsid w:val="000368C1"/>
    <w:rsid w:val="00040E37"/>
    <w:rsid w:val="00041FF1"/>
    <w:rsid w:val="0004258F"/>
    <w:rsid w:val="00042DCF"/>
    <w:rsid w:val="00043672"/>
    <w:rsid w:val="00050B98"/>
    <w:rsid w:val="000536CC"/>
    <w:rsid w:val="00055333"/>
    <w:rsid w:val="00057367"/>
    <w:rsid w:val="00057A87"/>
    <w:rsid w:val="00064BE4"/>
    <w:rsid w:val="00065B87"/>
    <w:rsid w:val="000677F0"/>
    <w:rsid w:val="00071856"/>
    <w:rsid w:val="00072C4E"/>
    <w:rsid w:val="00072EC0"/>
    <w:rsid w:val="000742FF"/>
    <w:rsid w:val="000747B8"/>
    <w:rsid w:val="000774A9"/>
    <w:rsid w:val="000854D9"/>
    <w:rsid w:val="00085B1A"/>
    <w:rsid w:val="0008740D"/>
    <w:rsid w:val="000879E7"/>
    <w:rsid w:val="00087A7C"/>
    <w:rsid w:val="000912EE"/>
    <w:rsid w:val="0009134C"/>
    <w:rsid w:val="00091A46"/>
    <w:rsid w:val="000926AD"/>
    <w:rsid w:val="00092BB2"/>
    <w:rsid w:val="00095C22"/>
    <w:rsid w:val="000A218D"/>
    <w:rsid w:val="000A3540"/>
    <w:rsid w:val="000A5D44"/>
    <w:rsid w:val="000A6E96"/>
    <w:rsid w:val="000B2280"/>
    <w:rsid w:val="000B2969"/>
    <w:rsid w:val="000B61B4"/>
    <w:rsid w:val="000B62ED"/>
    <w:rsid w:val="000B6925"/>
    <w:rsid w:val="000B715F"/>
    <w:rsid w:val="000C6108"/>
    <w:rsid w:val="000C6E0A"/>
    <w:rsid w:val="000D0483"/>
    <w:rsid w:val="000D0F82"/>
    <w:rsid w:val="000D1911"/>
    <w:rsid w:val="000D4B4D"/>
    <w:rsid w:val="000E0867"/>
    <w:rsid w:val="000E1E94"/>
    <w:rsid w:val="000E332B"/>
    <w:rsid w:val="000E3579"/>
    <w:rsid w:val="000E4163"/>
    <w:rsid w:val="000E58A5"/>
    <w:rsid w:val="000E58B5"/>
    <w:rsid w:val="000E62DC"/>
    <w:rsid w:val="000E6B5D"/>
    <w:rsid w:val="000F043B"/>
    <w:rsid w:val="000F4B9C"/>
    <w:rsid w:val="000F58BB"/>
    <w:rsid w:val="000F7077"/>
    <w:rsid w:val="000F7856"/>
    <w:rsid w:val="00101397"/>
    <w:rsid w:val="00102222"/>
    <w:rsid w:val="00104E39"/>
    <w:rsid w:val="00112187"/>
    <w:rsid w:val="001123E6"/>
    <w:rsid w:val="00112FCE"/>
    <w:rsid w:val="00114105"/>
    <w:rsid w:val="00115B28"/>
    <w:rsid w:val="00116C84"/>
    <w:rsid w:val="00116EF3"/>
    <w:rsid w:val="00120640"/>
    <w:rsid w:val="00120BAA"/>
    <w:rsid w:val="00122715"/>
    <w:rsid w:val="0012463C"/>
    <w:rsid w:val="00127248"/>
    <w:rsid w:val="001307BA"/>
    <w:rsid w:val="00132098"/>
    <w:rsid w:val="00132C03"/>
    <w:rsid w:val="00141823"/>
    <w:rsid w:val="00141AF3"/>
    <w:rsid w:val="00142008"/>
    <w:rsid w:val="00143097"/>
    <w:rsid w:val="0014451C"/>
    <w:rsid w:val="00145471"/>
    <w:rsid w:val="00145A04"/>
    <w:rsid w:val="00151593"/>
    <w:rsid w:val="00151B30"/>
    <w:rsid w:val="00151E9D"/>
    <w:rsid w:val="001535F1"/>
    <w:rsid w:val="0015414B"/>
    <w:rsid w:val="00154538"/>
    <w:rsid w:val="001623B4"/>
    <w:rsid w:val="001645F1"/>
    <w:rsid w:val="001647C4"/>
    <w:rsid w:val="00165B35"/>
    <w:rsid w:val="00173BAD"/>
    <w:rsid w:val="00175166"/>
    <w:rsid w:val="0017556C"/>
    <w:rsid w:val="00176827"/>
    <w:rsid w:val="00176BE9"/>
    <w:rsid w:val="00182511"/>
    <w:rsid w:val="00182A99"/>
    <w:rsid w:val="00183FA0"/>
    <w:rsid w:val="001848F7"/>
    <w:rsid w:val="00184E74"/>
    <w:rsid w:val="00186C1E"/>
    <w:rsid w:val="0019105C"/>
    <w:rsid w:val="001912FA"/>
    <w:rsid w:val="0019334E"/>
    <w:rsid w:val="00194BE2"/>
    <w:rsid w:val="00197625"/>
    <w:rsid w:val="001A2110"/>
    <w:rsid w:val="001A56ED"/>
    <w:rsid w:val="001B0E74"/>
    <w:rsid w:val="001B236F"/>
    <w:rsid w:val="001B3730"/>
    <w:rsid w:val="001B38F2"/>
    <w:rsid w:val="001B6BDE"/>
    <w:rsid w:val="001C0026"/>
    <w:rsid w:val="001C344E"/>
    <w:rsid w:val="001C4521"/>
    <w:rsid w:val="001C48B0"/>
    <w:rsid w:val="001D21A9"/>
    <w:rsid w:val="001D4D77"/>
    <w:rsid w:val="001E00DC"/>
    <w:rsid w:val="001E3B8D"/>
    <w:rsid w:val="001E4F19"/>
    <w:rsid w:val="001F14B8"/>
    <w:rsid w:val="001F1D5C"/>
    <w:rsid w:val="001F2D30"/>
    <w:rsid w:val="001F7316"/>
    <w:rsid w:val="00200E0F"/>
    <w:rsid w:val="002012A0"/>
    <w:rsid w:val="002023DD"/>
    <w:rsid w:val="00205161"/>
    <w:rsid w:val="002111FC"/>
    <w:rsid w:val="00212630"/>
    <w:rsid w:val="00215D1B"/>
    <w:rsid w:val="00215FCD"/>
    <w:rsid w:val="0022027A"/>
    <w:rsid w:val="002210EC"/>
    <w:rsid w:val="002215DF"/>
    <w:rsid w:val="0022554E"/>
    <w:rsid w:val="00226DBC"/>
    <w:rsid w:val="00226F69"/>
    <w:rsid w:val="002273A5"/>
    <w:rsid w:val="00227924"/>
    <w:rsid w:val="00230288"/>
    <w:rsid w:val="00230B8F"/>
    <w:rsid w:val="00230E56"/>
    <w:rsid w:val="00231576"/>
    <w:rsid w:val="00242207"/>
    <w:rsid w:val="00242249"/>
    <w:rsid w:val="00243708"/>
    <w:rsid w:val="00245370"/>
    <w:rsid w:val="00245B7F"/>
    <w:rsid w:val="00247579"/>
    <w:rsid w:val="002476C3"/>
    <w:rsid w:val="00251092"/>
    <w:rsid w:val="002528CF"/>
    <w:rsid w:val="00252BFB"/>
    <w:rsid w:val="00255A96"/>
    <w:rsid w:val="00256197"/>
    <w:rsid w:val="00256728"/>
    <w:rsid w:val="00257CF7"/>
    <w:rsid w:val="00260B79"/>
    <w:rsid w:val="00261338"/>
    <w:rsid w:val="00261613"/>
    <w:rsid w:val="00261BCB"/>
    <w:rsid w:val="0026200E"/>
    <w:rsid w:val="00263C8C"/>
    <w:rsid w:val="00265133"/>
    <w:rsid w:val="00267BAA"/>
    <w:rsid w:val="00270398"/>
    <w:rsid w:val="00270FEC"/>
    <w:rsid w:val="00271551"/>
    <w:rsid w:val="00276983"/>
    <w:rsid w:val="00277704"/>
    <w:rsid w:val="00282D78"/>
    <w:rsid w:val="00283B96"/>
    <w:rsid w:val="00284788"/>
    <w:rsid w:val="00285869"/>
    <w:rsid w:val="00285A4C"/>
    <w:rsid w:val="00286FDF"/>
    <w:rsid w:val="00290E0E"/>
    <w:rsid w:val="0029322E"/>
    <w:rsid w:val="0029385C"/>
    <w:rsid w:val="00294126"/>
    <w:rsid w:val="00294886"/>
    <w:rsid w:val="00294F25"/>
    <w:rsid w:val="00295251"/>
    <w:rsid w:val="002A20BA"/>
    <w:rsid w:val="002A3200"/>
    <w:rsid w:val="002A327A"/>
    <w:rsid w:val="002A42DF"/>
    <w:rsid w:val="002A5498"/>
    <w:rsid w:val="002A5864"/>
    <w:rsid w:val="002A6103"/>
    <w:rsid w:val="002B07B1"/>
    <w:rsid w:val="002B1862"/>
    <w:rsid w:val="002B49F8"/>
    <w:rsid w:val="002B618A"/>
    <w:rsid w:val="002B6654"/>
    <w:rsid w:val="002C1D88"/>
    <w:rsid w:val="002C6A80"/>
    <w:rsid w:val="002C6DF0"/>
    <w:rsid w:val="002C7558"/>
    <w:rsid w:val="002D01A5"/>
    <w:rsid w:val="002D034E"/>
    <w:rsid w:val="002D1213"/>
    <w:rsid w:val="002D1952"/>
    <w:rsid w:val="002D1D43"/>
    <w:rsid w:val="002D2580"/>
    <w:rsid w:val="002D2C4B"/>
    <w:rsid w:val="002D602E"/>
    <w:rsid w:val="002D68A1"/>
    <w:rsid w:val="002D79A9"/>
    <w:rsid w:val="002D7A88"/>
    <w:rsid w:val="002E3201"/>
    <w:rsid w:val="002E3AB2"/>
    <w:rsid w:val="002E6C69"/>
    <w:rsid w:val="002E7F37"/>
    <w:rsid w:val="002F074B"/>
    <w:rsid w:val="002F0940"/>
    <w:rsid w:val="002F0BDD"/>
    <w:rsid w:val="002F1CB7"/>
    <w:rsid w:val="002F1E37"/>
    <w:rsid w:val="003003CF"/>
    <w:rsid w:val="00301C84"/>
    <w:rsid w:val="00303517"/>
    <w:rsid w:val="00306B4A"/>
    <w:rsid w:val="003129C9"/>
    <w:rsid w:val="00312F1D"/>
    <w:rsid w:val="00313FF1"/>
    <w:rsid w:val="00325877"/>
    <w:rsid w:val="00327E52"/>
    <w:rsid w:val="003307AC"/>
    <w:rsid w:val="0033109E"/>
    <w:rsid w:val="0033163B"/>
    <w:rsid w:val="0033265B"/>
    <w:rsid w:val="00334AA1"/>
    <w:rsid w:val="00335768"/>
    <w:rsid w:val="00337F15"/>
    <w:rsid w:val="00340374"/>
    <w:rsid w:val="00340A85"/>
    <w:rsid w:val="00340B80"/>
    <w:rsid w:val="00343A9F"/>
    <w:rsid w:val="00344952"/>
    <w:rsid w:val="00346726"/>
    <w:rsid w:val="00346C72"/>
    <w:rsid w:val="00347E95"/>
    <w:rsid w:val="003526DE"/>
    <w:rsid w:val="00352A05"/>
    <w:rsid w:val="00353EB0"/>
    <w:rsid w:val="00361336"/>
    <w:rsid w:val="003621AC"/>
    <w:rsid w:val="00366FC7"/>
    <w:rsid w:val="003714BA"/>
    <w:rsid w:val="00372BEF"/>
    <w:rsid w:val="003742CB"/>
    <w:rsid w:val="00375B52"/>
    <w:rsid w:val="0037643E"/>
    <w:rsid w:val="003766F3"/>
    <w:rsid w:val="0037682B"/>
    <w:rsid w:val="003773DC"/>
    <w:rsid w:val="00377FB5"/>
    <w:rsid w:val="003801D1"/>
    <w:rsid w:val="00383343"/>
    <w:rsid w:val="0038503A"/>
    <w:rsid w:val="00386156"/>
    <w:rsid w:val="00386C6B"/>
    <w:rsid w:val="00396456"/>
    <w:rsid w:val="0039758A"/>
    <w:rsid w:val="003A377B"/>
    <w:rsid w:val="003A5E63"/>
    <w:rsid w:val="003A6753"/>
    <w:rsid w:val="003B1EEF"/>
    <w:rsid w:val="003B3780"/>
    <w:rsid w:val="003B4B01"/>
    <w:rsid w:val="003B56FD"/>
    <w:rsid w:val="003C080D"/>
    <w:rsid w:val="003C4532"/>
    <w:rsid w:val="003C455E"/>
    <w:rsid w:val="003C6991"/>
    <w:rsid w:val="003D069E"/>
    <w:rsid w:val="003D12A9"/>
    <w:rsid w:val="003D1C33"/>
    <w:rsid w:val="003D4347"/>
    <w:rsid w:val="003D5F5B"/>
    <w:rsid w:val="003E0421"/>
    <w:rsid w:val="003E1837"/>
    <w:rsid w:val="003E4960"/>
    <w:rsid w:val="003E53FA"/>
    <w:rsid w:val="003E78F8"/>
    <w:rsid w:val="003F0060"/>
    <w:rsid w:val="003F10B8"/>
    <w:rsid w:val="003F1BE6"/>
    <w:rsid w:val="003F3FAC"/>
    <w:rsid w:val="003F69CE"/>
    <w:rsid w:val="00400AD4"/>
    <w:rsid w:val="00402A33"/>
    <w:rsid w:val="00402C6B"/>
    <w:rsid w:val="004036C9"/>
    <w:rsid w:val="00403951"/>
    <w:rsid w:val="00403D84"/>
    <w:rsid w:val="00405146"/>
    <w:rsid w:val="004054C3"/>
    <w:rsid w:val="00406E36"/>
    <w:rsid w:val="00410C7E"/>
    <w:rsid w:val="00411EF5"/>
    <w:rsid w:val="0041249C"/>
    <w:rsid w:val="00412642"/>
    <w:rsid w:val="00412884"/>
    <w:rsid w:val="00415039"/>
    <w:rsid w:val="004153C4"/>
    <w:rsid w:val="00416CF7"/>
    <w:rsid w:val="0041704E"/>
    <w:rsid w:val="00417521"/>
    <w:rsid w:val="0042095F"/>
    <w:rsid w:val="00420C4B"/>
    <w:rsid w:val="00421C07"/>
    <w:rsid w:val="004230E2"/>
    <w:rsid w:val="00423895"/>
    <w:rsid w:val="00423E8F"/>
    <w:rsid w:val="00425652"/>
    <w:rsid w:val="00425B97"/>
    <w:rsid w:val="00426A8F"/>
    <w:rsid w:val="004272DC"/>
    <w:rsid w:val="004276DD"/>
    <w:rsid w:val="004325EC"/>
    <w:rsid w:val="00434005"/>
    <w:rsid w:val="004341FD"/>
    <w:rsid w:val="00435381"/>
    <w:rsid w:val="00436199"/>
    <w:rsid w:val="0043631E"/>
    <w:rsid w:val="00436DDF"/>
    <w:rsid w:val="004375B8"/>
    <w:rsid w:val="00440D03"/>
    <w:rsid w:val="004416E2"/>
    <w:rsid w:val="0044176D"/>
    <w:rsid w:val="00445715"/>
    <w:rsid w:val="00445A62"/>
    <w:rsid w:val="00447FA5"/>
    <w:rsid w:val="00452104"/>
    <w:rsid w:val="00452881"/>
    <w:rsid w:val="00452BC9"/>
    <w:rsid w:val="00452C3B"/>
    <w:rsid w:val="00454537"/>
    <w:rsid w:val="0045470C"/>
    <w:rsid w:val="00461F0E"/>
    <w:rsid w:val="004627F0"/>
    <w:rsid w:val="00463DFC"/>
    <w:rsid w:val="00463F76"/>
    <w:rsid w:val="004670C8"/>
    <w:rsid w:val="00467916"/>
    <w:rsid w:val="00467F0A"/>
    <w:rsid w:val="0047041F"/>
    <w:rsid w:val="00474328"/>
    <w:rsid w:val="00474870"/>
    <w:rsid w:val="00474E04"/>
    <w:rsid w:val="004843D0"/>
    <w:rsid w:val="00490191"/>
    <w:rsid w:val="00490FD7"/>
    <w:rsid w:val="00491324"/>
    <w:rsid w:val="00493276"/>
    <w:rsid w:val="00496C80"/>
    <w:rsid w:val="004A1A27"/>
    <w:rsid w:val="004A3309"/>
    <w:rsid w:val="004A468A"/>
    <w:rsid w:val="004A5021"/>
    <w:rsid w:val="004A5AB2"/>
    <w:rsid w:val="004A7D27"/>
    <w:rsid w:val="004B021A"/>
    <w:rsid w:val="004B0A1F"/>
    <w:rsid w:val="004B1ECF"/>
    <w:rsid w:val="004B2A22"/>
    <w:rsid w:val="004C026A"/>
    <w:rsid w:val="004C0B23"/>
    <w:rsid w:val="004C1BBE"/>
    <w:rsid w:val="004C30DB"/>
    <w:rsid w:val="004D28D5"/>
    <w:rsid w:val="004D3827"/>
    <w:rsid w:val="004D3DA8"/>
    <w:rsid w:val="004D4630"/>
    <w:rsid w:val="004D54FD"/>
    <w:rsid w:val="004D6C0E"/>
    <w:rsid w:val="004D6E38"/>
    <w:rsid w:val="004D726A"/>
    <w:rsid w:val="004D7716"/>
    <w:rsid w:val="004E0352"/>
    <w:rsid w:val="004E03DC"/>
    <w:rsid w:val="004E0833"/>
    <w:rsid w:val="004E0E7C"/>
    <w:rsid w:val="004E1832"/>
    <w:rsid w:val="004E3FF6"/>
    <w:rsid w:val="004E6629"/>
    <w:rsid w:val="004F12D9"/>
    <w:rsid w:val="004F2703"/>
    <w:rsid w:val="004F28D4"/>
    <w:rsid w:val="004F32A4"/>
    <w:rsid w:val="004F55D1"/>
    <w:rsid w:val="004F606F"/>
    <w:rsid w:val="00500E9A"/>
    <w:rsid w:val="00501933"/>
    <w:rsid w:val="005069FE"/>
    <w:rsid w:val="005108B4"/>
    <w:rsid w:val="005133F0"/>
    <w:rsid w:val="00513826"/>
    <w:rsid w:val="00513B39"/>
    <w:rsid w:val="005147C0"/>
    <w:rsid w:val="00517AF9"/>
    <w:rsid w:val="00517E4C"/>
    <w:rsid w:val="00517E5A"/>
    <w:rsid w:val="00524FA3"/>
    <w:rsid w:val="00525808"/>
    <w:rsid w:val="005266C3"/>
    <w:rsid w:val="00527F48"/>
    <w:rsid w:val="005305F7"/>
    <w:rsid w:val="0053229F"/>
    <w:rsid w:val="005326FE"/>
    <w:rsid w:val="00533C4F"/>
    <w:rsid w:val="00537A58"/>
    <w:rsid w:val="00540F3C"/>
    <w:rsid w:val="005430A1"/>
    <w:rsid w:val="00543824"/>
    <w:rsid w:val="00543D98"/>
    <w:rsid w:val="00544F96"/>
    <w:rsid w:val="00547138"/>
    <w:rsid w:val="00547360"/>
    <w:rsid w:val="005515C4"/>
    <w:rsid w:val="00553A94"/>
    <w:rsid w:val="00553E68"/>
    <w:rsid w:val="00554484"/>
    <w:rsid w:val="00555249"/>
    <w:rsid w:val="00555EB7"/>
    <w:rsid w:val="0055714F"/>
    <w:rsid w:val="0055737F"/>
    <w:rsid w:val="005601DE"/>
    <w:rsid w:val="00561C63"/>
    <w:rsid w:val="00561CA2"/>
    <w:rsid w:val="00562DB5"/>
    <w:rsid w:val="00563E21"/>
    <w:rsid w:val="00565A22"/>
    <w:rsid w:val="0056637F"/>
    <w:rsid w:val="00567359"/>
    <w:rsid w:val="005723A4"/>
    <w:rsid w:val="00573739"/>
    <w:rsid w:val="0057395C"/>
    <w:rsid w:val="0058244E"/>
    <w:rsid w:val="00582975"/>
    <w:rsid w:val="00583ACE"/>
    <w:rsid w:val="00583CB9"/>
    <w:rsid w:val="00591B0A"/>
    <w:rsid w:val="005929C1"/>
    <w:rsid w:val="00592B77"/>
    <w:rsid w:val="0059768E"/>
    <w:rsid w:val="005A01F1"/>
    <w:rsid w:val="005A1CC1"/>
    <w:rsid w:val="005A229D"/>
    <w:rsid w:val="005A53EC"/>
    <w:rsid w:val="005A599A"/>
    <w:rsid w:val="005B1437"/>
    <w:rsid w:val="005B1CC5"/>
    <w:rsid w:val="005B3490"/>
    <w:rsid w:val="005B42A4"/>
    <w:rsid w:val="005B5AC4"/>
    <w:rsid w:val="005B60AB"/>
    <w:rsid w:val="005C333D"/>
    <w:rsid w:val="005C52F4"/>
    <w:rsid w:val="005C6C80"/>
    <w:rsid w:val="005D0EAF"/>
    <w:rsid w:val="005E0297"/>
    <w:rsid w:val="005E2653"/>
    <w:rsid w:val="005E3296"/>
    <w:rsid w:val="005E3692"/>
    <w:rsid w:val="005E5111"/>
    <w:rsid w:val="005F02CE"/>
    <w:rsid w:val="005F0E81"/>
    <w:rsid w:val="005F198D"/>
    <w:rsid w:val="005F2A06"/>
    <w:rsid w:val="005F3526"/>
    <w:rsid w:val="005F3FC8"/>
    <w:rsid w:val="005F4488"/>
    <w:rsid w:val="005F5463"/>
    <w:rsid w:val="005F5A64"/>
    <w:rsid w:val="005F7DD3"/>
    <w:rsid w:val="0060176F"/>
    <w:rsid w:val="0060430C"/>
    <w:rsid w:val="00605206"/>
    <w:rsid w:val="00607561"/>
    <w:rsid w:val="00610145"/>
    <w:rsid w:val="006125AE"/>
    <w:rsid w:val="00615D3A"/>
    <w:rsid w:val="00620F0D"/>
    <w:rsid w:val="00621E1B"/>
    <w:rsid w:val="00623BA4"/>
    <w:rsid w:val="00627500"/>
    <w:rsid w:val="00630482"/>
    <w:rsid w:val="0063057B"/>
    <w:rsid w:val="00633235"/>
    <w:rsid w:val="00633674"/>
    <w:rsid w:val="0063382D"/>
    <w:rsid w:val="00641553"/>
    <w:rsid w:val="00642080"/>
    <w:rsid w:val="00642AB3"/>
    <w:rsid w:val="006435D3"/>
    <w:rsid w:val="00645106"/>
    <w:rsid w:val="006453A1"/>
    <w:rsid w:val="00645FB8"/>
    <w:rsid w:val="00647C24"/>
    <w:rsid w:val="00647C56"/>
    <w:rsid w:val="00650A44"/>
    <w:rsid w:val="0065149A"/>
    <w:rsid w:val="00653806"/>
    <w:rsid w:val="00653C70"/>
    <w:rsid w:val="00654163"/>
    <w:rsid w:val="0065505A"/>
    <w:rsid w:val="006620EE"/>
    <w:rsid w:val="006665EE"/>
    <w:rsid w:val="00671228"/>
    <w:rsid w:val="00672589"/>
    <w:rsid w:val="00672D5D"/>
    <w:rsid w:val="00674708"/>
    <w:rsid w:val="00680109"/>
    <w:rsid w:val="0068013E"/>
    <w:rsid w:val="006805C1"/>
    <w:rsid w:val="00680814"/>
    <w:rsid w:val="006808DE"/>
    <w:rsid w:val="00680C61"/>
    <w:rsid w:val="00682435"/>
    <w:rsid w:val="00683A2F"/>
    <w:rsid w:val="00691DE5"/>
    <w:rsid w:val="00697EF3"/>
    <w:rsid w:val="006A1649"/>
    <w:rsid w:val="006A16C7"/>
    <w:rsid w:val="006A2CF2"/>
    <w:rsid w:val="006A52AC"/>
    <w:rsid w:val="006A53B3"/>
    <w:rsid w:val="006A6E0B"/>
    <w:rsid w:val="006B169A"/>
    <w:rsid w:val="006B1CE2"/>
    <w:rsid w:val="006B298D"/>
    <w:rsid w:val="006B4187"/>
    <w:rsid w:val="006B49CA"/>
    <w:rsid w:val="006B4B15"/>
    <w:rsid w:val="006B61C0"/>
    <w:rsid w:val="006B64AA"/>
    <w:rsid w:val="006B779A"/>
    <w:rsid w:val="006B78C4"/>
    <w:rsid w:val="006B7901"/>
    <w:rsid w:val="006C0343"/>
    <w:rsid w:val="006C0B53"/>
    <w:rsid w:val="006C2565"/>
    <w:rsid w:val="006C2EC2"/>
    <w:rsid w:val="006C30FA"/>
    <w:rsid w:val="006C4D9E"/>
    <w:rsid w:val="006C4FBE"/>
    <w:rsid w:val="006C6033"/>
    <w:rsid w:val="006D0E0C"/>
    <w:rsid w:val="006D2128"/>
    <w:rsid w:val="006D3092"/>
    <w:rsid w:val="006D508B"/>
    <w:rsid w:val="006D660B"/>
    <w:rsid w:val="006D7B2B"/>
    <w:rsid w:val="006E0952"/>
    <w:rsid w:val="006E115B"/>
    <w:rsid w:val="006E1AC7"/>
    <w:rsid w:val="006E29D8"/>
    <w:rsid w:val="006E2ABF"/>
    <w:rsid w:val="006E397B"/>
    <w:rsid w:val="006E3CBB"/>
    <w:rsid w:val="006E7FA0"/>
    <w:rsid w:val="006F0318"/>
    <w:rsid w:val="006F0465"/>
    <w:rsid w:val="006F2BA1"/>
    <w:rsid w:val="006F2C2A"/>
    <w:rsid w:val="006F433A"/>
    <w:rsid w:val="006F7F69"/>
    <w:rsid w:val="007011AC"/>
    <w:rsid w:val="00702197"/>
    <w:rsid w:val="007047AD"/>
    <w:rsid w:val="00707371"/>
    <w:rsid w:val="007077BB"/>
    <w:rsid w:val="00711A59"/>
    <w:rsid w:val="0071225A"/>
    <w:rsid w:val="00713803"/>
    <w:rsid w:val="00716194"/>
    <w:rsid w:val="0071645C"/>
    <w:rsid w:val="007170C2"/>
    <w:rsid w:val="007205AD"/>
    <w:rsid w:val="00720D37"/>
    <w:rsid w:val="0072157E"/>
    <w:rsid w:val="007218BB"/>
    <w:rsid w:val="0072351A"/>
    <w:rsid w:val="00723630"/>
    <w:rsid w:val="00724F72"/>
    <w:rsid w:val="00724FAC"/>
    <w:rsid w:val="00730379"/>
    <w:rsid w:val="00731DF2"/>
    <w:rsid w:val="0073249A"/>
    <w:rsid w:val="00736A2B"/>
    <w:rsid w:val="00736CDA"/>
    <w:rsid w:val="00736F14"/>
    <w:rsid w:val="00737E52"/>
    <w:rsid w:val="00742F8A"/>
    <w:rsid w:val="00743C4F"/>
    <w:rsid w:val="007470C5"/>
    <w:rsid w:val="007501DF"/>
    <w:rsid w:val="007517FF"/>
    <w:rsid w:val="00751FAB"/>
    <w:rsid w:val="007568BD"/>
    <w:rsid w:val="007568C4"/>
    <w:rsid w:val="00756C34"/>
    <w:rsid w:val="007577F0"/>
    <w:rsid w:val="00760B4E"/>
    <w:rsid w:val="00762135"/>
    <w:rsid w:val="00762234"/>
    <w:rsid w:val="007633BA"/>
    <w:rsid w:val="00763B85"/>
    <w:rsid w:val="00764A11"/>
    <w:rsid w:val="00765737"/>
    <w:rsid w:val="007708E7"/>
    <w:rsid w:val="00770CB9"/>
    <w:rsid w:val="00772642"/>
    <w:rsid w:val="0077286E"/>
    <w:rsid w:val="00773ACA"/>
    <w:rsid w:val="00773B56"/>
    <w:rsid w:val="00773C5D"/>
    <w:rsid w:val="00773E18"/>
    <w:rsid w:val="0077438B"/>
    <w:rsid w:val="00775445"/>
    <w:rsid w:val="00776D7D"/>
    <w:rsid w:val="00777BD3"/>
    <w:rsid w:val="00782C9B"/>
    <w:rsid w:val="00785737"/>
    <w:rsid w:val="00786BFD"/>
    <w:rsid w:val="00786DD1"/>
    <w:rsid w:val="007910D4"/>
    <w:rsid w:val="00792D5E"/>
    <w:rsid w:val="00793AE1"/>
    <w:rsid w:val="00794230"/>
    <w:rsid w:val="007975E2"/>
    <w:rsid w:val="007A142E"/>
    <w:rsid w:val="007A20BB"/>
    <w:rsid w:val="007A224D"/>
    <w:rsid w:val="007A4620"/>
    <w:rsid w:val="007A680D"/>
    <w:rsid w:val="007B1356"/>
    <w:rsid w:val="007B13CA"/>
    <w:rsid w:val="007B13E9"/>
    <w:rsid w:val="007B48DE"/>
    <w:rsid w:val="007B6D05"/>
    <w:rsid w:val="007C1BC6"/>
    <w:rsid w:val="007C22C3"/>
    <w:rsid w:val="007C4951"/>
    <w:rsid w:val="007C65C6"/>
    <w:rsid w:val="007C6657"/>
    <w:rsid w:val="007C6880"/>
    <w:rsid w:val="007C7AB1"/>
    <w:rsid w:val="007D0B2A"/>
    <w:rsid w:val="007D2550"/>
    <w:rsid w:val="007D3C23"/>
    <w:rsid w:val="007D50E7"/>
    <w:rsid w:val="007E553F"/>
    <w:rsid w:val="007E65E1"/>
    <w:rsid w:val="007E6B60"/>
    <w:rsid w:val="007F021D"/>
    <w:rsid w:val="007F0DD5"/>
    <w:rsid w:val="007F44BB"/>
    <w:rsid w:val="007F471D"/>
    <w:rsid w:val="007F6544"/>
    <w:rsid w:val="008000B2"/>
    <w:rsid w:val="00802C83"/>
    <w:rsid w:val="008108B8"/>
    <w:rsid w:val="008141DE"/>
    <w:rsid w:val="008144B8"/>
    <w:rsid w:val="00822666"/>
    <w:rsid w:val="00824947"/>
    <w:rsid w:val="008325FC"/>
    <w:rsid w:val="00835551"/>
    <w:rsid w:val="008373D7"/>
    <w:rsid w:val="00841A39"/>
    <w:rsid w:val="00841D30"/>
    <w:rsid w:val="0084239B"/>
    <w:rsid w:val="008428BA"/>
    <w:rsid w:val="00842A01"/>
    <w:rsid w:val="008459DD"/>
    <w:rsid w:val="00845F1E"/>
    <w:rsid w:val="00846948"/>
    <w:rsid w:val="00847E6C"/>
    <w:rsid w:val="0085117F"/>
    <w:rsid w:val="008513E4"/>
    <w:rsid w:val="00852C62"/>
    <w:rsid w:val="008550F4"/>
    <w:rsid w:val="00860389"/>
    <w:rsid w:val="00862331"/>
    <w:rsid w:val="00862EE1"/>
    <w:rsid w:val="00866468"/>
    <w:rsid w:val="00870807"/>
    <w:rsid w:val="008710B8"/>
    <w:rsid w:val="00871175"/>
    <w:rsid w:val="00871426"/>
    <w:rsid w:val="00874480"/>
    <w:rsid w:val="00877098"/>
    <w:rsid w:val="00877523"/>
    <w:rsid w:val="00880B0B"/>
    <w:rsid w:val="00880DD0"/>
    <w:rsid w:val="00882EAA"/>
    <w:rsid w:val="008830DD"/>
    <w:rsid w:val="0088646D"/>
    <w:rsid w:val="008870EB"/>
    <w:rsid w:val="008926BB"/>
    <w:rsid w:val="00893BDD"/>
    <w:rsid w:val="008A03AC"/>
    <w:rsid w:val="008A2658"/>
    <w:rsid w:val="008A33F2"/>
    <w:rsid w:val="008A42B1"/>
    <w:rsid w:val="008A4BA3"/>
    <w:rsid w:val="008A5045"/>
    <w:rsid w:val="008A546D"/>
    <w:rsid w:val="008B04FA"/>
    <w:rsid w:val="008B0ED0"/>
    <w:rsid w:val="008B44BF"/>
    <w:rsid w:val="008B5573"/>
    <w:rsid w:val="008B6A39"/>
    <w:rsid w:val="008B7EAE"/>
    <w:rsid w:val="008C1DEF"/>
    <w:rsid w:val="008C5D18"/>
    <w:rsid w:val="008D111E"/>
    <w:rsid w:val="008D7525"/>
    <w:rsid w:val="008E2DB7"/>
    <w:rsid w:val="008E3A7B"/>
    <w:rsid w:val="008E4274"/>
    <w:rsid w:val="008E5255"/>
    <w:rsid w:val="008E5E5D"/>
    <w:rsid w:val="008E5E73"/>
    <w:rsid w:val="008F0BEB"/>
    <w:rsid w:val="008F1D5B"/>
    <w:rsid w:val="008F1DE7"/>
    <w:rsid w:val="008F35E0"/>
    <w:rsid w:val="008F5ACA"/>
    <w:rsid w:val="008F5B8E"/>
    <w:rsid w:val="008F5DDF"/>
    <w:rsid w:val="008F5FEF"/>
    <w:rsid w:val="008F6BA7"/>
    <w:rsid w:val="0090107B"/>
    <w:rsid w:val="00904D38"/>
    <w:rsid w:val="00904DD5"/>
    <w:rsid w:val="00904E14"/>
    <w:rsid w:val="009118EF"/>
    <w:rsid w:val="009141F0"/>
    <w:rsid w:val="0091450F"/>
    <w:rsid w:val="0091634B"/>
    <w:rsid w:val="00917A8A"/>
    <w:rsid w:val="009208F9"/>
    <w:rsid w:val="00923104"/>
    <w:rsid w:val="009267B5"/>
    <w:rsid w:val="00930AF8"/>
    <w:rsid w:val="0093237A"/>
    <w:rsid w:val="0093294E"/>
    <w:rsid w:val="00934C05"/>
    <w:rsid w:val="00937225"/>
    <w:rsid w:val="00941437"/>
    <w:rsid w:val="00941939"/>
    <w:rsid w:val="0094245F"/>
    <w:rsid w:val="00943922"/>
    <w:rsid w:val="00944755"/>
    <w:rsid w:val="0094529E"/>
    <w:rsid w:val="009466AB"/>
    <w:rsid w:val="00946A24"/>
    <w:rsid w:val="00947AD3"/>
    <w:rsid w:val="00950D10"/>
    <w:rsid w:val="00955B5E"/>
    <w:rsid w:val="009602F4"/>
    <w:rsid w:val="0096271B"/>
    <w:rsid w:val="00962A7D"/>
    <w:rsid w:val="009703A6"/>
    <w:rsid w:val="00970E15"/>
    <w:rsid w:val="00971CA1"/>
    <w:rsid w:val="0097341B"/>
    <w:rsid w:val="00975285"/>
    <w:rsid w:val="00975D80"/>
    <w:rsid w:val="009805E3"/>
    <w:rsid w:val="00980990"/>
    <w:rsid w:val="00982794"/>
    <w:rsid w:val="0098366F"/>
    <w:rsid w:val="00985666"/>
    <w:rsid w:val="00986F25"/>
    <w:rsid w:val="009905B7"/>
    <w:rsid w:val="009929BB"/>
    <w:rsid w:val="00993F14"/>
    <w:rsid w:val="00996661"/>
    <w:rsid w:val="00996766"/>
    <w:rsid w:val="00996E36"/>
    <w:rsid w:val="009A1CD2"/>
    <w:rsid w:val="009A22A0"/>
    <w:rsid w:val="009A5373"/>
    <w:rsid w:val="009A7009"/>
    <w:rsid w:val="009B4383"/>
    <w:rsid w:val="009B4597"/>
    <w:rsid w:val="009B5156"/>
    <w:rsid w:val="009B5773"/>
    <w:rsid w:val="009B6CD3"/>
    <w:rsid w:val="009B7B53"/>
    <w:rsid w:val="009C1CAA"/>
    <w:rsid w:val="009C423B"/>
    <w:rsid w:val="009C5AB7"/>
    <w:rsid w:val="009C6869"/>
    <w:rsid w:val="009C6AC1"/>
    <w:rsid w:val="009D0684"/>
    <w:rsid w:val="009D114C"/>
    <w:rsid w:val="009D2BDA"/>
    <w:rsid w:val="009D31A3"/>
    <w:rsid w:val="009D3C4D"/>
    <w:rsid w:val="009D4988"/>
    <w:rsid w:val="009D6F25"/>
    <w:rsid w:val="009D7ED2"/>
    <w:rsid w:val="009E0C18"/>
    <w:rsid w:val="009E3FBE"/>
    <w:rsid w:val="009E4BF7"/>
    <w:rsid w:val="009E4C57"/>
    <w:rsid w:val="009E4FE9"/>
    <w:rsid w:val="009E56B2"/>
    <w:rsid w:val="009E6FA0"/>
    <w:rsid w:val="009E7671"/>
    <w:rsid w:val="009F0C84"/>
    <w:rsid w:val="009F2820"/>
    <w:rsid w:val="009F5097"/>
    <w:rsid w:val="009F58C6"/>
    <w:rsid w:val="009F6DA4"/>
    <w:rsid w:val="009F7216"/>
    <w:rsid w:val="00A02776"/>
    <w:rsid w:val="00A02B43"/>
    <w:rsid w:val="00A050EF"/>
    <w:rsid w:val="00A0589E"/>
    <w:rsid w:val="00A071C3"/>
    <w:rsid w:val="00A1116C"/>
    <w:rsid w:val="00A12CEC"/>
    <w:rsid w:val="00A12ECF"/>
    <w:rsid w:val="00A14150"/>
    <w:rsid w:val="00A1538B"/>
    <w:rsid w:val="00A16F80"/>
    <w:rsid w:val="00A17E9B"/>
    <w:rsid w:val="00A2028E"/>
    <w:rsid w:val="00A23526"/>
    <w:rsid w:val="00A25410"/>
    <w:rsid w:val="00A35FB2"/>
    <w:rsid w:val="00A37661"/>
    <w:rsid w:val="00A37C62"/>
    <w:rsid w:val="00A40E91"/>
    <w:rsid w:val="00A43BD5"/>
    <w:rsid w:val="00A449ED"/>
    <w:rsid w:val="00A4721C"/>
    <w:rsid w:val="00A47827"/>
    <w:rsid w:val="00A514D3"/>
    <w:rsid w:val="00A51D0C"/>
    <w:rsid w:val="00A5320B"/>
    <w:rsid w:val="00A55B90"/>
    <w:rsid w:val="00A606BE"/>
    <w:rsid w:val="00A606CD"/>
    <w:rsid w:val="00A607D7"/>
    <w:rsid w:val="00A6330C"/>
    <w:rsid w:val="00A63EAC"/>
    <w:rsid w:val="00A6421B"/>
    <w:rsid w:val="00A64292"/>
    <w:rsid w:val="00A668C3"/>
    <w:rsid w:val="00A672EB"/>
    <w:rsid w:val="00A71A0E"/>
    <w:rsid w:val="00A72EF0"/>
    <w:rsid w:val="00A74B10"/>
    <w:rsid w:val="00A754CB"/>
    <w:rsid w:val="00A76B97"/>
    <w:rsid w:val="00A772E6"/>
    <w:rsid w:val="00A80673"/>
    <w:rsid w:val="00A81989"/>
    <w:rsid w:val="00A82C32"/>
    <w:rsid w:val="00A843C8"/>
    <w:rsid w:val="00A8462A"/>
    <w:rsid w:val="00A91DE7"/>
    <w:rsid w:val="00A932A5"/>
    <w:rsid w:val="00A941F2"/>
    <w:rsid w:val="00A963A2"/>
    <w:rsid w:val="00AA25F3"/>
    <w:rsid w:val="00AA4F3F"/>
    <w:rsid w:val="00AA5354"/>
    <w:rsid w:val="00AA68CF"/>
    <w:rsid w:val="00AA6983"/>
    <w:rsid w:val="00AA6D5B"/>
    <w:rsid w:val="00AA6E46"/>
    <w:rsid w:val="00AB1BB1"/>
    <w:rsid w:val="00AB41F1"/>
    <w:rsid w:val="00AB569F"/>
    <w:rsid w:val="00AB5A55"/>
    <w:rsid w:val="00AB7B55"/>
    <w:rsid w:val="00AC0422"/>
    <w:rsid w:val="00AC06B1"/>
    <w:rsid w:val="00AC07D9"/>
    <w:rsid w:val="00AC0FFF"/>
    <w:rsid w:val="00AC16AD"/>
    <w:rsid w:val="00AC2BF9"/>
    <w:rsid w:val="00AC2F60"/>
    <w:rsid w:val="00AC3823"/>
    <w:rsid w:val="00AC49E5"/>
    <w:rsid w:val="00AC5244"/>
    <w:rsid w:val="00AC5FD7"/>
    <w:rsid w:val="00AD1C36"/>
    <w:rsid w:val="00AD2099"/>
    <w:rsid w:val="00AD372B"/>
    <w:rsid w:val="00AD3D29"/>
    <w:rsid w:val="00AD5BD3"/>
    <w:rsid w:val="00AD742F"/>
    <w:rsid w:val="00AE0180"/>
    <w:rsid w:val="00AE3BA8"/>
    <w:rsid w:val="00AE6BFF"/>
    <w:rsid w:val="00AE6F5C"/>
    <w:rsid w:val="00AE7426"/>
    <w:rsid w:val="00AE7EAA"/>
    <w:rsid w:val="00AF1D2D"/>
    <w:rsid w:val="00AF239A"/>
    <w:rsid w:val="00AF29CA"/>
    <w:rsid w:val="00AF4066"/>
    <w:rsid w:val="00AF6D91"/>
    <w:rsid w:val="00B0029E"/>
    <w:rsid w:val="00B02299"/>
    <w:rsid w:val="00B07C0D"/>
    <w:rsid w:val="00B108D5"/>
    <w:rsid w:val="00B11C52"/>
    <w:rsid w:val="00B12A7F"/>
    <w:rsid w:val="00B12AB9"/>
    <w:rsid w:val="00B13957"/>
    <w:rsid w:val="00B13AB7"/>
    <w:rsid w:val="00B14C96"/>
    <w:rsid w:val="00B15949"/>
    <w:rsid w:val="00B16C36"/>
    <w:rsid w:val="00B1794A"/>
    <w:rsid w:val="00B218C8"/>
    <w:rsid w:val="00B24308"/>
    <w:rsid w:val="00B248CF"/>
    <w:rsid w:val="00B24968"/>
    <w:rsid w:val="00B26782"/>
    <w:rsid w:val="00B26E5F"/>
    <w:rsid w:val="00B3609B"/>
    <w:rsid w:val="00B371B5"/>
    <w:rsid w:val="00B41B9C"/>
    <w:rsid w:val="00B4270D"/>
    <w:rsid w:val="00B43C63"/>
    <w:rsid w:val="00B453B6"/>
    <w:rsid w:val="00B4662D"/>
    <w:rsid w:val="00B477DC"/>
    <w:rsid w:val="00B47FAF"/>
    <w:rsid w:val="00B506C8"/>
    <w:rsid w:val="00B53793"/>
    <w:rsid w:val="00B540E2"/>
    <w:rsid w:val="00B61F80"/>
    <w:rsid w:val="00B6478B"/>
    <w:rsid w:val="00B674CC"/>
    <w:rsid w:val="00B718ED"/>
    <w:rsid w:val="00B71CEA"/>
    <w:rsid w:val="00B727CC"/>
    <w:rsid w:val="00B760C6"/>
    <w:rsid w:val="00B77842"/>
    <w:rsid w:val="00B82882"/>
    <w:rsid w:val="00B833F7"/>
    <w:rsid w:val="00B87427"/>
    <w:rsid w:val="00B87F43"/>
    <w:rsid w:val="00B90033"/>
    <w:rsid w:val="00B9125A"/>
    <w:rsid w:val="00B91E25"/>
    <w:rsid w:val="00B95E17"/>
    <w:rsid w:val="00B966A6"/>
    <w:rsid w:val="00B969C0"/>
    <w:rsid w:val="00B97D9A"/>
    <w:rsid w:val="00BA0520"/>
    <w:rsid w:val="00BA1B27"/>
    <w:rsid w:val="00BA1CC3"/>
    <w:rsid w:val="00BA2D70"/>
    <w:rsid w:val="00BA3C1F"/>
    <w:rsid w:val="00BA42AE"/>
    <w:rsid w:val="00BA541E"/>
    <w:rsid w:val="00BA5F49"/>
    <w:rsid w:val="00BA62D7"/>
    <w:rsid w:val="00BA723F"/>
    <w:rsid w:val="00BB0DE8"/>
    <w:rsid w:val="00BB15BE"/>
    <w:rsid w:val="00BB33D7"/>
    <w:rsid w:val="00BB4307"/>
    <w:rsid w:val="00BB463A"/>
    <w:rsid w:val="00BC4050"/>
    <w:rsid w:val="00BC48F9"/>
    <w:rsid w:val="00BC5838"/>
    <w:rsid w:val="00BC7A4E"/>
    <w:rsid w:val="00BE12DC"/>
    <w:rsid w:val="00BE27F1"/>
    <w:rsid w:val="00BE3FC2"/>
    <w:rsid w:val="00BE4608"/>
    <w:rsid w:val="00BE482B"/>
    <w:rsid w:val="00BE4AE2"/>
    <w:rsid w:val="00BE72A0"/>
    <w:rsid w:val="00BF09BB"/>
    <w:rsid w:val="00C01C44"/>
    <w:rsid w:val="00C0606E"/>
    <w:rsid w:val="00C10210"/>
    <w:rsid w:val="00C14E95"/>
    <w:rsid w:val="00C166F7"/>
    <w:rsid w:val="00C17D8A"/>
    <w:rsid w:val="00C254F0"/>
    <w:rsid w:val="00C25CC7"/>
    <w:rsid w:val="00C26580"/>
    <w:rsid w:val="00C2783C"/>
    <w:rsid w:val="00C31196"/>
    <w:rsid w:val="00C32E84"/>
    <w:rsid w:val="00C3772D"/>
    <w:rsid w:val="00C37AF0"/>
    <w:rsid w:val="00C40B44"/>
    <w:rsid w:val="00C41272"/>
    <w:rsid w:val="00C44683"/>
    <w:rsid w:val="00C44A95"/>
    <w:rsid w:val="00C45429"/>
    <w:rsid w:val="00C46C6C"/>
    <w:rsid w:val="00C5013C"/>
    <w:rsid w:val="00C54415"/>
    <w:rsid w:val="00C55B7A"/>
    <w:rsid w:val="00C562E3"/>
    <w:rsid w:val="00C56983"/>
    <w:rsid w:val="00C703F8"/>
    <w:rsid w:val="00C7157C"/>
    <w:rsid w:val="00C7209D"/>
    <w:rsid w:val="00C72517"/>
    <w:rsid w:val="00C748CB"/>
    <w:rsid w:val="00C756A8"/>
    <w:rsid w:val="00C77911"/>
    <w:rsid w:val="00C80D8A"/>
    <w:rsid w:val="00C8103A"/>
    <w:rsid w:val="00C907D1"/>
    <w:rsid w:val="00C90D0B"/>
    <w:rsid w:val="00C919A6"/>
    <w:rsid w:val="00C946D0"/>
    <w:rsid w:val="00C94EFC"/>
    <w:rsid w:val="00C96075"/>
    <w:rsid w:val="00C96778"/>
    <w:rsid w:val="00CA15D1"/>
    <w:rsid w:val="00CA2785"/>
    <w:rsid w:val="00CA645D"/>
    <w:rsid w:val="00CB165E"/>
    <w:rsid w:val="00CB669D"/>
    <w:rsid w:val="00CB6AB7"/>
    <w:rsid w:val="00CB78E7"/>
    <w:rsid w:val="00CB7D17"/>
    <w:rsid w:val="00CC0DFF"/>
    <w:rsid w:val="00CC3758"/>
    <w:rsid w:val="00CC4312"/>
    <w:rsid w:val="00CC46A5"/>
    <w:rsid w:val="00CC51AD"/>
    <w:rsid w:val="00CC6465"/>
    <w:rsid w:val="00CC7697"/>
    <w:rsid w:val="00CC7A5D"/>
    <w:rsid w:val="00CD0E02"/>
    <w:rsid w:val="00CD483E"/>
    <w:rsid w:val="00CD7981"/>
    <w:rsid w:val="00CE23FE"/>
    <w:rsid w:val="00CE55FE"/>
    <w:rsid w:val="00CE708C"/>
    <w:rsid w:val="00CF0AD7"/>
    <w:rsid w:val="00CF11E3"/>
    <w:rsid w:val="00CF39F9"/>
    <w:rsid w:val="00CF5FAD"/>
    <w:rsid w:val="00CF6453"/>
    <w:rsid w:val="00D00804"/>
    <w:rsid w:val="00D053CC"/>
    <w:rsid w:val="00D053E5"/>
    <w:rsid w:val="00D0577D"/>
    <w:rsid w:val="00D0747C"/>
    <w:rsid w:val="00D07987"/>
    <w:rsid w:val="00D11610"/>
    <w:rsid w:val="00D13F65"/>
    <w:rsid w:val="00D140BA"/>
    <w:rsid w:val="00D144EF"/>
    <w:rsid w:val="00D158EB"/>
    <w:rsid w:val="00D15F0F"/>
    <w:rsid w:val="00D1759C"/>
    <w:rsid w:val="00D20F07"/>
    <w:rsid w:val="00D227E7"/>
    <w:rsid w:val="00D25C51"/>
    <w:rsid w:val="00D27710"/>
    <w:rsid w:val="00D27D9C"/>
    <w:rsid w:val="00D304A8"/>
    <w:rsid w:val="00D309A1"/>
    <w:rsid w:val="00D361C2"/>
    <w:rsid w:val="00D3657F"/>
    <w:rsid w:val="00D4088A"/>
    <w:rsid w:val="00D4267E"/>
    <w:rsid w:val="00D43396"/>
    <w:rsid w:val="00D43589"/>
    <w:rsid w:val="00D43613"/>
    <w:rsid w:val="00D43D02"/>
    <w:rsid w:val="00D44FBE"/>
    <w:rsid w:val="00D45B37"/>
    <w:rsid w:val="00D45BA4"/>
    <w:rsid w:val="00D45E12"/>
    <w:rsid w:val="00D51487"/>
    <w:rsid w:val="00D52583"/>
    <w:rsid w:val="00D543E3"/>
    <w:rsid w:val="00D54C1F"/>
    <w:rsid w:val="00D54F8C"/>
    <w:rsid w:val="00D55BA6"/>
    <w:rsid w:val="00D56716"/>
    <w:rsid w:val="00D56DBB"/>
    <w:rsid w:val="00D57C42"/>
    <w:rsid w:val="00D60085"/>
    <w:rsid w:val="00D62EAC"/>
    <w:rsid w:val="00D630F8"/>
    <w:rsid w:val="00D66C68"/>
    <w:rsid w:val="00D705D7"/>
    <w:rsid w:val="00D70E66"/>
    <w:rsid w:val="00D71218"/>
    <w:rsid w:val="00D71D17"/>
    <w:rsid w:val="00D723BC"/>
    <w:rsid w:val="00D7314B"/>
    <w:rsid w:val="00D75579"/>
    <w:rsid w:val="00D8238E"/>
    <w:rsid w:val="00D828F5"/>
    <w:rsid w:val="00D8308C"/>
    <w:rsid w:val="00D84139"/>
    <w:rsid w:val="00D9100A"/>
    <w:rsid w:val="00DA0844"/>
    <w:rsid w:val="00DA0987"/>
    <w:rsid w:val="00DA1146"/>
    <w:rsid w:val="00DA2721"/>
    <w:rsid w:val="00DA67E0"/>
    <w:rsid w:val="00DB1109"/>
    <w:rsid w:val="00DB15B1"/>
    <w:rsid w:val="00DB2C72"/>
    <w:rsid w:val="00DB419C"/>
    <w:rsid w:val="00DB486D"/>
    <w:rsid w:val="00DB48FC"/>
    <w:rsid w:val="00DB4B7D"/>
    <w:rsid w:val="00DB7E1F"/>
    <w:rsid w:val="00DC0404"/>
    <w:rsid w:val="00DC0E00"/>
    <w:rsid w:val="00DC0F24"/>
    <w:rsid w:val="00DC18BA"/>
    <w:rsid w:val="00DC278D"/>
    <w:rsid w:val="00DC3F38"/>
    <w:rsid w:val="00DC46B6"/>
    <w:rsid w:val="00DC4C24"/>
    <w:rsid w:val="00DC761A"/>
    <w:rsid w:val="00DD5545"/>
    <w:rsid w:val="00DD5BE0"/>
    <w:rsid w:val="00DD5DE8"/>
    <w:rsid w:val="00DD73BB"/>
    <w:rsid w:val="00DD7CA3"/>
    <w:rsid w:val="00DE1812"/>
    <w:rsid w:val="00DE2C1F"/>
    <w:rsid w:val="00DE4E8A"/>
    <w:rsid w:val="00DE7201"/>
    <w:rsid w:val="00DF076C"/>
    <w:rsid w:val="00DF1F55"/>
    <w:rsid w:val="00DF6811"/>
    <w:rsid w:val="00DF6F7F"/>
    <w:rsid w:val="00DF7BBC"/>
    <w:rsid w:val="00DF7F65"/>
    <w:rsid w:val="00E01404"/>
    <w:rsid w:val="00E02F0C"/>
    <w:rsid w:val="00E032B5"/>
    <w:rsid w:val="00E04CA0"/>
    <w:rsid w:val="00E05332"/>
    <w:rsid w:val="00E062E8"/>
    <w:rsid w:val="00E06476"/>
    <w:rsid w:val="00E10B7A"/>
    <w:rsid w:val="00E21053"/>
    <w:rsid w:val="00E22981"/>
    <w:rsid w:val="00E25546"/>
    <w:rsid w:val="00E334FB"/>
    <w:rsid w:val="00E3398B"/>
    <w:rsid w:val="00E35BCB"/>
    <w:rsid w:val="00E4009F"/>
    <w:rsid w:val="00E410B3"/>
    <w:rsid w:val="00E419CC"/>
    <w:rsid w:val="00E437BA"/>
    <w:rsid w:val="00E438B4"/>
    <w:rsid w:val="00E44A5E"/>
    <w:rsid w:val="00E44BBA"/>
    <w:rsid w:val="00E46609"/>
    <w:rsid w:val="00E51D50"/>
    <w:rsid w:val="00E54F5D"/>
    <w:rsid w:val="00E55159"/>
    <w:rsid w:val="00E56B43"/>
    <w:rsid w:val="00E575B3"/>
    <w:rsid w:val="00E6325E"/>
    <w:rsid w:val="00E644DB"/>
    <w:rsid w:val="00E66A4A"/>
    <w:rsid w:val="00E67AB5"/>
    <w:rsid w:val="00E704BE"/>
    <w:rsid w:val="00E70827"/>
    <w:rsid w:val="00E71850"/>
    <w:rsid w:val="00E73879"/>
    <w:rsid w:val="00E74996"/>
    <w:rsid w:val="00E74BF8"/>
    <w:rsid w:val="00E75F8D"/>
    <w:rsid w:val="00E7707D"/>
    <w:rsid w:val="00E80CA2"/>
    <w:rsid w:val="00E81F17"/>
    <w:rsid w:val="00E831E3"/>
    <w:rsid w:val="00E839E9"/>
    <w:rsid w:val="00E85C19"/>
    <w:rsid w:val="00E874B4"/>
    <w:rsid w:val="00E900AF"/>
    <w:rsid w:val="00E91272"/>
    <w:rsid w:val="00E91CD6"/>
    <w:rsid w:val="00E923B7"/>
    <w:rsid w:val="00E9518C"/>
    <w:rsid w:val="00E963A2"/>
    <w:rsid w:val="00E9700F"/>
    <w:rsid w:val="00E975C7"/>
    <w:rsid w:val="00E977EC"/>
    <w:rsid w:val="00EA0538"/>
    <w:rsid w:val="00EA07D8"/>
    <w:rsid w:val="00EA2190"/>
    <w:rsid w:val="00EA45E0"/>
    <w:rsid w:val="00EA7041"/>
    <w:rsid w:val="00EB1148"/>
    <w:rsid w:val="00EB2052"/>
    <w:rsid w:val="00EB3ECB"/>
    <w:rsid w:val="00EB6149"/>
    <w:rsid w:val="00EC35E9"/>
    <w:rsid w:val="00EC36FD"/>
    <w:rsid w:val="00EC467A"/>
    <w:rsid w:val="00EC562E"/>
    <w:rsid w:val="00EC6939"/>
    <w:rsid w:val="00EC6AE4"/>
    <w:rsid w:val="00EC726B"/>
    <w:rsid w:val="00EC75E4"/>
    <w:rsid w:val="00EC7A49"/>
    <w:rsid w:val="00ED0623"/>
    <w:rsid w:val="00ED1578"/>
    <w:rsid w:val="00ED17F1"/>
    <w:rsid w:val="00ED2E2B"/>
    <w:rsid w:val="00ED35C7"/>
    <w:rsid w:val="00ED38F1"/>
    <w:rsid w:val="00ED5144"/>
    <w:rsid w:val="00ED7A99"/>
    <w:rsid w:val="00ED7CE0"/>
    <w:rsid w:val="00EE5BBA"/>
    <w:rsid w:val="00EE6ACB"/>
    <w:rsid w:val="00EE6C7B"/>
    <w:rsid w:val="00EF164C"/>
    <w:rsid w:val="00EF1D1C"/>
    <w:rsid w:val="00EF278E"/>
    <w:rsid w:val="00EF2E06"/>
    <w:rsid w:val="00EF3A4B"/>
    <w:rsid w:val="00EF432E"/>
    <w:rsid w:val="00EF4AB9"/>
    <w:rsid w:val="00F01E50"/>
    <w:rsid w:val="00F027FB"/>
    <w:rsid w:val="00F04650"/>
    <w:rsid w:val="00F0556A"/>
    <w:rsid w:val="00F07E35"/>
    <w:rsid w:val="00F1066F"/>
    <w:rsid w:val="00F12F97"/>
    <w:rsid w:val="00F13C2A"/>
    <w:rsid w:val="00F145C8"/>
    <w:rsid w:val="00F16D77"/>
    <w:rsid w:val="00F176E2"/>
    <w:rsid w:val="00F17A0D"/>
    <w:rsid w:val="00F20063"/>
    <w:rsid w:val="00F20B98"/>
    <w:rsid w:val="00F21BA5"/>
    <w:rsid w:val="00F2242C"/>
    <w:rsid w:val="00F25917"/>
    <w:rsid w:val="00F27452"/>
    <w:rsid w:val="00F324C4"/>
    <w:rsid w:val="00F35AC5"/>
    <w:rsid w:val="00F36974"/>
    <w:rsid w:val="00F37773"/>
    <w:rsid w:val="00F43AC7"/>
    <w:rsid w:val="00F4406B"/>
    <w:rsid w:val="00F507E4"/>
    <w:rsid w:val="00F51C85"/>
    <w:rsid w:val="00F57F2D"/>
    <w:rsid w:val="00F63823"/>
    <w:rsid w:val="00F64B47"/>
    <w:rsid w:val="00F66F2D"/>
    <w:rsid w:val="00F67A07"/>
    <w:rsid w:val="00F707D7"/>
    <w:rsid w:val="00F70FB6"/>
    <w:rsid w:val="00F71291"/>
    <w:rsid w:val="00F72FCF"/>
    <w:rsid w:val="00F73EB7"/>
    <w:rsid w:val="00F743B3"/>
    <w:rsid w:val="00F753D9"/>
    <w:rsid w:val="00F80384"/>
    <w:rsid w:val="00F8073B"/>
    <w:rsid w:val="00F87FB4"/>
    <w:rsid w:val="00F92686"/>
    <w:rsid w:val="00F92CAE"/>
    <w:rsid w:val="00F934EF"/>
    <w:rsid w:val="00F93E95"/>
    <w:rsid w:val="00F9416D"/>
    <w:rsid w:val="00F958E5"/>
    <w:rsid w:val="00F97AEB"/>
    <w:rsid w:val="00FA0DE6"/>
    <w:rsid w:val="00FA7313"/>
    <w:rsid w:val="00FA74EC"/>
    <w:rsid w:val="00FB30FF"/>
    <w:rsid w:val="00FB38E9"/>
    <w:rsid w:val="00FB418D"/>
    <w:rsid w:val="00FB6002"/>
    <w:rsid w:val="00FC2499"/>
    <w:rsid w:val="00FD37AC"/>
    <w:rsid w:val="00FD3AD1"/>
    <w:rsid w:val="00FD7A60"/>
    <w:rsid w:val="00FE0E2A"/>
    <w:rsid w:val="00FF60B5"/>
    <w:rsid w:val="00FF6D29"/>
    <w:rsid w:val="00FF7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2F1D34"/>
  <w15:docId w15:val="{36974FAC-7831-47AD-9762-33BA8DDA1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0E0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D8238E"/>
    <w:pPr>
      <w:jc w:val="center"/>
    </w:pPr>
    <w:rPr>
      <w:i/>
      <w:iCs/>
      <w:sz w:val="26"/>
    </w:rPr>
  </w:style>
  <w:style w:type="paragraph" w:styleId="a4">
    <w:name w:val="List Paragraph"/>
    <w:basedOn w:val="a"/>
    <w:uiPriority w:val="34"/>
    <w:qFormat/>
    <w:rsid w:val="005E2653"/>
    <w:pPr>
      <w:spacing w:after="200" w:line="276" w:lineRule="auto"/>
      <w:ind w:left="720"/>
      <w:contextualSpacing/>
    </w:pPr>
    <w:rPr>
      <w:rFonts w:eastAsia="Calibri"/>
      <w:szCs w:val="22"/>
      <w:lang w:eastAsia="en-US"/>
    </w:rPr>
  </w:style>
  <w:style w:type="character" w:styleId="a5">
    <w:name w:val="Hyperlink"/>
    <w:basedOn w:val="a0"/>
    <w:uiPriority w:val="99"/>
    <w:unhideWhenUsed/>
    <w:rsid w:val="004A3309"/>
    <w:rPr>
      <w:color w:val="0000FF"/>
      <w:u w:val="single"/>
    </w:rPr>
  </w:style>
  <w:style w:type="paragraph" w:styleId="a6">
    <w:name w:val="header"/>
    <w:basedOn w:val="a"/>
    <w:link w:val="a7"/>
    <w:rsid w:val="00176BE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76BE9"/>
    <w:rPr>
      <w:sz w:val="24"/>
      <w:szCs w:val="24"/>
    </w:rPr>
  </w:style>
  <w:style w:type="paragraph" w:styleId="a8">
    <w:name w:val="footer"/>
    <w:basedOn w:val="a"/>
    <w:link w:val="a9"/>
    <w:rsid w:val="00176BE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76BE9"/>
    <w:rPr>
      <w:sz w:val="24"/>
      <w:szCs w:val="24"/>
    </w:rPr>
  </w:style>
  <w:style w:type="paragraph" w:customStyle="1" w:styleId="ConsPlusNormal">
    <w:name w:val="ConsPlusNormal"/>
    <w:link w:val="ConsPlusNormal0"/>
    <w:rsid w:val="0043619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rsid w:val="00F57F2D"/>
    <w:rPr>
      <w:rFonts w:ascii="Arial" w:hAnsi="Arial" w:cs="Arial"/>
      <w:lang w:val="ru-RU" w:eastAsia="ru-RU" w:bidi="ar-SA"/>
    </w:rPr>
  </w:style>
  <w:style w:type="paragraph" w:styleId="aa">
    <w:name w:val="Balloon Text"/>
    <w:basedOn w:val="a"/>
    <w:link w:val="ab"/>
    <w:semiHidden/>
    <w:unhideWhenUsed/>
    <w:rsid w:val="00B727CC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semiHidden/>
    <w:rsid w:val="00B72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3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6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9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7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0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9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9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3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6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1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4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2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3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9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4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6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0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0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2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5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5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7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6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&#1052;&#1072;&#1089;&#1083;&#1103;&#1085;&#1086;&#1075;&#1086;&#1088;&#1089;&#1082;&#1086;&#1077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D7CEBD-B5FC-4A30-B261-D6B7D1435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2745</TotalTime>
  <Pages>14</Pages>
  <Words>5149</Words>
  <Characters>29350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                              ПРОЕКТ</vt:lpstr>
    </vt:vector>
  </TitlesOfParts>
  <Company/>
  <LinksUpToDate>false</LinksUpToDate>
  <CharactersWithSpaces>34431</CharactersWithSpaces>
  <SharedDoc>false</SharedDoc>
  <HLinks>
    <vt:vector size="6" baseType="variant">
      <vt:variant>
        <vt:i4>786435</vt:i4>
      </vt:variant>
      <vt:variant>
        <vt:i4>0</vt:i4>
      </vt:variant>
      <vt:variant>
        <vt:i4>0</vt:i4>
      </vt:variant>
      <vt:variant>
        <vt:i4>5</vt:i4>
      </vt:variant>
      <vt:variant>
        <vt:lpwstr>http://масляногорское.рф/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                              ПРОЕКТ</dc:title>
  <dc:creator>Golubtsova_O</dc:creator>
  <cp:lastModifiedBy>Admin</cp:lastModifiedBy>
  <cp:revision>187</cp:revision>
  <cp:lastPrinted>2026-10-19T00:53:00Z</cp:lastPrinted>
  <dcterms:created xsi:type="dcterms:W3CDTF">2010-12-14T05:54:00Z</dcterms:created>
  <dcterms:modified xsi:type="dcterms:W3CDTF">2026-10-29T01:45:00Z</dcterms:modified>
</cp:coreProperties>
</file>