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5D" w:rsidRPr="00D32F33" w:rsidRDefault="00CC1A5D" w:rsidP="0059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C1A5D" w:rsidRDefault="00CC1A5D" w:rsidP="0059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E173D" w:rsidRPr="00D32F33" w:rsidRDefault="002E173D" w:rsidP="0059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ЗИМИНСКИЙ РАЙОН</w:t>
      </w:r>
    </w:p>
    <w:p w:rsidR="00CC1A5D" w:rsidRDefault="00CC1A5D" w:rsidP="0059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Масляног</w:t>
      </w:r>
      <w:r w:rsidR="002E173D">
        <w:rPr>
          <w:rFonts w:ascii="Times New Roman" w:hAnsi="Times New Roman" w:cs="Times New Roman"/>
          <w:sz w:val="24"/>
          <w:szCs w:val="24"/>
        </w:rPr>
        <w:t>орское сельское поселение</w:t>
      </w:r>
    </w:p>
    <w:p w:rsidR="002E173D" w:rsidRPr="00D32F33" w:rsidRDefault="002E173D" w:rsidP="0059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5937E9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1A5D" w:rsidRPr="00D32F33" w:rsidRDefault="00CC1A5D" w:rsidP="00CC1A5D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2E173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24.12.2020</w:t>
      </w:r>
      <w:r w:rsidR="00CC1A5D" w:rsidRPr="00D32F33">
        <w:rPr>
          <w:rFonts w:ascii="Times New Roman" w:hAnsi="Times New Roman" w:cs="Times New Roman"/>
          <w:sz w:val="24"/>
          <w:szCs w:val="24"/>
        </w:rPr>
        <w:t xml:space="preserve"> г.                с. Масляногорск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53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вопросам признания жилых домов (жилых</w:t>
      </w:r>
      <w:proofErr w:type="gramEnd"/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жилых домов (жилых помещений)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нежилые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и нежилых помещений в жилые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помещения и утверждении Положения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межведомственной комиссии».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2E173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 соответствии со ст. 15, 22 – 25 Жилищного кодекса РФ, постановлением Госстроя РФ от 27.09.2003 г. № 170 «Об утверждении Правил и норм технической эксплуатации жилищного фонда»,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</w:t>
      </w:r>
      <w:r w:rsidR="002E173D">
        <w:rPr>
          <w:rFonts w:ascii="Times New Roman" w:hAnsi="Times New Roman" w:cs="Times New Roman"/>
          <w:sz w:val="24"/>
          <w:szCs w:val="24"/>
        </w:rPr>
        <w:t>, руководствуясь Уставом Масляногорского сельского поселения</w:t>
      </w:r>
      <w:proofErr w:type="gramEnd"/>
      <w:r w:rsidR="002E173D">
        <w:rPr>
          <w:rFonts w:ascii="Times New Roman" w:hAnsi="Times New Roman" w:cs="Times New Roman"/>
          <w:sz w:val="24"/>
          <w:szCs w:val="24"/>
        </w:rPr>
        <w:t>,</w:t>
      </w:r>
      <w:r w:rsidRPr="00D32F33">
        <w:rPr>
          <w:rFonts w:ascii="Times New Roman" w:hAnsi="Times New Roman" w:cs="Times New Roman"/>
          <w:sz w:val="24"/>
          <w:szCs w:val="24"/>
        </w:rPr>
        <w:t xml:space="preserve"> администрация Масляногор</w:t>
      </w:r>
      <w:r w:rsidR="002E173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2E173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C1A5D" w:rsidRPr="00D32F33" w:rsidRDefault="00CC1A5D" w:rsidP="00CC1A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E35BF4" w:rsidRDefault="00E35BF4" w:rsidP="00E3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CC1A5D" w:rsidRPr="00E35BF4">
        <w:rPr>
          <w:rFonts w:ascii="Times New Roman" w:hAnsi="Times New Roman" w:cs="Times New Roman"/>
          <w:sz w:val="24"/>
          <w:szCs w:val="24"/>
        </w:rPr>
        <w:t>Утвердить состав межведомственной комиссии Масляногор</w:t>
      </w:r>
      <w:r w:rsidR="002E173D" w:rsidRPr="00E35B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C1A5D" w:rsidRPr="00E35BF4">
        <w:rPr>
          <w:rFonts w:ascii="Times New Roman" w:hAnsi="Times New Roman" w:cs="Times New Roman"/>
          <w:sz w:val="24"/>
          <w:szCs w:val="24"/>
        </w:rPr>
        <w:t xml:space="preserve"> по вопросам признания жилых домов</w:t>
      </w:r>
      <w:r w:rsidR="002E173D" w:rsidRPr="00E35BF4">
        <w:rPr>
          <w:rFonts w:ascii="Times New Roman" w:hAnsi="Times New Roman" w:cs="Times New Roman"/>
          <w:sz w:val="24"/>
          <w:szCs w:val="24"/>
        </w:rPr>
        <w:t xml:space="preserve"> (</w:t>
      </w:r>
      <w:r w:rsidR="00CC1A5D" w:rsidRPr="00E35BF4">
        <w:rPr>
          <w:rFonts w:ascii="Times New Roman" w:hAnsi="Times New Roman" w:cs="Times New Roman"/>
          <w:sz w:val="24"/>
          <w:szCs w:val="24"/>
        </w:rPr>
        <w:t>жилых помещений) непригодными для проживания и перевода жилых домов (жилых помещений) в нежилые и нежилых помещений в жилые и утвердить её состав (приложение № 1)</w:t>
      </w:r>
      <w:proofErr w:type="gramEnd"/>
    </w:p>
    <w:p w:rsidR="00CC1A5D" w:rsidRPr="00E35BF4" w:rsidRDefault="00E35BF4" w:rsidP="00E3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CC1A5D" w:rsidRPr="00E35BF4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Масляногор</w:t>
      </w:r>
      <w:r w:rsidR="002E173D" w:rsidRPr="00E35B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C1A5D" w:rsidRPr="00E35BF4">
        <w:rPr>
          <w:rFonts w:ascii="Times New Roman" w:hAnsi="Times New Roman" w:cs="Times New Roman"/>
          <w:sz w:val="24"/>
          <w:szCs w:val="24"/>
        </w:rPr>
        <w:t xml:space="preserve"> по вопросам признания жилых домов (жилых помещений) непригодными для проживания и перевода жилых домов (жилых помещений) в нежилые и нежилых по</w:t>
      </w:r>
      <w:r w:rsidR="002E173D" w:rsidRPr="00E35BF4">
        <w:rPr>
          <w:rFonts w:ascii="Times New Roman" w:hAnsi="Times New Roman" w:cs="Times New Roman"/>
          <w:sz w:val="24"/>
          <w:szCs w:val="24"/>
        </w:rPr>
        <w:t xml:space="preserve">мещений в жилые </w:t>
      </w:r>
      <w:r w:rsidR="00CC1A5D" w:rsidRPr="00E35BF4">
        <w:rPr>
          <w:rFonts w:ascii="Times New Roman" w:hAnsi="Times New Roman" w:cs="Times New Roman"/>
          <w:sz w:val="24"/>
          <w:szCs w:val="24"/>
        </w:rPr>
        <w:t>(приложение № 2)</w:t>
      </w:r>
      <w:proofErr w:type="gramEnd"/>
    </w:p>
    <w:p w:rsidR="00CC1A5D" w:rsidRPr="00E35BF4" w:rsidRDefault="00E35BF4" w:rsidP="00E3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1A5D" w:rsidRPr="00E35BF4">
        <w:rPr>
          <w:rFonts w:ascii="Times New Roman" w:hAnsi="Times New Roman" w:cs="Times New Roman"/>
          <w:sz w:val="24"/>
          <w:szCs w:val="24"/>
        </w:rPr>
        <w:t>Опубликовать настоящее постано</w:t>
      </w:r>
      <w:r w:rsidR="002E173D" w:rsidRPr="00E35BF4">
        <w:rPr>
          <w:rFonts w:ascii="Times New Roman" w:hAnsi="Times New Roman" w:cs="Times New Roman"/>
          <w:sz w:val="24"/>
          <w:szCs w:val="24"/>
        </w:rPr>
        <w:t>вление в печатном издании «Моё село».</w:t>
      </w:r>
    </w:p>
    <w:p w:rsidR="00CC1A5D" w:rsidRPr="00E35BF4" w:rsidRDefault="00E35BF4" w:rsidP="00E3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1A5D" w:rsidRPr="00E35BF4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постановления оставляю за собой. </w:t>
      </w:r>
    </w:p>
    <w:p w:rsidR="00CC1A5D" w:rsidRPr="00D32F33" w:rsidRDefault="00CC1A5D" w:rsidP="00E3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CC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A5D" w:rsidRPr="00D32F33" w:rsidRDefault="00CC1A5D" w:rsidP="00CC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73D" w:rsidRDefault="00CC1A5D" w:rsidP="00CC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CC1A5D" w:rsidRPr="00D32F33" w:rsidRDefault="002E173D" w:rsidP="00CC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В.С. Москвитин</w:t>
      </w:r>
    </w:p>
    <w:p w:rsidR="00D32F33" w:rsidRDefault="00D32F33" w:rsidP="002E173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73D" w:rsidRDefault="002E173D" w:rsidP="002E1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73D" w:rsidRDefault="002E173D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E173D" w:rsidRDefault="002E173D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37E9" w:rsidRDefault="005937E9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26A5B" w:rsidRPr="00D32F33" w:rsidRDefault="00526A5B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к постановлению</w:t>
      </w:r>
      <w:r w:rsidR="00993B96">
        <w:rPr>
          <w:rFonts w:ascii="Times New Roman" w:hAnsi="Times New Roman" w:cs="Times New Roman"/>
          <w:sz w:val="24"/>
          <w:szCs w:val="24"/>
        </w:rPr>
        <w:t xml:space="preserve"> </w:t>
      </w:r>
      <w:r w:rsidRPr="00D32F3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26A5B" w:rsidRPr="00D32F33" w:rsidRDefault="00526A5B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Масляногорск</w:t>
      </w:r>
      <w:r w:rsidR="00E35BF4">
        <w:rPr>
          <w:rFonts w:ascii="Times New Roman" w:hAnsi="Times New Roman" w:cs="Times New Roman"/>
          <w:sz w:val="24"/>
          <w:szCs w:val="24"/>
        </w:rPr>
        <w:t>ого  сельского поселения</w:t>
      </w:r>
    </w:p>
    <w:p w:rsidR="00526A5B" w:rsidRPr="00D32F33" w:rsidRDefault="00E35BF4" w:rsidP="00D32F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24.12.2020 г. № 53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26A5B" w:rsidRPr="00165958" w:rsidRDefault="00526A5B" w:rsidP="00526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26A5B" w:rsidRPr="00165958" w:rsidRDefault="00526A5B" w:rsidP="00526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 xml:space="preserve"> комиссии при администрации Масляногор</w:t>
      </w:r>
      <w:r w:rsidR="00E35BF4" w:rsidRPr="00165958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165958">
        <w:rPr>
          <w:rFonts w:ascii="Times New Roman" w:hAnsi="Times New Roman" w:cs="Times New Roman"/>
          <w:b/>
          <w:sz w:val="24"/>
          <w:szCs w:val="24"/>
        </w:rPr>
        <w:t xml:space="preserve">  Зиминского</w:t>
      </w:r>
      <w:r w:rsidR="00E35BF4" w:rsidRPr="0016595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165958">
        <w:rPr>
          <w:rFonts w:ascii="Times New Roman" w:hAnsi="Times New Roman" w:cs="Times New Roman"/>
          <w:b/>
          <w:sz w:val="24"/>
          <w:szCs w:val="24"/>
        </w:rPr>
        <w:t xml:space="preserve"> района  по вопросам признания жилых домов (жилых помещений) </w:t>
      </w:r>
      <w:proofErr w:type="gramStart"/>
      <w:r w:rsidRPr="00165958">
        <w:rPr>
          <w:rFonts w:ascii="Times New Roman" w:hAnsi="Times New Roman" w:cs="Times New Roman"/>
          <w:b/>
          <w:sz w:val="24"/>
          <w:szCs w:val="24"/>
        </w:rPr>
        <w:t>непригодными</w:t>
      </w:r>
      <w:proofErr w:type="gramEnd"/>
      <w:r w:rsidRPr="00165958">
        <w:rPr>
          <w:rFonts w:ascii="Times New Roman" w:hAnsi="Times New Roman" w:cs="Times New Roman"/>
          <w:b/>
          <w:sz w:val="24"/>
          <w:szCs w:val="24"/>
        </w:rPr>
        <w:t xml:space="preserve"> для проживания и перевода жилых домов (жилых помещений) в нежилые и нежилых помещений в жилые</w:t>
      </w:r>
    </w:p>
    <w:p w:rsidR="00E35BF4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F4" w:rsidRDefault="00E35BF4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165958" w:rsidRDefault="00526A5B" w:rsidP="001659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526A5B" w:rsidRDefault="00E35BF4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Москвитин В.С.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 -  глава Масляногорс</w:t>
      </w:r>
      <w:r>
        <w:rPr>
          <w:rFonts w:ascii="Times New Roman" w:hAnsi="Times New Roman" w:cs="Times New Roman"/>
          <w:sz w:val="24"/>
          <w:szCs w:val="24"/>
        </w:rPr>
        <w:t>кого  сельского поселения</w:t>
      </w:r>
    </w:p>
    <w:p w:rsidR="00E35BF4" w:rsidRPr="00D32F33" w:rsidRDefault="00E35BF4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165958" w:rsidRDefault="00526A5B" w:rsidP="001659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 xml:space="preserve"> Заместитель председателя комиссии:</w:t>
      </w:r>
    </w:p>
    <w:p w:rsidR="00526A5B" w:rsidRPr="00D32F33" w:rsidRDefault="00526A5B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Шаманов</w:t>
      </w:r>
      <w:r w:rsidR="00E35BF4">
        <w:rPr>
          <w:rFonts w:ascii="Times New Roman" w:hAnsi="Times New Roman" w:cs="Times New Roman"/>
          <w:sz w:val="24"/>
          <w:szCs w:val="24"/>
        </w:rPr>
        <w:t xml:space="preserve">ская О.А. – главный </w:t>
      </w:r>
      <w:r w:rsidRPr="00D32F33">
        <w:rPr>
          <w:rFonts w:ascii="Times New Roman" w:hAnsi="Times New Roman" w:cs="Times New Roman"/>
          <w:sz w:val="24"/>
          <w:szCs w:val="24"/>
        </w:rPr>
        <w:t>специалист администрации Масляногор</w:t>
      </w:r>
      <w:r w:rsidR="00E35BF4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526A5B" w:rsidRPr="00165958" w:rsidRDefault="00526A5B" w:rsidP="001659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 xml:space="preserve"> Секретарь:</w:t>
      </w:r>
    </w:p>
    <w:p w:rsidR="00526A5B" w:rsidRPr="00D32F33" w:rsidRDefault="00E35BF4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Орехова Н.В.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 – 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26A5B" w:rsidRPr="00D32F33">
        <w:rPr>
          <w:rFonts w:ascii="Times New Roman" w:hAnsi="Times New Roman" w:cs="Times New Roman"/>
          <w:sz w:val="24"/>
          <w:szCs w:val="24"/>
        </w:rPr>
        <w:t>специалист  администрации Масляногорс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526A5B" w:rsidRPr="00165958" w:rsidRDefault="00526A5B" w:rsidP="001659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8650F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Пахомова С.В. – ведущий специалист администрации Масляногорского сельского поселения</w:t>
      </w:r>
    </w:p>
    <w:p w:rsidR="00526A5B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Кожевникова А.В.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– депутат Думы Масляногорс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68650F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Хворова Д.А.- депутат </w:t>
      </w:r>
      <w:r w:rsidRPr="0068650F">
        <w:rPr>
          <w:rFonts w:ascii="Times New Roman" w:hAnsi="Times New Roman" w:cs="Times New Roman"/>
          <w:sz w:val="24"/>
          <w:szCs w:val="24"/>
        </w:rPr>
        <w:t xml:space="preserve"> </w:t>
      </w:r>
      <w:r w:rsidRPr="00D32F33">
        <w:rPr>
          <w:rFonts w:ascii="Times New Roman" w:hAnsi="Times New Roman" w:cs="Times New Roman"/>
          <w:sz w:val="24"/>
          <w:szCs w:val="24"/>
        </w:rPr>
        <w:t>Думы Масляногорс</w:t>
      </w:r>
      <w:r>
        <w:rPr>
          <w:rFonts w:ascii="Times New Roman" w:hAnsi="Times New Roman" w:cs="Times New Roman"/>
          <w:sz w:val="24"/>
          <w:szCs w:val="24"/>
        </w:rPr>
        <w:t>кого  сельского поселения</w:t>
      </w:r>
    </w:p>
    <w:p w:rsidR="001277CF" w:rsidRPr="00D32F33" w:rsidRDefault="001277C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Ерошкова Е.С. – директор МКУ «ЦХО Масляногорского сельского поселения.</w:t>
      </w:r>
    </w:p>
    <w:p w:rsidR="00526A5B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Е.О.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 – начальник  </w:t>
      </w:r>
      <w:proofErr w:type="spellStart"/>
      <w:r w:rsidR="00526A5B" w:rsidRPr="00D32F33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526A5B" w:rsidRPr="00D32F33">
        <w:rPr>
          <w:rFonts w:ascii="Times New Roman" w:hAnsi="Times New Roman" w:cs="Times New Roman"/>
          <w:sz w:val="24"/>
          <w:szCs w:val="24"/>
        </w:rPr>
        <w:t xml:space="preserve"> администрации ЗРМО</w:t>
      </w:r>
    </w:p>
    <w:p w:rsidR="00526A5B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Гощенко  С.В.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– председатель комитета по управлению  муниципальным имуществом администрации ЗРМО</w:t>
      </w:r>
    </w:p>
    <w:p w:rsidR="00526A5B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 Р.А. 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– начальник отдела ЖКХ, транспорта и связи администрации ЗРМО; </w:t>
      </w:r>
    </w:p>
    <w:p w:rsidR="00526A5B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И.Н.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по охране окружающей среды администрации ЗРМО;</w:t>
      </w:r>
    </w:p>
    <w:p w:rsidR="00526A5B" w:rsidRPr="0068650F" w:rsidRDefault="0068650F" w:rsidP="0016595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Маслаков А.А.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-Представитель  МКУ «Служба ЗРМО по ГО и ЧС»</w:t>
      </w:r>
    </w:p>
    <w:p w:rsidR="00526A5B" w:rsidRPr="00D32F33" w:rsidRDefault="0068650F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Крайнева Т.А.</w:t>
      </w:r>
      <w:r w:rsidR="00526A5B" w:rsidRPr="00D32F33">
        <w:rPr>
          <w:rFonts w:ascii="Times New Roman" w:hAnsi="Times New Roman" w:cs="Times New Roman"/>
          <w:sz w:val="24"/>
          <w:szCs w:val="24"/>
        </w:rPr>
        <w:t xml:space="preserve"> - Представитель  Территориального отдела Управления Роспотребнадзора по Иркутской области в </w:t>
      </w:r>
      <w:proofErr w:type="gramStart"/>
      <w:r w:rsidR="00526A5B" w:rsidRPr="00D32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6A5B" w:rsidRPr="00D32F33">
        <w:rPr>
          <w:rFonts w:ascii="Times New Roman" w:hAnsi="Times New Roman" w:cs="Times New Roman"/>
          <w:sz w:val="24"/>
          <w:szCs w:val="24"/>
        </w:rPr>
        <w:t xml:space="preserve">. Зиме и Зиминском районе, г. Саянске;  </w:t>
      </w:r>
    </w:p>
    <w:p w:rsidR="00526A5B" w:rsidRPr="00D32F33" w:rsidRDefault="00526A5B" w:rsidP="001659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73D" w:rsidRDefault="002E173D" w:rsidP="002E1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BF4" w:rsidRDefault="00526A5B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F4" w:rsidRDefault="00E35BF4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77CF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77CF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77CF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77CF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37E9" w:rsidRDefault="005937E9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26A5B" w:rsidRPr="00D32F33" w:rsidRDefault="00993B9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526A5B" w:rsidRPr="00D32F33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526A5B" w:rsidRPr="00D32F33" w:rsidRDefault="001277CF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24.12.2020г. № </w:t>
      </w:r>
      <w:r w:rsidR="00526A5B" w:rsidRPr="00D32F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6A5B" w:rsidRPr="00D32F33" w:rsidRDefault="00526A5B" w:rsidP="00526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6A5B" w:rsidRPr="00165958" w:rsidRDefault="00526A5B" w:rsidP="00526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26A5B" w:rsidRPr="00165958" w:rsidRDefault="00526A5B" w:rsidP="00526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b/>
          <w:sz w:val="24"/>
          <w:szCs w:val="24"/>
        </w:rPr>
        <w:t>о  комиссии при администрации Масляногорс</w:t>
      </w:r>
      <w:r w:rsidR="00993B96" w:rsidRPr="00165958">
        <w:rPr>
          <w:rFonts w:ascii="Times New Roman" w:hAnsi="Times New Roman" w:cs="Times New Roman"/>
          <w:b/>
          <w:sz w:val="24"/>
          <w:szCs w:val="24"/>
        </w:rPr>
        <w:t xml:space="preserve">кого  сельского поселения </w:t>
      </w:r>
      <w:r w:rsidRPr="00165958">
        <w:rPr>
          <w:rFonts w:ascii="Times New Roman" w:hAnsi="Times New Roman" w:cs="Times New Roman"/>
          <w:b/>
          <w:sz w:val="24"/>
          <w:szCs w:val="24"/>
        </w:rPr>
        <w:t xml:space="preserve"> Зиминского </w:t>
      </w:r>
      <w:r w:rsidR="00993B96" w:rsidRPr="0016595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65958">
        <w:rPr>
          <w:rFonts w:ascii="Times New Roman" w:hAnsi="Times New Roman" w:cs="Times New Roman"/>
          <w:b/>
          <w:sz w:val="24"/>
          <w:szCs w:val="24"/>
        </w:rPr>
        <w:t xml:space="preserve">района  по вопросам признания жилых домов (жилых помещений) </w:t>
      </w:r>
      <w:proofErr w:type="gramStart"/>
      <w:r w:rsidRPr="00165958">
        <w:rPr>
          <w:rFonts w:ascii="Times New Roman" w:hAnsi="Times New Roman" w:cs="Times New Roman"/>
          <w:b/>
          <w:sz w:val="24"/>
          <w:szCs w:val="24"/>
        </w:rPr>
        <w:t>непригодными</w:t>
      </w:r>
      <w:proofErr w:type="gramEnd"/>
      <w:r w:rsidRPr="00165958">
        <w:rPr>
          <w:rFonts w:ascii="Times New Roman" w:hAnsi="Times New Roman" w:cs="Times New Roman"/>
          <w:b/>
          <w:sz w:val="24"/>
          <w:szCs w:val="24"/>
        </w:rPr>
        <w:t xml:space="preserve"> для проживания и перевода жилых домов (жилых помещений) в нежилые и нежилых помещений в жилые</w:t>
      </w:r>
    </w:p>
    <w:p w:rsidR="00526A5B" w:rsidRPr="00165958" w:rsidRDefault="00526A5B" w:rsidP="00526A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деятельности  комиссии при администрации Масляногор</w:t>
      </w:r>
      <w:r w:rsidR="00993B96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993B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 xml:space="preserve">района по вопросам признания жилых домов (жилых 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 и перевода жилых домов (жилых помещений) в нежилые и нежилых помещений в жилые (далее -  комиссия).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1.2.Комиссия руководствуется в своей деятельности Конституцией Российской Федерации, действующим законодательством Российской Федерации, Иркутской области, органов местного  самоуправления Зиминского районного муницип</w:t>
      </w:r>
      <w:r w:rsidR="00993B96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Pr="00D32F33">
        <w:rPr>
          <w:rFonts w:ascii="Times New Roman" w:hAnsi="Times New Roman" w:cs="Times New Roman"/>
          <w:sz w:val="24"/>
          <w:szCs w:val="24"/>
        </w:rPr>
        <w:t>,   Административным регламентом по предоставлению муниципальной услуги «Перевод жилого (нежилого) помещения в нежилое (жил</w:t>
      </w:r>
      <w:r w:rsidRPr="00D32F33">
        <w:rPr>
          <w:rFonts w:ascii="Times New Roman" w:hAnsi="Times New Roman" w:cs="Times New Roman"/>
          <w:b/>
          <w:bCs/>
          <w:sz w:val="24"/>
          <w:szCs w:val="24"/>
        </w:rPr>
        <w:t xml:space="preserve">ое)  </w:t>
      </w:r>
      <w:r w:rsidRPr="00D32F33">
        <w:rPr>
          <w:rFonts w:ascii="Times New Roman" w:hAnsi="Times New Roman" w:cs="Times New Roman"/>
          <w:bCs/>
          <w:sz w:val="24"/>
          <w:szCs w:val="24"/>
        </w:rPr>
        <w:t xml:space="preserve">администрацией Масляногорского </w:t>
      </w:r>
      <w:r w:rsidR="00993B9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</w:t>
      </w:r>
      <w:r w:rsidR="00993B9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32F33">
        <w:rPr>
          <w:rFonts w:ascii="Times New Roman" w:hAnsi="Times New Roman" w:cs="Times New Roman"/>
          <w:sz w:val="24"/>
          <w:szCs w:val="24"/>
        </w:rPr>
        <w:t xml:space="preserve"> района» и настоящим Положением.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1.3. Комиссия создается и ликвидируется главой Масляногорс</w:t>
      </w:r>
      <w:r w:rsidR="00993B96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993B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>района.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2. Основные задачи и функции  комиссии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2.1. Рассмотрение документов и принятие решений на перевод жилого помещения (жилых домов)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нежилые и нежилых помещений в жилые.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2.2. Рассмотрение документов и принятие решений о признании жилых домов (жилых 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3. Условия и порядок перевода жилых помещений (жилых домов)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нежилые и нежилых помещений в жилые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3.1. Настоящее Положение устанавливает порядок изменения функционального назначения жилых помещений (жилых домов), нежилых помещений независимо от форм собственности с целью надлежащего использования и сохранности жилищного фонда, создания условий для осуществления права собственника по распоряжению недвижимым имуществом, недопущения необоснованного перевода жилых помещений (жилых домов)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нежилые.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2F3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Решение о переводе или об отказе в переводе помещения принимается  комиссией по результатам рассмотрения соответствующего заявления и иных представленных в соответствии с Административным регламентом по предоставлению муниципальной услуги «Перевод жилого (нежилого) помещения в нежилое (жилое)  администрацией Масляногорского муниципального образования Зиминского района» документов не позднее чем через 45 дней со дня представления указанных документов в администрацию Масляногорс</w:t>
      </w:r>
      <w:r w:rsidR="00993B96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</w:t>
      </w:r>
      <w:r w:rsidR="00993B9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района  и оформляется  протоколом заседания комиссии приложение 1. 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выписка из протокола комиссии должна содержать требование об их проведении, перечень иных работ, если их проведение необходимо.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lastRenderedPageBreak/>
        <w:t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выписка из протокола комиссии является основанием проведения соответствующих переустройства и (или) перепланировки с учетом проекта, представлявшегося заявителем, и (или) иных работ с учетом перечня таких работ, указанных в выписке из протокола комиссии.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Завершение переустройства и (или) перепланировки и (или) иных работ подтверждается актом приемочной комиссии.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3.3. Перевод жилого помещения в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не допускается в следующих случаях: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переводимое помещение является частью жилого помещения;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переводимое жилое помещение используется собственником данного помещения или иными гражданами в качестве места постоянного проживания;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право собственности на переводимое помещение обременено правами каких-либо лиц.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3.4.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3.5. Перевод нежилого помещения в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если право собственности на нежилое помещение обременено правами каких-либо лиц.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4. Условия и порядок признания жилых домов (жилых 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4.1. Основанием для рассмотрения на  комиссии вопроса о признании жилого помещения (жилого дома) непригодным для проживания является акт обследования (заключение) технического состояния жилого помещения (жилого дома), определяемого проектно-изыскательскими организациями, имеющими лицензию на проведение соответствующих работ.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4.2. Основанием признания жилых домов (жилых помещений) непригодными для проживания является техническое состояние жилых помещений (жилых домов), определяемое в акте проектно-изыскательских организаций как состояние крайней степени непригодности для дальнейшего проживания (грозит обрушением и представляет угрозу жизни для проживания граждан).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4.3. Непригодными для проживания признаются жилые дома: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в ветхом состоянии;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в аварийном состоянии;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вкоторых выявлено вредное воздействие факторов среды обитания;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на территориях, ежегодно затапливаемых паводковыми водами;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жилые дома, получившие повреждения в результате просадок, неравномерных осадок и т.п., если эти повреждения не могут быть устранены с одновременным конструктивным обеспечением требований СНиП к жилым зданиям для особых условий строительства и эксплуатации;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при возникновении угрозы аварии (обрушения) здания в результате предельного физического износа несущих строительных конструкций (деформаций, повреждений, снижения прочности и несущей способности) или деформации основания здания;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 xml:space="preserve"> - после аварии, пожара, стихийного бедствия в том случае, если проведение восстановительных работ технически невозможно или нецелесообразно с экономической точки зрения.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4.4. К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 признаются жилые помещения: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- жилые помещения при нахождении в жилых домах предприятий и учреждений, запрещенных СНиП 2.08.01-89 (2002) «Жилые здания» эксплуатация которых приводит к возникновению в данных жилых помещениях вибрации, шумов, превышающих нормы, а также загрязнению территории и воздуха жилой застройки или к возникновению пожарной опасности, - в том случае, если не представляется возможным вывести указанные производства из здания;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жилые помещения в жилых домах, признанных непригодными для проживания;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- жилые помещения, находящиеся в аварийном состоянии, в случае угрозы обрушения единичных строительных конструкций (плиты, балки, ригеля, колонны, простенки, панели и т.п.).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4.5. Вопрос о непригодности для проживания жилого дома, в котором часть помещений является непригодной для проживания, следует решать в индивидуальном порядке с учетом конкретных обстоятельств (физический износ конструкций и дома в целом, размер затрат на модернизацию здания, возможность для обеспечения нормальных условий проживания для не отселенных жителей и т.п.).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4.6.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Комиссия рассматривает вопрос о признании жилого дома (жилого помещения) непригодным для проживания на основании заявления собственника либо его представителя, уполномоченного собственником осуществлять функции по владению, пользованию и (или) распоряжению жилым домом, или на основании указания  главы Масляногорс</w:t>
      </w:r>
      <w:r w:rsidR="00993B96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>, по представлению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4.7. Для решения вопроса о включении жилого дома (жилого помещения) в число непригодного для проживания представляются следующие документы: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обращение лиц, указанных в п. 4.6 настоящего Положения, с указанием причин, по которым они считают необходимым признание жилого дома (жилого помещения) непригодным для проживания;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копия технического паспорта жилого дома (жилого помещения), выданного организацией технической инвентаризации, с указанием износа основных конструктивных элементов и дома в целом либо отдельного помещения, а также остаточной стоимости этого дома либо отдельного помещения на день обращения в  комиссию;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соответствующие планы и разрезы помещений, подготовленные организацией технической инвентаризации;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- акты проведенных за последние 3 года собственником либо уполномоченным собственника общих осмотров жилого дома (жилого помещения) с указанием видов и объемов ремонтных работ, выполненных за этот период;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заключение органа, осуществляющего функции государственного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использованием и охраной памятников истории и культуры по жилым домам, представляющим историческую ценность или расположенным в зонах регулирования исторической застройки;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заключение органа государственной противопожарной службы;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заключение учреждений санитарно-эпидемиологического надзора;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заявления, письма, жалобы граждан на неудовлетворительные условия проживания;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акт (заключение) проектно-изыскательской организации, имеющей лицензию на проведение соответствующих работ, о техническом состоянии дома с обязательным указанием об угрозе жизни для проживания в данном доме (жилом помещении) граждан;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акт государственной жилищной инспекции субъекта РФ о результатах, проведенных в отношении жилого дома (жилого помещения) мероприятий по государственному </w:t>
      </w:r>
      <w:r w:rsidRPr="00D32F33">
        <w:rPr>
          <w:rFonts w:ascii="Times New Roman" w:hAnsi="Times New Roman" w:cs="Times New Roman"/>
          <w:sz w:val="24"/>
          <w:szCs w:val="24"/>
        </w:rPr>
        <w:lastRenderedPageBreak/>
        <w:t>контролю соблюдения положений жилищного законодательства об использовании и сохранности жилищного фонда и заключение о санитарно-бытовом состоянии жилого дома (жилого помещения);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техническое заключение организации, управляющей жилищным фондом либо обеспечивающей эксплуатацию жилого дома;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иные документы, которые комиссия признает необходимыми для принятия решения.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4.8. Комиссия в течение одного месяца, изучив представленные документы, принимает решение, которое носит рекомендательный характер, которое оформляется протоколом и подписывается всеми членами комиссии. Члены  комиссии, имеющие особое мнение, письменно выражают его в отдельном документе, который является неотъемлемым приложением к протоколу.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4.9. В решении  комиссии о включении жилого дома (жилого помещения) в число непригодного для проживания дается рекомендация о возможности дальнейшего использования жилого дома (жилого помещения):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реконструкция;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капитальный ремонт;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снос;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изменение функционального назначения (переоборудование).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4.10.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 xml:space="preserve">Решение  комиссии по вопросу признания жилого дома (жилого помещения) непригодным для проживания с соответствующими документами представляется главе Масляногорского  муниципального образования, который, изучив представленные документы, принимает решение в виде  акта по форме согласно приложению к постановлению Правительства РФ от 28 января 2006 г. N 47 «Об утверждении </w:t>
      </w:r>
      <w:hyperlink w:anchor="Par32" w:history="1">
        <w:r w:rsidRPr="00D32F3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32F33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аварийным и подлежащим сносу или реконструкции» .</w:t>
      </w:r>
      <w:r w:rsidRPr="00D32F33">
        <w:rPr>
          <w:rFonts w:ascii="Times New Roman" w:hAnsi="Times New Roman" w:cs="Times New Roman"/>
          <w:sz w:val="24"/>
          <w:szCs w:val="24"/>
        </w:rPr>
        <w:cr/>
        <w:t xml:space="preserve">4.11.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 xml:space="preserve">В случае признании  комиссией жилого дома (жилого помещения) непригодным для проживания главой Масляногорского  муниципального образования Зиминского района в сроки и в порядке, установленном постановлением Правительства РФ  от 28 января 2006 г. N 47 «Об утверждении </w:t>
      </w:r>
      <w:hyperlink w:anchor="Par32" w:history="1">
        <w:r w:rsidRPr="00D32F3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32F33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принимается постановление о мерах исроках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по обеспечению жильем граждан, проживающих в жилых домах (жилых помещениях), признанных непригодными для проживания в соответствии с действующим жилищным и гражданским законодательством.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4.12. Копия постановления главы Масляногор</w:t>
      </w:r>
      <w:r w:rsidR="00993B9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993B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 xml:space="preserve">района направляется собственнику жилого дома (жилого помещения), уполномоченному собственника либо соответствующему структурному органу администрации Масляногорского муниципального образования Зиминского района для реализации указанных в нем мер и доводится до сведения эксплуатирующей данное жилое помещение (жилой дом) организации. 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4.13.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приложению к постановлению Правительства РФ от 28 января 2006 г. N 47 «Об утверждении </w:t>
      </w:r>
      <w:hyperlink w:anchor="Par32" w:history="1">
        <w:r w:rsidRPr="00D32F3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32F33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в 5-дневный срок направляет 1 экземпляр вадминистрацию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 Зиминского </w:t>
      </w:r>
      <w:r w:rsidRPr="00D32F33">
        <w:rPr>
          <w:rFonts w:ascii="Times New Roman" w:hAnsi="Times New Roman" w:cs="Times New Roman"/>
          <w:sz w:val="24"/>
          <w:szCs w:val="24"/>
        </w:rPr>
        <w:lastRenderedPageBreak/>
        <w:t>района, второй экземпляр заявителю (третий экземпляр остается в деле, сформированном комиссией).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 Порядок работы  комиссии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5.1. Комиссия проводит свои заседания по мере необходимости, но не реже одного раза в полугодие.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5.2. Заседание  комиссии считается правомочным, если на нем присутствует не менее двух третей от установленного числа ее членов.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5.3. Заседание  комиссии ведет председатель комиссии.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5.4. Председатель комиссии: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 комиссией и обеспечивает ее деятельность;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участвует в заседании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вносит предложения в повестку дня заседания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знакомится с материалами по вопросам, рассматриваемым  комиссией;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имеет право решающего голоса на заседании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дает поручения членам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подписывает документы, в том числе протоколы (акты)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организует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выполнением решений, принятых комиссией.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5.5. Члены  комиссии: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вносят предложения в повестку дня заседания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знакомятся с материалами по вопросам, рассматриваемым  комиссией;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участвуют в заседании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вносят предложения по вопросам, находящимся в компетенции  комиссии;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выполняют поручения  комиссии и председателя;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участвуют в подготовке вопросов на заседания  комиссии и осуществляют необходимые меры по выполнению ее решений,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5.6. Секретарь  комиссии: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организует проведение заседаний  комиссии, а также подготовку необходимых для рассмотрения на ее заседаниях информационно-аналитических и иных материалов, проектов решений (актов);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ведет делопроизводство  комиссии.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5.7. По вопросам своей деятельности  комиссия: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5.7.1. Рассматривает заявления: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 переводе жилого помещения в нежилое помещение и нежилого помещения в жилое помещение либо об отказе в его переводе;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- о признании жилых домов (жилых 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5.7.2. 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5.7.3. По вопросам своей деятельности  комиссия принимает решение, которое оформляется протоколом (актом) и подписывается всеми членами  комиссии.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5.7.4.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Решение  комиссии о признании жилых домов (жилых помещений) непригодными для проживания оформляется актом (приложение.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5.8. Решения  комиссией принимаются путем открытого голосования простым большинством голосов от числа членов  комиссии, присутствующих на ее заседании.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5.9. В случае равенства голосов голос председательствующего на заседании  комиссии является решающим.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5.10. При несогласии с принятым  комиссией решением член  комиссии вправе изложить в письменной форме особое мнение, которое подлежит обязательному приобщению к протоколу заседания  комиссии.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5.11.Комиссия вправе привлекать при необходимости в установленном порядке к рассмотрению представленных материалов специализированные организации и экспертов.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5.12. На все заявления и запросы, поступающие в  комиссию, даются ответы в установленные законодательством сроки.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>5.13. Организационно-техническое обеспечение деятельности  комиссии осуществляется администрацией Масляногор</w:t>
      </w:r>
      <w:r w:rsidR="000C2546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0C25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>района.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73D" w:rsidRDefault="002E173D" w:rsidP="002E1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2546" w:rsidRDefault="000C2546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2E1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к положению о Межведомственной комиссии при администрации 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Масляногорс</w:t>
      </w:r>
      <w:r w:rsidR="000C2546">
        <w:rPr>
          <w:rFonts w:ascii="Times New Roman" w:hAnsi="Times New Roman" w:cs="Times New Roman"/>
          <w:sz w:val="24"/>
          <w:szCs w:val="24"/>
        </w:rPr>
        <w:t xml:space="preserve">кого  сельского поселения </w:t>
      </w:r>
      <w:r w:rsidRPr="00D32F3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0C25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>района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по вопросам признания жилых домов (жилых помещений) 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 и перевода жилых домов (жилых помещений)</w:t>
      </w:r>
    </w:p>
    <w:p w:rsidR="00526A5B" w:rsidRPr="00D32F33" w:rsidRDefault="00526A5B" w:rsidP="00526A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нежилые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и нежилых помещений в жилые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ПРОТОКОЛ №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        заседания Межведомственной комиссии при администрации Масляногорс</w:t>
      </w:r>
      <w:r w:rsidR="000C2546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 xml:space="preserve">  Зиминского </w:t>
      </w:r>
      <w:r w:rsidR="000C25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2F33">
        <w:rPr>
          <w:rFonts w:ascii="Times New Roman" w:hAnsi="Times New Roman" w:cs="Times New Roman"/>
          <w:sz w:val="24"/>
          <w:szCs w:val="24"/>
        </w:rPr>
        <w:t xml:space="preserve">района  по вопросам признания жилых домов (жилых помещений)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для проживания и перевода жилых домов (жилых помещений) в нежилые и нежилых помещений в жилые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с. Масляногорск                                 "__" ____________ 20__ г.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I. Рассмотрение заявления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2F3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32F33">
        <w:rPr>
          <w:rFonts w:ascii="Times New Roman" w:hAnsi="Times New Roman" w:cs="Times New Roman"/>
          <w:sz w:val="24"/>
          <w:szCs w:val="24"/>
        </w:rPr>
        <w:t>. № ___________ от "__" __________ 20__ г.) о переводе жилого (нежилого)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____________________________________________, в нежилое (жилое) помещение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и прилагаемых к нему документов, выявлено: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в соответствии  с Жилищным  </w:t>
      </w:r>
      <w:hyperlink r:id="rId5" w:history="1">
        <w:r w:rsidRPr="00D32F3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32F33">
        <w:rPr>
          <w:rFonts w:ascii="Times New Roman" w:hAnsi="Times New Roman" w:cs="Times New Roman"/>
          <w:sz w:val="24"/>
          <w:szCs w:val="24"/>
        </w:rPr>
        <w:t xml:space="preserve">  РФ имеется  техническая   возможность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перевода жилого (нежилого) помещения, расположенного по адресу: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______________, в нежилое (жилое) помещение в целях 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Решили: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Считать возможным перевести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 жилое  (нежилое)  помещение,  расположенное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 адресу: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______________________________________________________________________________________________, 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lastRenderedPageBreak/>
        <w:t>В нежилое (жилое) помещение в целях _____________________________________________________________.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2. Рекомендовать   главе  администрации  Масляногорского  муниципального образования разрешить перевод жилого (нежилого)  помещения,  расположенного по  адресу: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_____________________________________________________________________________________________, в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нежилое (жилое) помещение в целях 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II. Рассмотрение заявления 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2F3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32F33">
        <w:rPr>
          <w:rFonts w:ascii="Times New Roman" w:hAnsi="Times New Roman" w:cs="Times New Roman"/>
          <w:sz w:val="24"/>
          <w:szCs w:val="24"/>
        </w:rPr>
        <w:t>. № _________ от "__" ____________ 20__ г.) о переводе жилого (нежилого)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помещения, расположенного по адресу: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______________________________________, в нежилое (жилое) помещение в целях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и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прилагаемых к нему документов, выявлено: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Нарушение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           (указывается нарушение норм законодательства РФ)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Решили: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0C2546">
        <w:rPr>
          <w:rFonts w:ascii="Times New Roman" w:hAnsi="Times New Roman" w:cs="Times New Roman"/>
          <w:sz w:val="24"/>
          <w:szCs w:val="24"/>
        </w:rPr>
        <w:t>главе администрации  Масляногорского сельского поселения</w:t>
      </w:r>
      <w:r w:rsidRPr="00D32F33">
        <w:rPr>
          <w:rFonts w:ascii="Times New Roman" w:hAnsi="Times New Roman" w:cs="Times New Roman"/>
          <w:sz w:val="24"/>
          <w:szCs w:val="24"/>
        </w:rPr>
        <w:t xml:space="preserve"> отказать в переводе   жилого  (нежилого)   помещения,   расположенного  по   адресу: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______________________________________, в нежилое (жилое) помещение в целях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32F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F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           (указываются основания, установленные </w:t>
      </w:r>
      <w:hyperlink r:id="rId6" w:history="1">
        <w:r w:rsidRPr="00D32F33">
          <w:rPr>
            <w:rFonts w:ascii="Times New Roman" w:hAnsi="Times New Roman" w:cs="Times New Roman"/>
            <w:sz w:val="24"/>
            <w:szCs w:val="24"/>
          </w:rPr>
          <w:t>частью 1 статьи 24</w:t>
        </w:r>
      </w:hyperlink>
      <w:r w:rsidRPr="00D32F33">
        <w:rPr>
          <w:rFonts w:ascii="Times New Roman" w:hAnsi="Times New Roman" w:cs="Times New Roman"/>
          <w:sz w:val="24"/>
          <w:szCs w:val="24"/>
        </w:rPr>
        <w:t xml:space="preserve"> Жилищного кодекса РФ)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(расшифровка подписи)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>Секретарь комиссии:    ____________________________________________________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F33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(расшифровка подписи)</w:t>
      </w:r>
    </w:p>
    <w:p w:rsidR="00526A5B" w:rsidRPr="00D32F33" w:rsidRDefault="00526A5B" w:rsidP="00526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597" w:rsidRPr="00D32F33" w:rsidRDefault="00462597">
      <w:pPr>
        <w:rPr>
          <w:sz w:val="24"/>
          <w:szCs w:val="24"/>
        </w:rPr>
      </w:pPr>
    </w:p>
    <w:sectPr w:rsidR="00462597" w:rsidRPr="00D32F33" w:rsidSect="00D32F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4AB"/>
    <w:multiLevelType w:val="hybridMultilevel"/>
    <w:tmpl w:val="774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E5B"/>
    <w:rsid w:val="000C2546"/>
    <w:rsid w:val="001277CF"/>
    <w:rsid w:val="00165958"/>
    <w:rsid w:val="00201C05"/>
    <w:rsid w:val="002E173D"/>
    <w:rsid w:val="00377A1C"/>
    <w:rsid w:val="00462597"/>
    <w:rsid w:val="00526A5B"/>
    <w:rsid w:val="005937E9"/>
    <w:rsid w:val="0061426E"/>
    <w:rsid w:val="0068650F"/>
    <w:rsid w:val="00763B4E"/>
    <w:rsid w:val="007F23AA"/>
    <w:rsid w:val="00993B96"/>
    <w:rsid w:val="00BC43F4"/>
    <w:rsid w:val="00CC1A5D"/>
    <w:rsid w:val="00D32F33"/>
    <w:rsid w:val="00D55E5B"/>
    <w:rsid w:val="00E35BF4"/>
    <w:rsid w:val="00EA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C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C1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C1850FEA4DE90A9895A041C58758945A6A481578E38E6FFFF132DA3CDB5AE54CB4DEE0731A40E776FBF" TargetMode="External"/><Relationship Id="rId5" Type="http://schemas.openxmlformats.org/officeDocument/2006/relationships/hyperlink" Target="consultantplus://offline/ref=58C1850FEA4DE90A9895A041C58758945A6A481578E38E6FFFF132DA3C7DFB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новолетники</cp:lastModifiedBy>
  <cp:revision>2</cp:revision>
  <cp:lastPrinted>2020-12-24T02:09:00Z</cp:lastPrinted>
  <dcterms:created xsi:type="dcterms:W3CDTF">2021-05-12T09:06:00Z</dcterms:created>
  <dcterms:modified xsi:type="dcterms:W3CDTF">2021-05-12T09:06:00Z</dcterms:modified>
</cp:coreProperties>
</file>