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C6" w:rsidRPr="00D1409A" w:rsidRDefault="00E400C6" w:rsidP="00E400C6">
      <w:pPr>
        <w:spacing w:after="0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1409A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РОССИЙСКАЯ ФЕДЕРАЦИЯ </w:t>
      </w:r>
    </w:p>
    <w:p w:rsidR="00E400C6" w:rsidRDefault="00E400C6" w:rsidP="00E400C6">
      <w:pPr>
        <w:spacing w:after="0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1409A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ИРКУТСКАЯ ОБЛАСТЬ </w:t>
      </w:r>
    </w:p>
    <w:p w:rsidR="00336574" w:rsidRDefault="00336574" w:rsidP="00E400C6">
      <w:pPr>
        <w:spacing w:after="0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ЗИМИНСКИЙ РАЙОН</w:t>
      </w:r>
    </w:p>
    <w:p w:rsidR="00336574" w:rsidRPr="00D1409A" w:rsidRDefault="00336574" w:rsidP="00E400C6">
      <w:pPr>
        <w:spacing w:after="0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Масляногорское сельское поселение</w:t>
      </w:r>
    </w:p>
    <w:p w:rsidR="00E400C6" w:rsidRDefault="00E400C6" w:rsidP="00336574">
      <w:pPr>
        <w:spacing w:after="0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ДУМА</w:t>
      </w:r>
    </w:p>
    <w:p w:rsidR="00E400C6" w:rsidRPr="00D1409A" w:rsidRDefault="00E400C6" w:rsidP="00B61A7B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РЕШЕНИЕ</w:t>
      </w:r>
    </w:p>
    <w:p w:rsidR="00E400C6" w:rsidRPr="00EF1764" w:rsidRDefault="00E400C6" w:rsidP="00E400C6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</w:p>
    <w:p w:rsidR="00E400C6" w:rsidRPr="00D856C8" w:rsidRDefault="00EB7F6F" w:rsidP="00E400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«14</w:t>
      </w:r>
      <w:r w:rsidR="00E400C6" w:rsidRPr="00D8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E400C6" w:rsidRPr="00D8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E400C6" w:rsidRPr="00D8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№</w:t>
      </w:r>
      <w:r w:rsidR="0005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574">
        <w:rPr>
          <w:rFonts w:ascii="Times New Roman" w:hAnsi="Times New Roman" w:cs="Times New Roman"/>
          <w:color w:val="000000" w:themeColor="text1"/>
          <w:sz w:val="24"/>
          <w:szCs w:val="24"/>
        </w:rPr>
        <w:t>134</w:t>
      </w:r>
      <w:r w:rsidR="00E400C6" w:rsidRPr="00D8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571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3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с. Масляногорск</w:t>
      </w:r>
    </w:p>
    <w:p w:rsidR="00336574" w:rsidRDefault="00336574" w:rsidP="00E400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400C6" w:rsidRPr="007F761E" w:rsidRDefault="00E400C6" w:rsidP="00E400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F761E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</w:t>
      </w:r>
    </w:p>
    <w:p w:rsidR="00E400C6" w:rsidRPr="007F761E" w:rsidRDefault="00E400C6" w:rsidP="00571E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61E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платных услуг </w:t>
      </w:r>
      <w:proofErr w:type="gramStart"/>
      <w:r w:rsidRPr="007F761E">
        <w:rPr>
          <w:rFonts w:ascii="Times New Roman" w:eastAsia="Calibri" w:hAnsi="Times New Roman" w:cs="Times New Roman"/>
          <w:sz w:val="24"/>
          <w:szCs w:val="24"/>
        </w:rPr>
        <w:t>физическим</w:t>
      </w:r>
      <w:proofErr w:type="gramEnd"/>
      <w:r w:rsidRPr="007F76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00C6" w:rsidRPr="007F761E" w:rsidRDefault="00E400C6" w:rsidP="00571E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61E">
        <w:rPr>
          <w:rFonts w:ascii="Times New Roman" w:eastAsia="Calibri" w:hAnsi="Times New Roman" w:cs="Times New Roman"/>
          <w:sz w:val="24"/>
          <w:szCs w:val="24"/>
        </w:rPr>
        <w:t xml:space="preserve">и юридическим лицам, </w:t>
      </w:r>
      <w:proofErr w:type="gramStart"/>
      <w:r w:rsidRPr="007F761E">
        <w:rPr>
          <w:rFonts w:ascii="Times New Roman" w:eastAsia="Calibri" w:hAnsi="Times New Roman" w:cs="Times New Roman"/>
          <w:sz w:val="24"/>
          <w:szCs w:val="24"/>
        </w:rPr>
        <w:t>оказываемых</w:t>
      </w:r>
      <w:proofErr w:type="gramEnd"/>
      <w:r w:rsidRPr="007F761E">
        <w:rPr>
          <w:rFonts w:ascii="Times New Roman" w:eastAsia="Calibri" w:hAnsi="Times New Roman" w:cs="Times New Roman"/>
          <w:sz w:val="24"/>
          <w:szCs w:val="24"/>
        </w:rPr>
        <w:t xml:space="preserve"> муниципальным</w:t>
      </w:r>
      <w:r w:rsidR="00D714B0">
        <w:rPr>
          <w:rFonts w:ascii="Times New Roman" w:eastAsia="Calibri" w:hAnsi="Times New Roman" w:cs="Times New Roman"/>
          <w:sz w:val="24"/>
          <w:szCs w:val="24"/>
        </w:rPr>
        <w:t>и</w:t>
      </w:r>
      <w:r w:rsidRPr="007F76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00C6" w:rsidRPr="007F761E" w:rsidRDefault="00E400C6" w:rsidP="00571E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61E">
        <w:rPr>
          <w:rFonts w:ascii="Times New Roman" w:eastAsia="Calibri" w:hAnsi="Times New Roman" w:cs="Times New Roman"/>
          <w:sz w:val="24"/>
          <w:szCs w:val="24"/>
        </w:rPr>
        <w:t>казённым</w:t>
      </w:r>
      <w:r w:rsidR="009414A6">
        <w:rPr>
          <w:rFonts w:ascii="Times New Roman" w:eastAsia="Calibri" w:hAnsi="Times New Roman" w:cs="Times New Roman"/>
          <w:sz w:val="24"/>
          <w:szCs w:val="24"/>
        </w:rPr>
        <w:t xml:space="preserve">и  учреждениями </w:t>
      </w:r>
      <w:r w:rsidRPr="007F761E">
        <w:rPr>
          <w:rFonts w:ascii="Times New Roman" w:eastAsia="Calibri" w:hAnsi="Times New Roman" w:cs="Times New Roman"/>
          <w:sz w:val="24"/>
          <w:szCs w:val="24"/>
        </w:rPr>
        <w:t xml:space="preserve"> культуры </w:t>
      </w:r>
      <w:r w:rsidR="009414A6">
        <w:rPr>
          <w:rFonts w:ascii="Times New Roman" w:eastAsia="Calibri" w:hAnsi="Times New Roman" w:cs="Times New Roman"/>
          <w:sz w:val="24"/>
          <w:szCs w:val="24"/>
        </w:rPr>
        <w:t>Масляногорского сельского поселения</w:t>
      </w:r>
      <w:r w:rsidR="00571E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00C6" w:rsidRPr="007F761E" w:rsidRDefault="00E400C6" w:rsidP="00E40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0C6" w:rsidRDefault="00E400C6" w:rsidP="00E40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3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 статьей 17 Федерального закона от 06.10.2003 № 131 - ФЗ « Об общих принципах организации местного самоуправления в Российской Федерации», Федеральным Законом от 12.01.1996 № 7-ФЗ «О некоммерческих организациях», со  статьей 52 Закона Российской Федерации от</w:t>
      </w:r>
      <w:proofErr w:type="gramEnd"/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09.10.1992   № 3612-1 "Основы законодательства Российской Федерации о культуре", Законом Российской Федерации от 07.02.1992 № 2300-1  "О защите прав потребителей", Законом Российской Федерации "О физической культуре и спорте в Российской Федерации", Гражданским кодексом Российской Федерации, </w:t>
      </w:r>
      <w:r w:rsidR="00E2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 </w:t>
      </w:r>
      <w:r w:rsidR="005C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E2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161 </w:t>
      </w:r>
      <w:r w:rsidR="00AE047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AE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474" w:rsidRPr="00AE0474">
        <w:rPr>
          <w:rFonts w:ascii="Times New Roman" w:hAnsi="Times New Roman" w:cs="Times New Roman"/>
          <w:sz w:val="24"/>
          <w:szCs w:val="24"/>
        </w:rPr>
        <w:t>кодекса</w:t>
      </w:r>
      <w:r w:rsidR="00AE0474">
        <w:t xml:space="preserve"> </w:t>
      </w:r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</w:t>
      </w:r>
      <w:r w:rsidR="0094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EB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4A6">
        <w:rPr>
          <w:rFonts w:ascii="Times New Roman" w:eastAsia="Times New Roman" w:hAnsi="Times New Roman" w:cs="Times New Roman"/>
          <w:sz w:val="24"/>
          <w:szCs w:val="24"/>
          <w:lang w:eastAsia="ru-RU"/>
        </w:rPr>
        <w:t>26, ст.</w:t>
      </w:r>
      <w:r w:rsidR="00EB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4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74AF">
        <w:rPr>
          <w:rFonts w:ascii="Times New Roman" w:eastAsia="Times New Roman" w:hAnsi="Times New Roman" w:cs="Times New Roman"/>
          <w:sz w:val="24"/>
          <w:szCs w:val="24"/>
          <w:lang w:eastAsia="ru-RU"/>
        </w:rPr>
        <w:t>6 Устава</w:t>
      </w:r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Масляногорского сельского поселения, Дума Масляногорского сельского поселения</w:t>
      </w:r>
      <w:proofErr w:type="gramEnd"/>
    </w:p>
    <w:p w:rsidR="009414A6" w:rsidRDefault="009414A6" w:rsidP="00E40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0C6" w:rsidRDefault="007F761E" w:rsidP="0065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РЕШИЛА:</w:t>
      </w:r>
    </w:p>
    <w:p w:rsidR="007F761E" w:rsidRPr="0065302B" w:rsidRDefault="007F761E" w:rsidP="0065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E400C6" w:rsidRPr="00D856C8" w:rsidRDefault="00E400C6" w:rsidP="00B61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о порядке предоставления</w:t>
      </w:r>
      <w:r w:rsidRPr="00D85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платных услуг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физическим и юридическим лицам</w:t>
      </w:r>
      <w:r w:rsidRPr="00D85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оказываемых </w:t>
      </w:r>
      <w:r w:rsidRPr="00D85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D85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униципальным</w:t>
      </w:r>
      <w:r w:rsidR="00EB7F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D85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казённым</w:t>
      </w:r>
      <w:r w:rsidR="00EB7F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учреждениями  </w:t>
      </w:r>
      <w:r w:rsidRPr="00D85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культуры</w:t>
      </w:r>
      <w:r w:rsidR="0094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Масляногорского сельского поселения</w:t>
      </w:r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8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4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 решению</w:t>
      </w:r>
      <w:r w:rsidRPr="00D8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00C6" w:rsidRPr="00D856C8" w:rsidRDefault="00E400C6" w:rsidP="00B61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перечень платных услуг, оказываемых </w:t>
      </w:r>
      <w:r w:rsidRPr="00D85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D85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униципальным казённым учреждением культуры</w:t>
      </w:r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26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Новолетниковский КДЦ Масляногорского сельского</w:t>
      </w:r>
      <w:r w:rsidR="00EB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8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BA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A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</w:t>
      </w:r>
      <w:r w:rsidR="0084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настоящему </w:t>
      </w:r>
      <w:r w:rsidR="00BA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положению</w:t>
      </w:r>
      <w:r w:rsidRPr="00D8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00C6" w:rsidRDefault="00E400C6" w:rsidP="00B6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856C8">
        <w:rPr>
          <w:rFonts w:ascii="Times New Roman" w:eastAsia="Times New Roman" w:hAnsi="Times New Roman" w:cs="Times New Roman"/>
          <w:sz w:val="24"/>
          <w:lang w:eastAsia="ru-RU"/>
        </w:rPr>
        <w:t>Утвердить прейскурант цен на платные услуги, оказываемые</w:t>
      </w:r>
      <w:r w:rsidR="007F761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D85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D85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униципальным казённым учреждением культуры</w:t>
      </w:r>
      <w:r w:rsidR="00F263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263FD"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6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Новолетниковский КДЦ Масляногорского сельского поселения</w:t>
      </w:r>
      <w:r w:rsidR="00F263FD"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D856C8">
        <w:rPr>
          <w:rFonts w:ascii="Times New Roman" w:eastAsia="Times New Roman" w:hAnsi="Times New Roman" w:cs="Times New Roman"/>
          <w:sz w:val="24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F263F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A35D8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D62821">
        <w:rPr>
          <w:rFonts w:ascii="Times New Roman" w:eastAsia="Times New Roman" w:hAnsi="Times New Roman" w:cs="Times New Roman"/>
          <w:sz w:val="24"/>
          <w:lang w:eastAsia="ru-RU"/>
        </w:rPr>
        <w:t xml:space="preserve">  к</w:t>
      </w:r>
      <w:r w:rsidR="00056E9B">
        <w:rPr>
          <w:rFonts w:ascii="Times New Roman" w:eastAsia="Times New Roman" w:hAnsi="Times New Roman" w:cs="Times New Roman"/>
          <w:sz w:val="24"/>
          <w:lang w:eastAsia="ru-RU"/>
        </w:rPr>
        <w:t xml:space="preserve"> настоящему</w:t>
      </w:r>
      <w:r w:rsidR="00D62821">
        <w:rPr>
          <w:rFonts w:ascii="Times New Roman" w:eastAsia="Times New Roman" w:hAnsi="Times New Roman" w:cs="Times New Roman"/>
          <w:sz w:val="24"/>
          <w:lang w:eastAsia="ru-RU"/>
        </w:rPr>
        <w:t xml:space="preserve"> положению</w:t>
      </w:r>
      <w:r w:rsidRPr="00D856C8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D856C8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F263FD" w:rsidRPr="00F263FD" w:rsidRDefault="00F263FD" w:rsidP="00B6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F761E" w:rsidRPr="00AE46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E4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F761E" w:rsidRPr="00AE468F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DC7EE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в печатном  издании Масляногорского сельского поселения  «Моё село» </w:t>
      </w:r>
      <w:r w:rsidR="007F761E" w:rsidRPr="00AE468F">
        <w:rPr>
          <w:rFonts w:ascii="Times New Roman" w:eastAsia="Times New Roman" w:hAnsi="Times New Roman" w:cs="Times New Roman"/>
          <w:sz w:val="24"/>
          <w:szCs w:val="24"/>
        </w:rPr>
        <w:t xml:space="preserve"> и 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Масляногорского сельского поселения </w:t>
      </w:r>
      <w:r w:rsidRPr="00F263FD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http</w:t>
      </w:r>
      <w:r w:rsidRPr="00F263FD">
        <w:rPr>
          <w:rFonts w:ascii="Times New Roman" w:hAnsi="Times New Roman" w:cs="Times New Roman"/>
          <w:kern w:val="28"/>
          <w:sz w:val="24"/>
          <w:szCs w:val="24"/>
          <w:u w:val="single"/>
        </w:rPr>
        <w:t>//масляногорское.рф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>.</w:t>
      </w:r>
    </w:p>
    <w:p w:rsidR="005C41B4" w:rsidRPr="00F263FD" w:rsidRDefault="00B61A7B" w:rsidP="00B6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C41B4" w:rsidRPr="00F263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EFF" w:rsidRPr="00F263FD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 опубликования.</w:t>
      </w:r>
    </w:p>
    <w:p w:rsidR="00E400C6" w:rsidRPr="00056E9B" w:rsidRDefault="00B61A7B" w:rsidP="00B61A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00C6"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400C6"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400C6"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E40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400C6" w:rsidRPr="00D8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директора МКУК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Новолетниковский КДЦ Масляногорского сельского поселения» О.В. Шерембееву</w:t>
      </w:r>
      <w:r w:rsidR="00AE4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0C6" w:rsidRDefault="00E400C6" w:rsidP="00F576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95" w:rsidRDefault="00B61A7B" w:rsidP="00F576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Масляногорского сельского поселения</w:t>
      </w:r>
      <w:r w:rsidR="007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400C6" w:rsidRPr="00D1409A" w:rsidRDefault="00E400C6" w:rsidP="00F576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5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 </w:t>
      </w:r>
      <w:r w:rsidR="007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6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Москвитин В.С.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00C6" w:rsidRDefault="00E400C6" w:rsidP="00F576F5">
      <w:pPr>
        <w:jc w:val="both"/>
      </w:pPr>
    </w:p>
    <w:tbl>
      <w:tblPr>
        <w:tblW w:w="9248" w:type="dxa"/>
        <w:tblInd w:w="108" w:type="dxa"/>
        <w:tblLayout w:type="fixed"/>
        <w:tblLook w:val="0000"/>
      </w:tblPr>
      <w:tblGrid>
        <w:gridCol w:w="4569"/>
        <w:gridCol w:w="4679"/>
      </w:tblGrid>
      <w:tr w:rsidR="00CA6866" w:rsidRPr="00CA6866" w:rsidTr="00E400C6">
        <w:tc>
          <w:tcPr>
            <w:tcW w:w="4569" w:type="dxa"/>
          </w:tcPr>
          <w:p w:rsidR="00CA6866" w:rsidRPr="00CA6866" w:rsidRDefault="00CA6866" w:rsidP="00CA686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9" w:type="dxa"/>
          </w:tcPr>
          <w:p w:rsidR="00785295" w:rsidRDefault="00CA6866" w:rsidP="00B61A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bookmarkStart w:id="0" w:name="_Hlk32411212"/>
            <w:r w:rsidRPr="00CA686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Приложение №1 </w:t>
            </w:r>
          </w:p>
          <w:p w:rsidR="00CA6866" w:rsidRPr="00CA6866" w:rsidRDefault="00B61A7B" w:rsidP="00B61A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к решению Думы </w:t>
            </w:r>
            <w:r w:rsidR="00D51F8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Масляногорского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CA6866" w:rsidRPr="00CA686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CA6866" w:rsidRPr="00CA6866" w:rsidRDefault="00D51F81" w:rsidP="00B61A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 «14 » декабря  2022</w:t>
            </w:r>
            <w:r w:rsidR="00571E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78529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</w:t>
            </w:r>
            <w:r w:rsidR="00571E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№134</w:t>
            </w:r>
            <w:r w:rsidR="00CA6866" w:rsidRPr="00CA686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bookmarkEnd w:id="0"/>
          </w:p>
        </w:tc>
      </w:tr>
    </w:tbl>
    <w:p w:rsidR="00CA6866" w:rsidRPr="00CA6866" w:rsidRDefault="00CA6866" w:rsidP="00CA6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6866" w:rsidRPr="00CA6866" w:rsidRDefault="00CA6866" w:rsidP="00CA686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68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CA6866" w:rsidRPr="00CA6866" w:rsidRDefault="00CA6866" w:rsidP="00CA6866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 порядке и условиях предоставления платных услуг» муниципальным</w:t>
      </w:r>
      <w:r w:rsidR="00D51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51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казёнными  учреждениями  культуры Масляногорского сельского поселения</w:t>
      </w:r>
    </w:p>
    <w:p w:rsidR="00001014" w:rsidRPr="00001014" w:rsidRDefault="00001014" w:rsidP="00001014">
      <w:pPr>
        <w:jc w:val="center"/>
        <w:rPr>
          <w:rFonts w:ascii="Times New Roman" w:hAnsi="Times New Roman" w:cs="Times New Roman"/>
          <w:b/>
          <w:sz w:val="28"/>
        </w:rPr>
      </w:pPr>
    </w:p>
    <w:p w:rsidR="00001014" w:rsidRPr="00DC7EED" w:rsidRDefault="00001014" w:rsidP="00CA6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01014" w:rsidRPr="00DC7EED" w:rsidRDefault="00CC10BC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014" w:rsidRPr="00DC7EE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01014" w:rsidRPr="00DC7EED">
        <w:rPr>
          <w:rFonts w:ascii="Times New Roman" w:hAnsi="Times New Roman" w:cs="Times New Roman"/>
          <w:sz w:val="24"/>
          <w:szCs w:val="24"/>
        </w:rPr>
        <w:t>Настоящее Положение о платных услугах разработано в соответствии с Федеральным законом от 12.01.1996г. № 7-ФЗ «О некоммерческих организациях», с Федеральным законом от 06.10.2003т, № 131 ФЗ «Об общих принци</w:t>
      </w:r>
      <w:r w:rsidR="00CA6866" w:rsidRPr="00DC7EED">
        <w:rPr>
          <w:rFonts w:ascii="Times New Roman" w:hAnsi="Times New Roman" w:cs="Times New Roman"/>
          <w:sz w:val="24"/>
          <w:szCs w:val="24"/>
        </w:rPr>
        <w:t>п</w:t>
      </w:r>
      <w:r w:rsidR="00001014" w:rsidRPr="00DC7EED">
        <w:rPr>
          <w:rFonts w:ascii="Times New Roman" w:hAnsi="Times New Roman" w:cs="Times New Roman"/>
          <w:sz w:val="24"/>
          <w:szCs w:val="24"/>
        </w:rPr>
        <w:t xml:space="preserve">ах организации местного самоуправления в Российской Федерации, «О защите прав потребителей», </w:t>
      </w:r>
      <w:r w:rsidR="00CA6866" w:rsidRPr="00DC7EED">
        <w:rPr>
          <w:rFonts w:ascii="Times New Roman" w:hAnsi="Times New Roman" w:cs="Times New Roman"/>
          <w:sz w:val="24"/>
          <w:szCs w:val="24"/>
        </w:rPr>
        <w:t>Законом РФ от 9 октября 1992 г. №361-1 «Основы законодательства Российской Федерации о культуре» (с изменениями), Постановлением Правительства РФ от 26.06.1995</w:t>
      </w:r>
      <w:proofErr w:type="gramEnd"/>
      <w:r w:rsidR="00CA6866" w:rsidRPr="00DC7EED">
        <w:rPr>
          <w:rFonts w:ascii="Times New Roman" w:hAnsi="Times New Roman" w:cs="Times New Roman"/>
          <w:sz w:val="24"/>
          <w:szCs w:val="24"/>
        </w:rPr>
        <w:t>г. №609 «Об утверждении Положения об основах хозяйственной деятельности и финансирования организаций культуры и искусства»</w:t>
      </w:r>
      <w:r w:rsidR="001153AD" w:rsidRPr="00DC7EED">
        <w:rPr>
          <w:rFonts w:ascii="Times New Roman" w:hAnsi="Times New Roman" w:cs="Times New Roman"/>
          <w:sz w:val="24"/>
          <w:szCs w:val="24"/>
        </w:rPr>
        <w:t>.</w:t>
      </w:r>
    </w:p>
    <w:p w:rsidR="00001014" w:rsidRPr="00DC7EED" w:rsidRDefault="00CC10BC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014" w:rsidRPr="00DC7EED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и условия оказания платных услуг с использованием муниципального имущества, переданного в оперативное управление </w:t>
      </w:r>
      <w:r w:rsidR="00ED2462">
        <w:rPr>
          <w:rFonts w:ascii="Times New Roman" w:hAnsi="Times New Roman" w:cs="Times New Roman"/>
          <w:sz w:val="24"/>
          <w:szCs w:val="24"/>
        </w:rPr>
        <w:t>муниципальным  учреждениям</w:t>
      </w:r>
      <w:r w:rsidR="001153AD" w:rsidRPr="00DC7EED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ED2462">
        <w:rPr>
          <w:rFonts w:ascii="Times New Roman" w:hAnsi="Times New Roman" w:cs="Times New Roman"/>
          <w:sz w:val="24"/>
          <w:szCs w:val="24"/>
        </w:rPr>
        <w:t xml:space="preserve"> </w:t>
      </w:r>
      <w:r w:rsidR="00001014" w:rsidRPr="00DC7EED">
        <w:rPr>
          <w:rFonts w:ascii="Times New Roman" w:hAnsi="Times New Roman" w:cs="Times New Roman"/>
          <w:sz w:val="24"/>
          <w:szCs w:val="24"/>
        </w:rPr>
        <w:t>(далее—Учр</w:t>
      </w:r>
      <w:r w:rsidR="006A25EB">
        <w:rPr>
          <w:rFonts w:ascii="Times New Roman" w:hAnsi="Times New Roman" w:cs="Times New Roman"/>
          <w:sz w:val="24"/>
          <w:szCs w:val="24"/>
        </w:rPr>
        <w:t>еждение</w:t>
      </w:r>
      <w:r w:rsidR="00001014" w:rsidRPr="00DC7EED">
        <w:rPr>
          <w:rFonts w:ascii="Times New Roman" w:hAnsi="Times New Roman" w:cs="Times New Roman"/>
          <w:sz w:val="24"/>
          <w:szCs w:val="24"/>
        </w:rPr>
        <w:t>)</w:t>
      </w:r>
    </w:p>
    <w:p w:rsidR="00001014" w:rsidRPr="00DC7EED" w:rsidRDefault="00CC10BC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014" w:rsidRPr="00DC7EED">
        <w:rPr>
          <w:rFonts w:ascii="Times New Roman" w:hAnsi="Times New Roman" w:cs="Times New Roman"/>
          <w:sz w:val="24"/>
          <w:szCs w:val="24"/>
        </w:rPr>
        <w:t>1.3. Под платными услугами понимаются:</w:t>
      </w:r>
    </w:p>
    <w:p w:rsidR="00001014" w:rsidRPr="00DC7EED" w:rsidRDefault="00001014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- услуги, предоставляемые Учреждением </w:t>
      </w:r>
      <w:r w:rsidR="001153AD" w:rsidRPr="00DC7EED">
        <w:rPr>
          <w:rFonts w:ascii="Times New Roman" w:hAnsi="Times New Roman" w:cs="Times New Roman"/>
          <w:sz w:val="24"/>
          <w:szCs w:val="24"/>
        </w:rPr>
        <w:t xml:space="preserve">физическим и юридическим лицам </w:t>
      </w:r>
      <w:r w:rsidRPr="00DC7EED">
        <w:rPr>
          <w:rFonts w:ascii="Times New Roman" w:hAnsi="Times New Roman" w:cs="Times New Roman"/>
          <w:sz w:val="24"/>
          <w:szCs w:val="24"/>
        </w:rPr>
        <w:t>для удовлетворения их духовных, интеллектуальных, информационных, культурно — досуговых и других потребностей социально-культурного характера;</w:t>
      </w:r>
    </w:p>
    <w:p w:rsidR="00001014" w:rsidRPr="00DC7EED" w:rsidRDefault="00001014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 услуги, оказываемые Учреждением в рамках уставной деятельности, реализация которых направлена на увеличение доходов и расширение спектра предлагаемых услуг, на которые сложился устойчивый рыночный спрос.</w:t>
      </w:r>
    </w:p>
    <w:p w:rsidR="00001014" w:rsidRPr="00DC7EED" w:rsidRDefault="00CC10BC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014" w:rsidRPr="00DC7EED">
        <w:rPr>
          <w:rFonts w:ascii="Times New Roman" w:hAnsi="Times New Roman" w:cs="Times New Roman"/>
          <w:sz w:val="24"/>
          <w:szCs w:val="24"/>
        </w:rPr>
        <w:t>1.4. Платные услуги Учреждением оказываются в соответствии с потребностями физических и юридических лиц на добровольной основе и за счет личных сре</w:t>
      </w:r>
      <w:proofErr w:type="gramStart"/>
      <w:r w:rsidR="00001014" w:rsidRPr="00DC7EED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001014" w:rsidRPr="00DC7EED">
        <w:rPr>
          <w:rFonts w:ascii="Times New Roman" w:hAnsi="Times New Roman" w:cs="Times New Roman"/>
          <w:sz w:val="24"/>
          <w:szCs w:val="24"/>
        </w:rPr>
        <w:t>аждан, организаций и иных источников, предусмотренных законодательством.</w:t>
      </w:r>
    </w:p>
    <w:p w:rsidR="00001014" w:rsidRPr="00DC7EED" w:rsidRDefault="00CC10BC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014" w:rsidRPr="00DC7EED">
        <w:rPr>
          <w:rFonts w:ascii="Times New Roman" w:hAnsi="Times New Roman" w:cs="Times New Roman"/>
          <w:sz w:val="24"/>
          <w:szCs w:val="24"/>
        </w:rPr>
        <w:t>1.5. Платные услуги являются частью финансово – хозяйственной деятельности Учреждения и регулируются Бюджетным Кодексом РФ, Гражданским Кодексом РФ, Налоговым Кодексом РФ, Уставом учреждения, настоящим Положением и другими нормативными правовыми актами.</w:t>
      </w:r>
    </w:p>
    <w:p w:rsidR="00001014" w:rsidRPr="00DC7EED" w:rsidRDefault="00CC10BC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014" w:rsidRPr="00DC7EED">
        <w:rPr>
          <w:rFonts w:ascii="Times New Roman" w:hAnsi="Times New Roman" w:cs="Times New Roman"/>
          <w:sz w:val="24"/>
          <w:szCs w:val="24"/>
        </w:rPr>
        <w:t>1.6. Конкретный перечень платных услуг в соответствии с настоящим</w:t>
      </w:r>
    </w:p>
    <w:p w:rsidR="00001014" w:rsidRPr="00DC7EED" w:rsidRDefault="00001014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Положением Учреждения определяется самостоятельно (приложение </w:t>
      </w:r>
      <w:r w:rsidR="0068289B">
        <w:rPr>
          <w:rFonts w:ascii="Times New Roman" w:hAnsi="Times New Roman" w:cs="Times New Roman"/>
          <w:sz w:val="24"/>
          <w:szCs w:val="24"/>
        </w:rPr>
        <w:t>№1</w:t>
      </w:r>
      <w:r w:rsidR="006F36BE" w:rsidRPr="00DC7EED">
        <w:rPr>
          <w:rFonts w:ascii="Times New Roman" w:hAnsi="Times New Roman" w:cs="Times New Roman"/>
          <w:sz w:val="24"/>
          <w:szCs w:val="24"/>
        </w:rPr>
        <w:t>)</w:t>
      </w:r>
    </w:p>
    <w:p w:rsidR="00001014" w:rsidRPr="00DC7EED" w:rsidRDefault="00CC10BC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014" w:rsidRPr="00DC7EED">
        <w:rPr>
          <w:rFonts w:ascii="Times New Roman" w:hAnsi="Times New Roman" w:cs="Times New Roman"/>
          <w:sz w:val="24"/>
          <w:szCs w:val="24"/>
        </w:rPr>
        <w:t>1.7. При организации платных услуг У</w:t>
      </w:r>
      <w:r w:rsidR="006F36BE" w:rsidRPr="00DC7EED">
        <w:rPr>
          <w:rFonts w:ascii="Times New Roman" w:hAnsi="Times New Roman" w:cs="Times New Roman"/>
          <w:sz w:val="24"/>
          <w:szCs w:val="24"/>
        </w:rPr>
        <w:t xml:space="preserve">чреждение обязано предоставлять </w:t>
      </w:r>
      <w:r w:rsidR="00001014" w:rsidRPr="00DC7EED">
        <w:rPr>
          <w:rFonts w:ascii="Times New Roman" w:hAnsi="Times New Roman" w:cs="Times New Roman"/>
          <w:sz w:val="24"/>
          <w:szCs w:val="24"/>
        </w:rPr>
        <w:t>льготы отдельным категориям гражд</w:t>
      </w:r>
      <w:r w:rsidR="006F36BE" w:rsidRPr="00DC7EED">
        <w:rPr>
          <w:rFonts w:ascii="Times New Roman" w:hAnsi="Times New Roman" w:cs="Times New Roman"/>
          <w:sz w:val="24"/>
          <w:szCs w:val="24"/>
        </w:rPr>
        <w:t xml:space="preserve">ан в соответствии с действующим </w:t>
      </w:r>
      <w:r w:rsidR="00001014" w:rsidRPr="00DC7EED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F36BE" w:rsidRPr="00DC7EED" w:rsidRDefault="00CC10BC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014" w:rsidRPr="00DC7EED">
        <w:rPr>
          <w:rFonts w:ascii="Times New Roman" w:hAnsi="Times New Roman" w:cs="Times New Roman"/>
          <w:sz w:val="24"/>
          <w:szCs w:val="24"/>
        </w:rPr>
        <w:t>1.8. Учреждение самостоятельно осущес</w:t>
      </w:r>
      <w:r w:rsidR="006F36BE" w:rsidRPr="00DC7EED">
        <w:rPr>
          <w:rFonts w:ascii="Times New Roman" w:hAnsi="Times New Roman" w:cs="Times New Roman"/>
          <w:sz w:val="24"/>
          <w:szCs w:val="24"/>
        </w:rPr>
        <w:t>твляют деятельность по оказанию платных услуг.</w:t>
      </w:r>
    </w:p>
    <w:p w:rsidR="00001014" w:rsidRPr="00DC7EED" w:rsidRDefault="00CC10BC" w:rsidP="000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014" w:rsidRPr="00DC7EED">
        <w:rPr>
          <w:rFonts w:ascii="Times New Roman" w:hAnsi="Times New Roman" w:cs="Times New Roman"/>
          <w:sz w:val="24"/>
          <w:szCs w:val="24"/>
        </w:rPr>
        <w:t>1.9. Понятия, используемые в настоящем Положении, означают:</w:t>
      </w:r>
    </w:p>
    <w:p w:rsidR="006F36BE" w:rsidRPr="00DC7EED" w:rsidRDefault="006F36BE" w:rsidP="006F36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Потребитель – организация или гражданин, имеющие намерение заказать, либо заказывающие платные услуги для себя:</w:t>
      </w:r>
    </w:p>
    <w:p w:rsidR="006F36BE" w:rsidRPr="00DC7EED" w:rsidRDefault="006F36BE" w:rsidP="006F36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Исполнитель – </w:t>
      </w:r>
      <w:r w:rsidR="006A25EB">
        <w:rPr>
          <w:rFonts w:ascii="Times New Roman" w:hAnsi="Times New Roman" w:cs="Times New Roman"/>
          <w:sz w:val="24"/>
          <w:szCs w:val="24"/>
        </w:rPr>
        <w:t>муниципальные казённы</w:t>
      </w:r>
      <w:r w:rsidR="001153AD" w:rsidRPr="00DC7EED">
        <w:rPr>
          <w:rFonts w:ascii="Times New Roman" w:hAnsi="Times New Roman" w:cs="Times New Roman"/>
          <w:sz w:val="24"/>
          <w:szCs w:val="24"/>
        </w:rPr>
        <w:t>е учреж</w:t>
      </w:r>
      <w:r w:rsidR="006A25EB">
        <w:rPr>
          <w:rFonts w:ascii="Times New Roman" w:hAnsi="Times New Roman" w:cs="Times New Roman"/>
          <w:sz w:val="24"/>
          <w:szCs w:val="24"/>
        </w:rPr>
        <w:t>дения</w:t>
      </w:r>
      <w:r w:rsidR="001153AD" w:rsidRPr="00DC7EED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DC7EED">
        <w:rPr>
          <w:rFonts w:ascii="Times New Roman" w:hAnsi="Times New Roman" w:cs="Times New Roman"/>
          <w:sz w:val="24"/>
          <w:szCs w:val="24"/>
        </w:rPr>
        <w:t>(далее - учреждение)</w:t>
      </w:r>
    </w:p>
    <w:p w:rsidR="006F36BE" w:rsidRPr="00DC7EED" w:rsidRDefault="00CC10BC" w:rsidP="006F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6BE" w:rsidRPr="00DC7EED">
        <w:rPr>
          <w:rFonts w:ascii="Times New Roman" w:hAnsi="Times New Roman" w:cs="Times New Roman"/>
          <w:sz w:val="24"/>
          <w:szCs w:val="24"/>
        </w:rPr>
        <w:t>1.10. Положение определяет порядок и условия предоставления платных услуг в Учреждении гражданам и организациям, далее именуемые Потребители.</w:t>
      </w:r>
    </w:p>
    <w:p w:rsidR="006F36BE" w:rsidRPr="00DC7EED" w:rsidRDefault="00CC10BC" w:rsidP="006F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6BE" w:rsidRPr="00DC7EED">
        <w:rPr>
          <w:rFonts w:ascii="Times New Roman" w:hAnsi="Times New Roman" w:cs="Times New Roman"/>
          <w:sz w:val="24"/>
          <w:szCs w:val="24"/>
        </w:rPr>
        <w:t>1.11. Предоставление платных услуг в Учреждении направлено на более полное удовлетворение потребностей граждан и юридических лиц за плату и на одинаковых при оказании одних и тех же услуг условиях, на привлечение дополнительных финансовых ресурсов для материально-технического развития и материального поощрения работников Учреждения.</w:t>
      </w:r>
    </w:p>
    <w:p w:rsidR="006F36BE" w:rsidRPr="00DC7EED" w:rsidRDefault="00CC10BC" w:rsidP="006F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6BE" w:rsidRPr="00DC7EED">
        <w:rPr>
          <w:rFonts w:ascii="Times New Roman" w:hAnsi="Times New Roman" w:cs="Times New Roman"/>
          <w:sz w:val="24"/>
          <w:szCs w:val="24"/>
        </w:rPr>
        <w:t>1.12. С целью удовлетворения потребностей граждан и юридических лиц в платных услугах на базе Учреждения разрабатываются Положения «О порядке и условиях предоставления платных услуг».</w:t>
      </w:r>
    </w:p>
    <w:p w:rsidR="006F36BE" w:rsidRPr="00DC7EED" w:rsidRDefault="006F36BE" w:rsidP="006F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6BE" w:rsidRPr="00DC7EED" w:rsidRDefault="006F36BE" w:rsidP="006F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D">
        <w:rPr>
          <w:rFonts w:ascii="Times New Roman" w:hAnsi="Times New Roman" w:cs="Times New Roman"/>
          <w:b/>
          <w:sz w:val="24"/>
          <w:szCs w:val="24"/>
        </w:rPr>
        <w:t>2. Цели, предметы и виды деятельности Учреждения</w:t>
      </w:r>
    </w:p>
    <w:p w:rsidR="006F36BE" w:rsidRPr="00DC7EED" w:rsidRDefault="006F36BE" w:rsidP="006F36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BE" w:rsidRPr="00DC7EED" w:rsidRDefault="00CC10BC" w:rsidP="006F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6BE" w:rsidRPr="00DC7EED">
        <w:rPr>
          <w:rFonts w:ascii="Times New Roman" w:hAnsi="Times New Roman" w:cs="Times New Roman"/>
          <w:sz w:val="24"/>
          <w:szCs w:val="24"/>
        </w:rPr>
        <w:t>2.1. Учреждение является многопрофильным учреждением культуры, основу</w:t>
      </w:r>
    </w:p>
    <w:p w:rsidR="006F36BE" w:rsidRPr="00DC7EED" w:rsidRDefault="006F36BE" w:rsidP="006F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E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C7EED">
        <w:rPr>
          <w:rFonts w:ascii="Times New Roman" w:hAnsi="Times New Roman" w:cs="Times New Roman"/>
          <w:sz w:val="24"/>
          <w:szCs w:val="24"/>
        </w:rPr>
        <w:t xml:space="preserve"> которого составляет организация досуга и предоставление населению разнообразных услуг социально-культурного, просветительского, развлекательного характера, организация и работа клубов по интересам, рекламно-издательская деятельность, фото и видеосъемка, консультативная и методическая работа в сфере культуры.</w:t>
      </w:r>
    </w:p>
    <w:p w:rsidR="0050701B" w:rsidRPr="00DC7EED" w:rsidRDefault="00CC10BC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6BE" w:rsidRPr="00DC7EED">
        <w:rPr>
          <w:rFonts w:ascii="Times New Roman" w:hAnsi="Times New Roman" w:cs="Times New Roman"/>
          <w:sz w:val="24"/>
          <w:szCs w:val="24"/>
        </w:rPr>
        <w:t>2.2. Целями деятельности Учреждения по оказанию платных услуг является:</w:t>
      </w:r>
    </w:p>
    <w:p w:rsidR="006F36BE" w:rsidRPr="00DC7EED" w:rsidRDefault="006F36BE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 удовлетворение запросов потребителей в получении платных услуг и развитии их личности;</w:t>
      </w:r>
    </w:p>
    <w:p w:rsidR="006F36BE" w:rsidRPr="00DC7EED" w:rsidRDefault="006F36BE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- </w:t>
      </w:r>
      <w:r w:rsidR="005B1339" w:rsidRPr="00DC7EED">
        <w:rPr>
          <w:rFonts w:ascii="Times New Roman" w:hAnsi="Times New Roman" w:cs="Times New Roman"/>
          <w:sz w:val="24"/>
          <w:szCs w:val="24"/>
        </w:rPr>
        <w:t>создание условий для реализации запросов потребителей платных услуг;</w:t>
      </w:r>
    </w:p>
    <w:p w:rsidR="005B1339" w:rsidRPr="00DC7EED" w:rsidRDefault="005B1339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- повышения </w:t>
      </w:r>
      <w:proofErr w:type="gramStart"/>
      <w:r w:rsidRPr="00DC7EED">
        <w:rPr>
          <w:rFonts w:ascii="Times New Roman" w:hAnsi="Times New Roman" w:cs="Times New Roman"/>
          <w:sz w:val="24"/>
          <w:szCs w:val="24"/>
        </w:rPr>
        <w:t>уровня оплаты труда работников учреждения</w:t>
      </w:r>
      <w:proofErr w:type="gramEnd"/>
      <w:r w:rsidRPr="00DC7EED">
        <w:rPr>
          <w:rFonts w:ascii="Times New Roman" w:hAnsi="Times New Roman" w:cs="Times New Roman"/>
          <w:sz w:val="24"/>
          <w:szCs w:val="24"/>
        </w:rPr>
        <w:t>;</w:t>
      </w:r>
    </w:p>
    <w:p w:rsidR="005B1339" w:rsidRPr="00DC7EED" w:rsidRDefault="005B1339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 совершенствование материально-технической базы Учреждения;</w:t>
      </w:r>
    </w:p>
    <w:p w:rsidR="005B1339" w:rsidRPr="00DC7EED" w:rsidRDefault="00CC10BC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339" w:rsidRPr="00DC7EED">
        <w:rPr>
          <w:rFonts w:ascii="Times New Roman" w:hAnsi="Times New Roman" w:cs="Times New Roman"/>
          <w:sz w:val="24"/>
          <w:szCs w:val="24"/>
        </w:rPr>
        <w:t>2.3. Предметом деятельности Учреждения является организация куль</w:t>
      </w:r>
      <w:r w:rsidR="006A25EB">
        <w:rPr>
          <w:rFonts w:ascii="Times New Roman" w:hAnsi="Times New Roman" w:cs="Times New Roman"/>
          <w:sz w:val="24"/>
          <w:szCs w:val="24"/>
        </w:rPr>
        <w:t xml:space="preserve">турного досуга и отдыха жителей Масляногорского сельского поселения  </w:t>
      </w:r>
      <w:r w:rsidR="005B1339" w:rsidRPr="00DC7EED">
        <w:rPr>
          <w:rFonts w:ascii="Times New Roman" w:hAnsi="Times New Roman" w:cs="Times New Roman"/>
          <w:sz w:val="24"/>
          <w:szCs w:val="24"/>
        </w:rPr>
        <w:t xml:space="preserve"> с учетом потребностей и интересов, различных социально-возрастных групп населения</w:t>
      </w:r>
    </w:p>
    <w:p w:rsidR="005B1339" w:rsidRPr="00DC7EED" w:rsidRDefault="00CC10BC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339" w:rsidRPr="00DC7EED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5B1339" w:rsidRPr="00DC7EED">
        <w:rPr>
          <w:rFonts w:ascii="Times New Roman" w:hAnsi="Times New Roman" w:cs="Times New Roman"/>
          <w:sz w:val="24"/>
          <w:szCs w:val="24"/>
        </w:rPr>
        <w:t>Учреждение вправе случаях, определенных федеральными законами, выполнять работы, оказывать услуги, относящиеся к его основным видам деятельности, оказывать услуги, относящиеся предусмотренным Уставом, в сфере культуры, для граждан и юридических лиц за плату и на одинаковых при оказании одних и тех же услуг условиях.</w:t>
      </w:r>
      <w:proofErr w:type="gramEnd"/>
    </w:p>
    <w:p w:rsidR="005B1339" w:rsidRPr="00DC7EED" w:rsidRDefault="005B1339" w:rsidP="005B1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339" w:rsidRPr="00DC7EED" w:rsidRDefault="005B1339" w:rsidP="005B1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339" w:rsidRPr="00DC7EED" w:rsidRDefault="005B1339" w:rsidP="005B1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D">
        <w:rPr>
          <w:rFonts w:ascii="Times New Roman" w:hAnsi="Times New Roman" w:cs="Times New Roman"/>
          <w:b/>
          <w:sz w:val="24"/>
          <w:szCs w:val="24"/>
        </w:rPr>
        <w:t>3. Условия предоставления платных услуг</w:t>
      </w:r>
    </w:p>
    <w:p w:rsidR="005B1339" w:rsidRPr="00DC7EED" w:rsidRDefault="005B1339" w:rsidP="005B13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339" w:rsidRPr="00DC7EED" w:rsidRDefault="00CC10BC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339" w:rsidRPr="00DC7EED">
        <w:rPr>
          <w:rFonts w:ascii="Times New Roman" w:hAnsi="Times New Roman" w:cs="Times New Roman"/>
          <w:sz w:val="24"/>
          <w:szCs w:val="24"/>
        </w:rPr>
        <w:t>3.1. Для ведения деятельности по оказанию платных услуг Учреждением</w:t>
      </w:r>
    </w:p>
    <w:p w:rsidR="005B1339" w:rsidRPr="00DC7EED" w:rsidRDefault="005B1339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должны быть разработаны и приняты следующие локальные акты и приказы директора Учреждения:</w:t>
      </w:r>
    </w:p>
    <w:p w:rsidR="005B1339" w:rsidRPr="00DC7EED" w:rsidRDefault="005B1339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— о порядке предоставления платных услуг (в случае предоставления льгот Потребителю Учреждения прописывает категорию льготников и размер льгот);</w:t>
      </w:r>
    </w:p>
    <w:p w:rsidR="005B1339" w:rsidRPr="00DC7EED" w:rsidRDefault="005B1339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 перече</w:t>
      </w:r>
      <w:r w:rsidR="00ED425A">
        <w:rPr>
          <w:rFonts w:ascii="Times New Roman" w:hAnsi="Times New Roman" w:cs="Times New Roman"/>
          <w:sz w:val="24"/>
          <w:szCs w:val="24"/>
        </w:rPr>
        <w:t>нь платных услуг (приложение № 1</w:t>
      </w:r>
      <w:r w:rsidRPr="00DC7EED">
        <w:rPr>
          <w:rFonts w:ascii="Times New Roman" w:hAnsi="Times New Roman" w:cs="Times New Roman"/>
          <w:sz w:val="24"/>
          <w:szCs w:val="24"/>
        </w:rPr>
        <w:t>)</w:t>
      </w:r>
    </w:p>
    <w:p w:rsidR="005B1339" w:rsidRPr="00DC7EED" w:rsidRDefault="005B1339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- прейскурант цен на платные услуги, утверждённый Учредителем (приложение № </w:t>
      </w:r>
      <w:r w:rsidR="00ED425A">
        <w:rPr>
          <w:rFonts w:ascii="Times New Roman" w:hAnsi="Times New Roman" w:cs="Times New Roman"/>
          <w:sz w:val="24"/>
          <w:szCs w:val="24"/>
        </w:rPr>
        <w:t>2</w:t>
      </w:r>
      <w:r w:rsidRPr="00DC7EED">
        <w:rPr>
          <w:rFonts w:ascii="Times New Roman" w:hAnsi="Times New Roman" w:cs="Times New Roman"/>
          <w:sz w:val="24"/>
          <w:szCs w:val="24"/>
        </w:rPr>
        <w:t>);</w:t>
      </w:r>
    </w:p>
    <w:p w:rsidR="005B1339" w:rsidRPr="00DC7EED" w:rsidRDefault="00CC10BC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339" w:rsidRPr="00DC7EED">
        <w:rPr>
          <w:rFonts w:ascii="Times New Roman" w:hAnsi="Times New Roman" w:cs="Times New Roman"/>
          <w:sz w:val="24"/>
          <w:szCs w:val="24"/>
        </w:rPr>
        <w:t>3.2. Предоставить для ознакомления по требованию потребителя Устав Учреждения.</w:t>
      </w:r>
    </w:p>
    <w:p w:rsidR="005B1339" w:rsidRPr="00DC7EED" w:rsidRDefault="00CC10BC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339" w:rsidRPr="00DC7EED">
        <w:rPr>
          <w:rFonts w:ascii="Times New Roman" w:hAnsi="Times New Roman" w:cs="Times New Roman"/>
          <w:sz w:val="24"/>
          <w:szCs w:val="24"/>
        </w:rPr>
        <w:t>3.3. Цена на платные услуги должна обеспечивать возмещение экономически обоснованных расходов, при этом стоимость определена путем составления калькуляции на платные услуги.</w:t>
      </w:r>
    </w:p>
    <w:p w:rsidR="005B1339" w:rsidRPr="00DC7EED" w:rsidRDefault="00CC10BC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339" w:rsidRPr="00DC7EED">
        <w:rPr>
          <w:rFonts w:ascii="Times New Roman" w:hAnsi="Times New Roman" w:cs="Times New Roman"/>
          <w:sz w:val="24"/>
          <w:szCs w:val="24"/>
        </w:rPr>
        <w:t xml:space="preserve">3.4. Платные услуги осуществляются учреждением путем оформления договоров, заключаемых в порядке, предусмотренном </w:t>
      </w:r>
      <w:r w:rsidR="005D7BE6" w:rsidRPr="00DC7EED">
        <w:rPr>
          <w:rFonts w:ascii="Times New Roman" w:hAnsi="Times New Roman" w:cs="Times New Roman"/>
          <w:sz w:val="24"/>
          <w:szCs w:val="24"/>
        </w:rPr>
        <w:t>Г</w:t>
      </w:r>
      <w:r w:rsidR="005B1339" w:rsidRPr="00DC7EED">
        <w:rPr>
          <w:rFonts w:ascii="Times New Roman" w:hAnsi="Times New Roman" w:cs="Times New Roman"/>
          <w:sz w:val="24"/>
          <w:szCs w:val="24"/>
        </w:rPr>
        <w:t>ражданским кодексом Российской Федерации, с организациями, предприятиями, объ</w:t>
      </w:r>
      <w:r w:rsidR="0050701B" w:rsidRPr="00DC7EED">
        <w:rPr>
          <w:rFonts w:ascii="Times New Roman" w:hAnsi="Times New Roman" w:cs="Times New Roman"/>
          <w:sz w:val="24"/>
          <w:szCs w:val="24"/>
        </w:rPr>
        <w:t>единениями различных форм собственност</w:t>
      </w:r>
      <w:r w:rsidR="005D7BE6" w:rsidRPr="00DC7EED">
        <w:rPr>
          <w:rFonts w:ascii="Times New Roman" w:hAnsi="Times New Roman" w:cs="Times New Roman"/>
          <w:sz w:val="24"/>
          <w:szCs w:val="24"/>
        </w:rPr>
        <w:t xml:space="preserve">иили непосредственно с гражданами. </w:t>
      </w:r>
    </w:p>
    <w:p w:rsidR="005D7BE6" w:rsidRPr="00DC7EED" w:rsidRDefault="00CC10BC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BE6" w:rsidRPr="00DC7EED">
        <w:rPr>
          <w:rFonts w:ascii="Times New Roman" w:hAnsi="Times New Roman" w:cs="Times New Roman"/>
          <w:sz w:val="24"/>
          <w:szCs w:val="24"/>
        </w:rPr>
        <w:t xml:space="preserve">3.5. Договор регламентирует условия, сроки получения конкретной услуги, их стоимость, порядок расчётов, права, обязанности, ответственность сторон и т.д. </w:t>
      </w:r>
    </w:p>
    <w:p w:rsidR="0050701B" w:rsidRPr="00DC7EED" w:rsidRDefault="00CC10BC" w:rsidP="005B1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01B" w:rsidRPr="00DC7EED">
        <w:rPr>
          <w:rFonts w:ascii="Times New Roman" w:hAnsi="Times New Roman" w:cs="Times New Roman"/>
          <w:sz w:val="24"/>
          <w:szCs w:val="24"/>
        </w:rPr>
        <w:t xml:space="preserve">3.6. Потребитель обязан оплатить оказываемые платные услугив </w:t>
      </w:r>
      <w:proofErr w:type="gramStart"/>
      <w:r w:rsidR="0050701B" w:rsidRPr="00DC7EE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50701B" w:rsidRPr="00DC7EED">
        <w:rPr>
          <w:rFonts w:ascii="Times New Roman" w:hAnsi="Times New Roman" w:cs="Times New Roman"/>
          <w:sz w:val="24"/>
          <w:szCs w:val="24"/>
        </w:rPr>
        <w:t>, установленном договором, и в сроки, указанные в нем. Потребителю должен быть выдан документ (квитанция, билет), подтверждающий оплату платных услуг.</w:t>
      </w:r>
    </w:p>
    <w:p w:rsidR="0035493D" w:rsidRPr="00DC7EED" w:rsidRDefault="00CC10BC" w:rsidP="00354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93D" w:rsidRPr="00DC7EED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="0035493D" w:rsidRPr="00DC7EED">
        <w:rPr>
          <w:rFonts w:ascii="Times New Roman" w:hAnsi="Times New Roman" w:cs="Times New Roman"/>
          <w:sz w:val="24"/>
          <w:szCs w:val="24"/>
        </w:rPr>
        <w:t>При предоставлении однократных платных услуг договором считается входной билет, кассовый чек или квитанция приходного кассового ордера, подтверждающие прием наличных денег с указанием конкретно оплачиваемой услуги.</w:t>
      </w:r>
      <w:proofErr w:type="gramEnd"/>
    </w:p>
    <w:p w:rsidR="0035493D" w:rsidRPr="00DC7EED" w:rsidRDefault="00CC10BC" w:rsidP="00354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93D" w:rsidRPr="00DC7EED">
        <w:rPr>
          <w:rFonts w:ascii="Times New Roman" w:hAnsi="Times New Roman" w:cs="Times New Roman"/>
          <w:sz w:val="24"/>
          <w:szCs w:val="24"/>
        </w:rPr>
        <w:t>3.8. Разовые платные услуги населению предоставляются только после полной оплаты их стоимости. Многократные комплексные услуги — только после предоплаты в размере 30-50% от их стоимости.</w:t>
      </w:r>
    </w:p>
    <w:p w:rsidR="0035493D" w:rsidRPr="00DC7EED" w:rsidRDefault="00CC10BC" w:rsidP="00354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93D" w:rsidRPr="00DC7EED">
        <w:rPr>
          <w:rFonts w:ascii="Times New Roman" w:hAnsi="Times New Roman" w:cs="Times New Roman"/>
          <w:sz w:val="24"/>
          <w:szCs w:val="24"/>
        </w:rPr>
        <w:t>3.9. Предоставление платных услуг физическим лицам в рассрочку не допускается.</w:t>
      </w:r>
    </w:p>
    <w:p w:rsidR="0035493D" w:rsidRPr="00DC7EED" w:rsidRDefault="00CC10BC" w:rsidP="00354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93D" w:rsidRPr="00DC7EED">
        <w:rPr>
          <w:rFonts w:ascii="Times New Roman" w:hAnsi="Times New Roman" w:cs="Times New Roman"/>
          <w:sz w:val="24"/>
          <w:szCs w:val="24"/>
        </w:rPr>
        <w:t>3.10. Письменные договоры на оказание платных услуг должны бытьзавизированы должностными лицами, имеющими соответствующие полномочия. Руководитель несет ответственность перед потребителем за неисполнение или ненадлежащее исполнение условий договора по оказанию платных услуг.</w:t>
      </w:r>
    </w:p>
    <w:p w:rsidR="0035493D" w:rsidRPr="00DC7EED" w:rsidRDefault="00CC10BC" w:rsidP="00354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93D" w:rsidRPr="00DC7EED">
        <w:rPr>
          <w:rFonts w:ascii="Times New Roman" w:hAnsi="Times New Roman" w:cs="Times New Roman"/>
          <w:sz w:val="24"/>
          <w:szCs w:val="24"/>
        </w:rPr>
        <w:t>3.11. В случаях, когда услуги предоставляются немедленно, договор может быть заключен в устной форме (Гражданский Кодекс Российской Федерации статья 159 пункт 2)</w:t>
      </w:r>
    </w:p>
    <w:p w:rsidR="0035493D" w:rsidRPr="00DC7EED" w:rsidRDefault="00CC10BC" w:rsidP="00354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93D" w:rsidRPr="00DC7EED">
        <w:rPr>
          <w:rFonts w:ascii="Times New Roman" w:hAnsi="Times New Roman" w:cs="Times New Roman"/>
          <w:sz w:val="24"/>
          <w:szCs w:val="24"/>
        </w:rPr>
        <w:t>3.12. Руководитель Учреждения имеет право направлять средства от оказания платных услуг на оплату труда специалистам, принимающим Участие в оказании платных услуг. Оставшиеся средства, после выплаты заработной платы и обязательных перечислений в фонды направляются на оплату материальных затрат, развитие учреждения культуры в рамках утвержденного плана финансово-хозяйственной деятельности.</w:t>
      </w:r>
    </w:p>
    <w:p w:rsidR="0035493D" w:rsidRPr="00DC7EED" w:rsidRDefault="0035493D" w:rsidP="00354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93D" w:rsidRPr="00DC7EED" w:rsidRDefault="0035493D" w:rsidP="00354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D">
        <w:rPr>
          <w:rFonts w:ascii="Times New Roman" w:hAnsi="Times New Roman" w:cs="Times New Roman"/>
          <w:b/>
          <w:sz w:val="24"/>
          <w:szCs w:val="24"/>
        </w:rPr>
        <w:t>4. Механизм предоставления льгот</w:t>
      </w:r>
    </w:p>
    <w:p w:rsidR="0035493D" w:rsidRPr="00DC7EED" w:rsidRDefault="0035493D" w:rsidP="00354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93D" w:rsidRPr="00DC7EED" w:rsidRDefault="00CC10BC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93D" w:rsidRPr="00DC7EED">
        <w:rPr>
          <w:rFonts w:ascii="Times New Roman" w:hAnsi="Times New Roman" w:cs="Times New Roman"/>
          <w:sz w:val="24"/>
          <w:szCs w:val="24"/>
        </w:rPr>
        <w:t>4.1. При проведении платных мероприятий, а также предоставлении платных услуг, Учреждение в соответствии с действующим законодательством РФи с учетом финансовых, материально-технических и организационных возможностей устанавливает льготы для определенных категорий граждан. Согласно Постановлению Правительства РФ от 01.12.2004 № 712 «</w:t>
      </w:r>
      <w:r w:rsidR="005D7BE6" w:rsidRPr="00DC7EED">
        <w:rPr>
          <w:rFonts w:ascii="Times New Roman" w:hAnsi="Times New Roman" w:cs="Times New Roman"/>
          <w:sz w:val="24"/>
          <w:szCs w:val="24"/>
        </w:rPr>
        <w:t>О</w:t>
      </w:r>
      <w:r w:rsidR="00056E9B">
        <w:rPr>
          <w:rFonts w:ascii="Times New Roman" w:hAnsi="Times New Roman" w:cs="Times New Roman"/>
          <w:sz w:val="24"/>
          <w:szCs w:val="24"/>
        </w:rPr>
        <w:t xml:space="preserve"> </w:t>
      </w:r>
      <w:r w:rsidR="0035493D" w:rsidRPr="00DC7EED">
        <w:rPr>
          <w:rFonts w:ascii="Times New Roman" w:hAnsi="Times New Roman" w:cs="Times New Roman"/>
          <w:sz w:val="24"/>
          <w:szCs w:val="24"/>
        </w:rPr>
        <w:t>предоставлении льгот отдельным категориям посет</w:t>
      </w:r>
      <w:r w:rsidR="00085E66" w:rsidRPr="00DC7EED">
        <w:rPr>
          <w:rFonts w:ascii="Times New Roman" w:hAnsi="Times New Roman" w:cs="Times New Roman"/>
          <w:sz w:val="24"/>
          <w:szCs w:val="24"/>
        </w:rPr>
        <w:t>ителей федеральных госу</w:t>
      </w:r>
      <w:r w:rsidR="0035493D" w:rsidRPr="00DC7EED">
        <w:rPr>
          <w:rFonts w:ascii="Times New Roman" w:hAnsi="Times New Roman" w:cs="Times New Roman"/>
          <w:sz w:val="24"/>
          <w:szCs w:val="24"/>
        </w:rPr>
        <w:t>дарственных организаций культуры».</w:t>
      </w:r>
    </w:p>
    <w:p w:rsidR="0035493D" w:rsidRPr="00DC7EED" w:rsidRDefault="00CC10BC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93D" w:rsidRPr="00DC7EED">
        <w:rPr>
          <w:rFonts w:ascii="Times New Roman" w:hAnsi="Times New Roman" w:cs="Times New Roman"/>
          <w:sz w:val="24"/>
          <w:szCs w:val="24"/>
        </w:rPr>
        <w:t>4.2. Льгота распространяется на Потреби</w:t>
      </w:r>
      <w:r w:rsidR="00085E66" w:rsidRPr="00DC7EED">
        <w:rPr>
          <w:rFonts w:ascii="Times New Roman" w:hAnsi="Times New Roman" w:cs="Times New Roman"/>
          <w:sz w:val="24"/>
          <w:szCs w:val="24"/>
        </w:rPr>
        <w:t xml:space="preserve">телей платных услуг, посещающих </w:t>
      </w:r>
      <w:r w:rsidR="0035493D" w:rsidRPr="00DC7EED">
        <w:rPr>
          <w:rFonts w:ascii="Times New Roman" w:hAnsi="Times New Roman" w:cs="Times New Roman"/>
          <w:sz w:val="24"/>
          <w:szCs w:val="24"/>
        </w:rPr>
        <w:t>платные кружки, студии, секции (к</w:t>
      </w:r>
      <w:r w:rsidR="00085E66" w:rsidRPr="00DC7EED">
        <w:rPr>
          <w:rFonts w:ascii="Times New Roman" w:hAnsi="Times New Roman" w:cs="Times New Roman"/>
          <w:sz w:val="24"/>
          <w:szCs w:val="24"/>
        </w:rPr>
        <w:t xml:space="preserve">лубные формирования). Льгота не </w:t>
      </w:r>
      <w:r w:rsidR="0035493D" w:rsidRPr="00DC7EED">
        <w:rPr>
          <w:rFonts w:ascii="Times New Roman" w:hAnsi="Times New Roman" w:cs="Times New Roman"/>
          <w:sz w:val="24"/>
          <w:szCs w:val="24"/>
        </w:rPr>
        <w:t>действует на услугу, как платные мероприятия, так как в Учр</w:t>
      </w:r>
      <w:r w:rsidR="00085E66" w:rsidRPr="00DC7EED">
        <w:rPr>
          <w:rFonts w:ascii="Times New Roman" w:hAnsi="Times New Roman" w:cs="Times New Roman"/>
          <w:sz w:val="24"/>
          <w:szCs w:val="24"/>
        </w:rPr>
        <w:t xml:space="preserve">еждении </w:t>
      </w:r>
      <w:r w:rsidR="0035493D" w:rsidRPr="00DC7EED">
        <w:rPr>
          <w:rFonts w:ascii="Times New Roman" w:hAnsi="Times New Roman" w:cs="Times New Roman"/>
          <w:sz w:val="24"/>
          <w:szCs w:val="24"/>
        </w:rPr>
        <w:t>проводятся благотворительные мероприя</w:t>
      </w:r>
      <w:r w:rsidR="00085E66" w:rsidRPr="00DC7EED">
        <w:rPr>
          <w:rFonts w:ascii="Times New Roman" w:hAnsi="Times New Roman" w:cs="Times New Roman"/>
          <w:sz w:val="24"/>
          <w:szCs w:val="24"/>
        </w:rPr>
        <w:t xml:space="preserve">тия на безвозмездной основе для </w:t>
      </w:r>
      <w:r w:rsidR="0035493D" w:rsidRPr="00DC7EED">
        <w:rPr>
          <w:rFonts w:ascii="Times New Roman" w:hAnsi="Times New Roman" w:cs="Times New Roman"/>
          <w:sz w:val="24"/>
          <w:szCs w:val="24"/>
        </w:rPr>
        <w:t>льготных категорий граждан.</w:t>
      </w:r>
    </w:p>
    <w:p w:rsidR="0035493D" w:rsidRPr="00DC7EED" w:rsidRDefault="0035493D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4.3. Информация о порядке посещения на льготных условиях платных услуг</w:t>
      </w:r>
    </w:p>
    <w:p w:rsidR="0035493D" w:rsidRPr="00DC7EED" w:rsidRDefault="0035493D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размещается в доступных для посетите</w:t>
      </w:r>
      <w:r w:rsidR="00085E66" w:rsidRPr="00DC7EED">
        <w:rPr>
          <w:rFonts w:ascii="Times New Roman" w:hAnsi="Times New Roman" w:cs="Times New Roman"/>
          <w:sz w:val="24"/>
          <w:szCs w:val="24"/>
        </w:rPr>
        <w:t xml:space="preserve">лей зонах здания и на сайте </w:t>
      </w:r>
      <w:r w:rsidR="005D7BE6" w:rsidRPr="00DC7EED">
        <w:rPr>
          <w:rFonts w:ascii="Times New Roman" w:hAnsi="Times New Roman" w:cs="Times New Roman"/>
          <w:sz w:val="24"/>
          <w:szCs w:val="24"/>
        </w:rPr>
        <w:t>администрации Батаминского муниципального образования</w:t>
      </w:r>
      <w:r w:rsidRPr="00DC7EED">
        <w:rPr>
          <w:rFonts w:ascii="Times New Roman" w:hAnsi="Times New Roman" w:cs="Times New Roman"/>
          <w:sz w:val="24"/>
          <w:szCs w:val="24"/>
        </w:rPr>
        <w:t xml:space="preserve"> (пункт 2 По</w:t>
      </w:r>
      <w:r w:rsidR="00085E66" w:rsidRPr="00DC7EED">
        <w:rPr>
          <w:rFonts w:ascii="Times New Roman" w:hAnsi="Times New Roman" w:cs="Times New Roman"/>
          <w:sz w:val="24"/>
          <w:szCs w:val="24"/>
        </w:rPr>
        <w:t xml:space="preserve">становления Правительства РФ от </w:t>
      </w:r>
      <w:r w:rsidRPr="00DC7EED">
        <w:rPr>
          <w:rFonts w:ascii="Times New Roman" w:hAnsi="Times New Roman" w:cs="Times New Roman"/>
          <w:sz w:val="24"/>
          <w:szCs w:val="24"/>
        </w:rPr>
        <w:t>01.12.2004 № 712).</w:t>
      </w:r>
    </w:p>
    <w:p w:rsidR="0035493D" w:rsidRPr="00DC7EED" w:rsidRDefault="0035493D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4.4. Виды и размер льгот, предостав</w:t>
      </w:r>
      <w:r w:rsidR="00085E66" w:rsidRPr="00DC7EED">
        <w:rPr>
          <w:rFonts w:ascii="Times New Roman" w:hAnsi="Times New Roman" w:cs="Times New Roman"/>
          <w:sz w:val="24"/>
          <w:szCs w:val="24"/>
        </w:rPr>
        <w:t>ляемые при посещении культурн</w:t>
      </w:r>
      <w:proofErr w:type="gramStart"/>
      <w:r w:rsidR="00085E66" w:rsidRPr="00DC7E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85E66" w:rsidRPr="00DC7EED">
        <w:rPr>
          <w:rFonts w:ascii="Times New Roman" w:hAnsi="Times New Roman" w:cs="Times New Roman"/>
          <w:sz w:val="24"/>
          <w:szCs w:val="24"/>
        </w:rPr>
        <w:t xml:space="preserve"> </w:t>
      </w:r>
      <w:r w:rsidRPr="00DC7EED">
        <w:rPr>
          <w:rFonts w:ascii="Times New Roman" w:hAnsi="Times New Roman" w:cs="Times New Roman"/>
          <w:sz w:val="24"/>
          <w:szCs w:val="24"/>
        </w:rPr>
        <w:t>досуговых зрелищных мероприятий</w:t>
      </w:r>
      <w:r w:rsidR="00085E66" w:rsidRPr="00DC7EED">
        <w:rPr>
          <w:rFonts w:ascii="Times New Roman" w:hAnsi="Times New Roman" w:cs="Times New Roman"/>
          <w:sz w:val="24"/>
          <w:szCs w:val="24"/>
        </w:rPr>
        <w:t>, проводимых на платной основе, категории посетителей.</w:t>
      </w:r>
    </w:p>
    <w:p w:rsidR="0035493D" w:rsidRPr="00DC7EED" w:rsidRDefault="0035493D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- дети до 3-х лег бесплатно по </w:t>
      </w:r>
      <w:r w:rsidR="00085E66" w:rsidRPr="00DC7EED">
        <w:rPr>
          <w:rFonts w:ascii="Times New Roman" w:hAnsi="Times New Roman" w:cs="Times New Roman"/>
          <w:sz w:val="24"/>
          <w:szCs w:val="24"/>
        </w:rPr>
        <w:t xml:space="preserve">одному билету </w:t>
      </w:r>
      <w:proofErr w:type="gramStart"/>
      <w:r w:rsidR="00085E66" w:rsidRPr="00DC7EE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85E66" w:rsidRPr="00DC7EED">
        <w:rPr>
          <w:rFonts w:ascii="Times New Roman" w:hAnsi="Times New Roman" w:cs="Times New Roman"/>
          <w:sz w:val="24"/>
          <w:szCs w:val="24"/>
        </w:rPr>
        <w:t xml:space="preserve"> взрослым, если </w:t>
      </w:r>
      <w:r w:rsidRPr="00DC7EED">
        <w:rPr>
          <w:rFonts w:ascii="Times New Roman" w:hAnsi="Times New Roman" w:cs="Times New Roman"/>
          <w:sz w:val="24"/>
          <w:szCs w:val="24"/>
        </w:rPr>
        <w:t>ребенок не будет занимать отдельное место;</w:t>
      </w:r>
    </w:p>
    <w:p w:rsidR="005B1339" w:rsidRPr="00DC7EED" w:rsidRDefault="00085E66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 инвалиды – бесплатно по предъявлению удостоверяющего документа;</w:t>
      </w:r>
    </w:p>
    <w:p w:rsidR="00085E66" w:rsidRPr="00DC7EED" w:rsidRDefault="00085E66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 ветераны войны – бесплатно по предъявлению удостоверяющего документа;</w:t>
      </w:r>
    </w:p>
    <w:p w:rsidR="00085E66" w:rsidRPr="00DC7EED" w:rsidRDefault="00085E66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 победители семейных и творческих конкурсов – бесплатно по предъявлению подарочного сертификата;</w:t>
      </w:r>
    </w:p>
    <w:p w:rsidR="00085E66" w:rsidRPr="00DC7EED" w:rsidRDefault="00CC10BC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E66" w:rsidRPr="00DC7EED">
        <w:rPr>
          <w:rFonts w:ascii="Times New Roman" w:hAnsi="Times New Roman" w:cs="Times New Roman"/>
          <w:sz w:val="24"/>
          <w:szCs w:val="24"/>
        </w:rPr>
        <w:t>актив художественной самодеятельности – бесплатно по предъявлению специального купона;</w:t>
      </w:r>
    </w:p>
    <w:p w:rsidR="0061466D" w:rsidRPr="00DC7EED" w:rsidRDefault="0061466D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E66" w:rsidRPr="00DC7EED" w:rsidRDefault="00085E66" w:rsidP="0008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D">
        <w:rPr>
          <w:rFonts w:ascii="Times New Roman" w:hAnsi="Times New Roman" w:cs="Times New Roman"/>
          <w:b/>
          <w:sz w:val="24"/>
          <w:szCs w:val="24"/>
        </w:rPr>
        <w:t>5. Порядок предоставления платных услуг</w:t>
      </w:r>
    </w:p>
    <w:p w:rsidR="00085E66" w:rsidRPr="00DC7EED" w:rsidRDefault="00085E66" w:rsidP="00085E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E66" w:rsidRPr="00DC7EED" w:rsidRDefault="00085E66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5.1. Исполнитель обязан до заключения договора предоставить Потребителю достоверную информацию об Исполнителе и оказываемых платных услугах, обеспечивающую возможность их правильного выбора (Закон РФ от 07.02.1992 № 2300-1 статья 10)</w:t>
      </w:r>
    </w:p>
    <w:p w:rsidR="00085E66" w:rsidRPr="00DC7EED" w:rsidRDefault="00085E66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5.2. Информация об оказании платных услуг должна предоставляется для посетителей в удобном для обозрения месте и в обязательном порядке</w:t>
      </w:r>
      <w:r w:rsidR="00AC38F6">
        <w:rPr>
          <w:rFonts w:ascii="Times New Roman" w:hAnsi="Times New Roman" w:cs="Times New Roman"/>
          <w:sz w:val="24"/>
          <w:szCs w:val="24"/>
        </w:rPr>
        <w:t xml:space="preserve"> </w:t>
      </w:r>
      <w:r w:rsidRPr="00DC7EED">
        <w:rPr>
          <w:rFonts w:ascii="Times New Roman" w:hAnsi="Times New Roman" w:cs="Times New Roman"/>
          <w:sz w:val="24"/>
          <w:szCs w:val="24"/>
        </w:rPr>
        <w:t>содержать:</w:t>
      </w:r>
    </w:p>
    <w:p w:rsidR="00085E66" w:rsidRPr="00DC7EED" w:rsidRDefault="00085E66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ED">
        <w:rPr>
          <w:rFonts w:ascii="Times New Roman" w:hAnsi="Times New Roman" w:cs="Times New Roman"/>
          <w:sz w:val="24"/>
          <w:szCs w:val="24"/>
        </w:rPr>
        <w:t>-сведения о местонахождении Учреждения (месте государственной</w:t>
      </w:r>
      <w:proofErr w:type="gramEnd"/>
    </w:p>
    <w:p w:rsidR="00085E66" w:rsidRPr="00DC7EED" w:rsidRDefault="00085E66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регистрации);</w:t>
      </w:r>
    </w:p>
    <w:p w:rsidR="00085E66" w:rsidRPr="00DC7EED" w:rsidRDefault="00085E66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-режим работы;</w:t>
      </w:r>
    </w:p>
    <w:p w:rsidR="00085E66" w:rsidRPr="00DC7EED" w:rsidRDefault="00085E66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-перечень основных видов платных услуг;</w:t>
      </w:r>
    </w:p>
    <w:p w:rsidR="00085E66" w:rsidRPr="00DC7EED" w:rsidRDefault="00085E66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-условия предоставления и получения этих услуг:</w:t>
      </w:r>
    </w:p>
    <w:p w:rsidR="00085E66" w:rsidRPr="00DC7EED" w:rsidRDefault="00085E66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-прейскуранты на платные услуги;</w:t>
      </w:r>
    </w:p>
    <w:p w:rsidR="00085E66" w:rsidRPr="00DC7EED" w:rsidRDefault="00085E66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-порядок и формы оплаты потребителем услуг;</w:t>
      </w:r>
    </w:p>
    <w:p w:rsidR="00085E66" w:rsidRPr="00DC7EED" w:rsidRDefault="00085E66" w:rsidP="0008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-сведения о льготах, предусмотренных для отдельных категорий потребителей;</w:t>
      </w:r>
    </w:p>
    <w:p w:rsidR="00085E66" w:rsidRPr="00DC7EED" w:rsidRDefault="00085E66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5.3. Предоставление платных услуг оформляется договором с Потребителями в письменной форме и должен содержать следующие сведения:</w:t>
      </w:r>
    </w:p>
    <w:p w:rsidR="00085E66" w:rsidRPr="00DC7EED" w:rsidRDefault="00085E66" w:rsidP="00085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наименование Учреждения — «исполнителя» и место его нахождения (юридический адрес);</w:t>
      </w:r>
    </w:p>
    <w:p w:rsidR="00085E66" w:rsidRPr="00DC7EED" w:rsidRDefault="00085E66" w:rsidP="00085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фамилия, имя, отчество «потребителя»;</w:t>
      </w:r>
    </w:p>
    <w:p w:rsidR="00085E66" w:rsidRPr="00DC7EED" w:rsidRDefault="00085E66" w:rsidP="00085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сроки оказания услуг;</w:t>
      </w:r>
    </w:p>
    <w:p w:rsidR="00085E66" w:rsidRPr="00DC7EED" w:rsidRDefault="00DD4F5C" w:rsidP="00085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п</w:t>
      </w:r>
      <w:r w:rsidR="00085E66" w:rsidRPr="00DC7EED">
        <w:rPr>
          <w:rFonts w:ascii="Times New Roman" w:hAnsi="Times New Roman" w:cs="Times New Roman"/>
          <w:sz w:val="24"/>
          <w:szCs w:val="24"/>
        </w:rPr>
        <w:t>еречень услуг, их стоимость и порядок оплаты;</w:t>
      </w:r>
    </w:p>
    <w:p w:rsidR="00085E66" w:rsidRPr="00DC7EED" w:rsidRDefault="00DD4F5C" w:rsidP="00DD4F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д</w:t>
      </w:r>
      <w:r w:rsidR="00085E66" w:rsidRPr="00DC7EED">
        <w:rPr>
          <w:rFonts w:ascii="Times New Roman" w:hAnsi="Times New Roman" w:cs="Times New Roman"/>
          <w:sz w:val="24"/>
          <w:szCs w:val="24"/>
        </w:rPr>
        <w:t>ругие необходимые с</w:t>
      </w:r>
      <w:r w:rsidRPr="00DC7EED">
        <w:rPr>
          <w:rFonts w:ascii="Times New Roman" w:hAnsi="Times New Roman" w:cs="Times New Roman"/>
          <w:sz w:val="24"/>
          <w:szCs w:val="24"/>
        </w:rPr>
        <w:t xml:space="preserve">ведения, связанные со спецификой </w:t>
      </w:r>
      <w:r w:rsidR="00085E66" w:rsidRPr="00DC7EED">
        <w:rPr>
          <w:rFonts w:ascii="Times New Roman" w:hAnsi="Times New Roman" w:cs="Times New Roman"/>
          <w:sz w:val="24"/>
          <w:szCs w:val="24"/>
        </w:rPr>
        <w:t>оказываемых услуг;</w:t>
      </w:r>
    </w:p>
    <w:p w:rsidR="00085E66" w:rsidRPr="00DC7EED" w:rsidRDefault="00085E66" w:rsidP="00DD4F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ED">
        <w:rPr>
          <w:rFonts w:ascii="Times New Roman" w:hAnsi="Times New Roman" w:cs="Times New Roman"/>
          <w:sz w:val="24"/>
          <w:szCs w:val="24"/>
        </w:rPr>
        <w:t>должность, фамилия, имя, отчество лица, подписывающего договор отимени «исполнителя», его подпись, а также подпись «потребителя»;</w:t>
      </w:r>
      <w:proofErr w:type="gramEnd"/>
    </w:p>
    <w:p w:rsidR="00085E66" w:rsidRPr="00DC7EED" w:rsidRDefault="00DD4F5C" w:rsidP="00085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п</w:t>
      </w:r>
      <w:r w:rsidR="00085E66" w:rsidRPr="00DC7EED">
        <w:rPr>
          <w:rFonts w:ascii="Times New Roman" w:hAnsi="Times New Roman" w:cs="Times New Roman"/>
          <w:sz w:val="24"/>
          <w:szCs w:val="24"/>
        </w:rPr>
        <w:t>орядок расчетов;</w:t>
      </w:r>
    </w:p>
    <w:p w:rsidR="00085E66" w:rsidRPr="00DC7EED" w:rsidRDefault="00085E66" w:rsidP="00085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права, обязанности и ответственность сторон.</w:t>
      </w:r>
    </w:p>
    <w:p w:rsidR="00085E66" w:rsidRPr="00DC7EED" w:rsidRDefault="00085E66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Договор составляется в двух экземплярах, один из которых находится у</w:t>
      </w:r>
      <w:r w:rsidR="00DD4F5C" w:rsidRPr="00DC7EED">
        <w:rPr>
          <w:rFonts w:ascii="Times New Roman" w:hAnsi="Times New Roman" w:cs="Times New Roman"/>
          <w:sz w:val="24"/>
          <w:szCs w:val="24"/>
        </w:rPr>
        <w:t xml:space="preserve"> исполнителя, другой – у </w:t>
      </w:r>
      <w:r w:rsidR="0061466D" w:rsidRPr="00DC7EED">
        <w:rPr>
          <w:rFonts w:ascii="Times New Roman" w:hAnsi="Times New Roman" w:cs="Times New Roman"/>
          <w:sz w:val="24"/>
          <w:szCs w:val="24"/>
        </w:rPr>
        <w:t>П</w:t>
      </w:r>
      <w:r w:rsidR="00DD4F5C" w:rsidRPr="00DC7EED">
        <w:rPr>
          <w:rFonts w:ascii="Times New Roman" w:hAnsi="Times New Roman" w:cs="Times New Roman"/>
          <w:sz w:val="24"/>
          <w:szCs w:val="24"/>
        </w:rPr>
        <w:t>отребителя.</w:t>
      </w:r>
    </w:p>
    <w:p w:rsidR="00456FF5" w:rsidRPr="00DC7EED" w:rsidRDefault="00456FF5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66D" w:rsidRPr="00DC7EED" w:rsidRDefault="0061466D" w:rsidP="006146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EE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C7EED">
        <w:rPr>
          <w:rFonts w:ascii="Times New Roman" w:hAnsi="Times New Roman" w:cs="Times New Roman"/>
          <w:sz w:val="24"/>
          <w:szCs w:val="24"/>
        </w:rPr>
        <w:t xml:space="preserve">. </w:t>
      </w:r>
      <w:r w:rsidRPr="00DC7EED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 обязанности Потребителей и Исполнителей </w:t>
      </w:r>
    </w:p>
    <w:p w:rsidR="0061466D" w:rsidRPr="00DC7EED" w:rsidRDefault="0061466D" w:rsidP="006146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b/>
          <w:bCs/>
          <w:sz w:val="24"/>
          <w:szCs w:val="24"/>
        </w:rPr>
        <w:t>платных услуг</w:t>
      </w:r>
    </w:p>
    <w:p w:rsidR="00DD4F5C" w:rsidRPr="00DC7EED" w:rsidRDefault="00085E66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6.1. Права Потребителей </w:t>
      </w:r>
      <w:r w:rsidR="0061466D" w:rsidRPr="00DC7EED">
        <w:rPr>
          <w:rFonts w:ascii="Times New Roman" w:hAnsi="Times New Roman" w:cs="Times New Roman"/>
          <w:sz w:val="24"/>
          <w:szCs w:val="24"/>
        </w:rPr>
        <w:t>и</w:t>
      </w:r>
      <w:r w:rsidRPr="00DC7EED">
        <w:rPr>
          <w:rFonts w:ascii="Times New Roman" w:hAnsi="Times New Roman" w:cs="Times New Roman"/>
          <w:sz w:val="24"/>
          <w:szCs w:val="24"/>
        </w:rPr>
        <w:t xml:space="preserve"> Исполнителей платных услугрегламентируются Гражданским кодексом Российской Федерации</w:t>
      </w:r>
      <w:proofErr w:type="gramStart"/>
      <w:r w:rsidRPr="00DC7EED">
        <w:rPr>
          <w:rFonts w:ascii="Times New Roman" w:hAnsi="Times New Roman" w:cs="Times New Roman"/>
          <w:sz w:val="24"/>
          <w:szCs w:val="24"/>
        </w:rPr>
        <w:t>,</w:t>
      </w:r>
      <w:r w:rsidR="00DD4F5C" w:rsidRPr="00DC7EE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D4F5C" w:rsidRPr="00DC7EED">
        <w:rPr>
          <w:rFonts w:ascii="Times New Roman" w:hAnsi="Times New Roman" w:cs="Times New Roman"/>
          <w:sz w:val="24"/>
          <w:szCs w:val="24"/>
        </w:rPr>
        <w:t xml:space="preserve">аконами Российской Федерации «О культуре», Федеральным Законом № 7«О некоммерческих организациях» и «О защите прав потребителей», а так же Положением «Об оказании платных услуг в </w:t>
      </w:r>
      <w:r w:rsidR="00D3292C">
        <w:rPr>
          <w:rFonts w:ascii="Times New Roman" w:hAnsi="Times New Roman" w:cs="Times New Roman"/>
          <w:sz w:val="24"/>
          <w:szCs w:val="24"/>
        </w:rPr>
        <w:t>муниципальных учреждениях</w:t>
      </w:r>
      <w:r w:rsidR="0061466D" w:rsidRPr="00DC7EED">
        <w:rPr>
          <w:rFonts w:ascii="Times New Roman" w:hAnsi="Times New Roman" w:cs="Times New Roman"/>
          <w:sz w:val="24"/>
          <w:szCs w:val="24"/>
        </w:rPr>
        <w:t xml:space="preserve"> кул</w:t>
      </w:r>
      <w:r w:rsidR="00D3292C">
        <w:rPr>
          <w:rFonts w:ascii="Times New Roman" w:hAnsi="Times New Roman" w:cs="Times New Roman"/>
          <w:sz w:val="24"/>
          <w:szCs w:val="24"/>
        </w:rPr>
        <w:t>ьтуры  Масляногорского сельского поселения</w:t>
      </w:r>
      <w:r w:rsidR="00DD4F5C" w:rsidRPr="00DC7EED">
        <w:rPr>
          <w:rFonts w:ascii="Times New Roman" w:hAnsi="Times New Roman" w:cs="Times New Roman"/>
          <w:sz w:val="24"/>
          <w:szCs w:val="24"/>
        </w:rPr>
        <w:t>».</w:t>
      </w:r>
    </w:p>
    <w:p w:rsidR="00DD4F5C" w:rsidRPr="00DC7EED" w:rsidRDefault="00DD4F5C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6.2. Права и обязанности Потребителей платных услуг определяются</w:t>
      </w:r>
    </w:p>
    <w:p w:rsidR="00DD4F5C" w:rsidRPr="00DC7EED" w:rsidRDefault="00DD4F5C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договором между Потребителем и Исполнителем.</w:t>
      </w:r>
    </w:p>
    <w:p w:rsidR="00DD4F5C" w:rsidRPr="00DC7EED" w:rsidRDefault="00DD4F5C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6.3. Исполнитель оказывает платные услуги в порядке и в сроки, определенные договором.</w:t>
      </w:r>
    </w:p>
    <w:p w:rsidR="00DD4F5C" w:rsidRPr="00DC7EED" w:rsidRDefault="00DD4F5C" w:rsidP="00CC10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6.4. За неисполнение либо ненадлежащее исполнение обязательств по</w:t>
      </w:r>
      <w:r w:rsidR="0068289B">
        <w:rPr>
          <w:rFonts w:ascii="Times New Roman" w:hAnsi="Times New Roman" w:cs="Times New Roman"/>
          <w:sz w:val="24"/>
          <w:szCs w:val="24"/>
        </w:rPr>
        <w:t xml:space="preserve"> </w:t>
      </w:r>
      <w:r w:rsidRPr="00DC7EED">
        <w:rPr>
          <w:rFonts w:ascii="Times New Roman" w:hAnsi="Times New Roman" w:cs="Times New Roman"/>
          <w:sz w:val="24"/>
          <w:szCs w:val="24"/>
        </w:rPr>
        <w:t>договору Потребитель и Исполнитель несут ответственность за неисполнение обязанностей, предусмотренных договором в соответствии с законодательством Российской Федерации.</w:t>
      </w:r>
    </w:p>
    <w:p w:rsidR="00DD4F5C" w:rsidRPr="00DC7EED" w:rsidRDefault="00DD4F5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F5C" w:rsidRPr="00DC7EED" w:rsidRDefault="00DD4F5C" w:rsidP="00DD4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D">
        <w:rPr>
          <w:rFonts w:ascii="Times New Roman" w:hAnsi="Times New Roman" w:cs="Times New Roman"/>
          <w:b/>
          <w:sz w:val="24"/>
          <w:szCs w:val="24"/>
        </w:rPr>
        <w:t>7. Порядок оплаты и учета платных услуг</w:t>
      </w:r>
    </w:p>
    <w:p w:rsidR="00DD4F5C" w:rsidRPr="00DC7EED" w:rsidRDefault="00DD4F5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F5C" w:rsidRPr="00DC7EED" w:rsidRDefault="00CC10B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F5C" w:rsidRPr="00DC7EED">
        <w:rPr>
          <w:rFonts w:ascii="Times New Roman" w:hAnsi="Times New Roman" w:cs="Times New Roman"/>
          <w:sz w:val="24"/>
          <w:szCs w:val="24"/>
        </w:rPr>
        <w:t>7.1. Оплата услуг, предоставляемых Учреждением, производится</w:t>
      </w:r>
    </w:p>
    <w:p w:rsidR="00DD4F5C" w:rsidRPr="00DC7EED" w:rsidRDefault="00DD4F5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плательщиком путем перечисления денежных средств на лицевой счет Исполнителя.</w:t>
      </w:r>
    </w:p>
    <w:p w:rsidR="00DD4F5C" w:rsidRPr="00DC7EED" w:rsidRDefault="00CC10B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F5C" w:rsidRPr="00DC7EED">
        <w:rPr>
          <w:rFonts w:ascii="Times New Roman" w:hAnsi="Times New Roman" w:cs="Times New Roman"/>
          <w:sz w:val="24"/>
          <w:szCs w:val="24"/>
        </w:rPr>
        <w:t>7.2. Операции по средствам, полученным от предоставления платных услуг, отражаются по бухгалтерскому учету раздельно от основной деятельности.</w:t>
      </w:r>
    </w:p>
    <w:p w:rsidR="00DD4F5C" w:rsidRPr="00DC7EED" w:rsidRDefault="00CC10B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F5C" w:rsidRPr="00DC7EED">
        <w:rPr>
          <w:rFonts w:ascii="Times New Roman" w:hAnsi="Times New Roman" w:cs="Times New Roman"/>
          <w:sz w:val="24"/>
          <w:szCs w:val="24"/>
        </w:rPr>
        <w:t>7.3. Работа по ведению бухгалтерского учета и финансовых операций по предоставлению платных услуг осуществляется работниками бухгалтерии и учреждения, которая несет ответственность за их правильность и законность.</w:t>
      </w:r>
    </w:p>
    <w:p w:rsidR="00DD4F5C" w:rsidRPr="00DC7EED" w:rsidRDefault="00DD4F5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F5C" w:rsidRPr="00DC7EED" w:rsidRDefault="00DD4F5C" w:rsidP="00DD4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D">
        <w:rPr>
          <w:rFonts w:ascii="Times New Roman" w:hAnsi="Times New Roman" w:cs="Times New Roman"/>
          <w:b/>
          <w:sz w:val="24"/>
          <w:szCs w:val="24"/>
        </w:rPr>
        <w:t>8. Порядок расходования средств от оказания платных услуг</w:t>
      </w:r>
    </w:p>
    <w:p w:rsidR="00DD4F5C" w:rsidRPr="00DC7EED" w:rsidRDefault="00DD4F5C" w:rsidP="00DD4F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F5C" w:rsidRPr="00DC7EED" w:rsidRDefault="00CC10B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F5C" w:rsidRPr="00DC7EED">
        <w:rPr>
          <w:rFonts w:ascii="Times New Roman" w:hAnsi="Times New Roman" w:cs="Times New Roman"/>
          <w:sz w:val="24"/>
          <w:szCs w:val="24"/>
        </w:rPr>
        <w:t xml:space="preserve">8.1. </w:t>
      </w:r>
      <w:r w:rsidR="00001A2C" w:rsidRPr="00DC7EED">
        <w:rPr>
          <w:rFonts w:ascii="Times New Roman" w:hAnsi="Times New Roman" w:cs="Times New Roman"/>
          <w:sz w:val="24"/>
          <w:szCs w:val="24"/>
        </w:rPr>
        <w:t>У</w:t>
      </w:r>
      <w:r w:rsidR="00DD4F5C" w:rsidRPr="00DC7EED">
        <w:rPr>
          <w:rFonts w:ascii="Times New Roman" w:hAnsi="Times New Roman" w:cs="Times New Roman"/>
          <w:sz w:val="24"/>
          <w:szCs w:val="24"/>
        </w:rPr>
        <w:t xml:space="preserve">чреждение расходует средства, полученные от оказания услуг (далее – средства) в порядке, предусмотренном законодательством Российской Федерации, </w:t>
      </w:r>
      <w:r w:rsidR="00001A2C" w:rsidRPr="00DC7EED">
        <w:rPr>
          <w:rFonts w:ascii="Times New Roman" w:hAnsi="Times New Roman" w:cs="Times New Roman"/>
          <w:sz w:val="24"/>
          <w:szCs w:val="24"/>
        </w:rPr>
        <w:t>У</w:t>
      </w:r>
      <w:r w:rsidR="00DD4F5C" w:rsidRPr="00DC7EED">
        <w:rPr>
          <w:rFonts w:ascii="Times New Roman" w:hAnsi="Times New Roman" w:cs="Times New Roman"/>
          <w:sz w:val="24"/>
          <w:szCs w:val="24"/>
        </w:rPr>
        <w:t>ставом учреждения и настоящим положением.</w:t>
      </w:r>
    </w:p>
    <w:p w:rsidR="00DD4F5C" w:rsidRPr="00DC7EED" w:rsidRDefault="00CC10B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F5C" w:rsidRPr="00DC7EED">
        <w:rPr>
          <w:rFonts w:ascii="Times New Roman" w:hAnsi="Times New Roman" w:cs="Times New Roman"/>
          <w:sz w:val="24"/>
          <w:szCs w:val="24"/>
        </w:rPr>
        <w:t>8.2. Средства, полученные от оказания услуг, направляются на нужды учреждения и распределяются следующим образом:</w:t>
      </w:r>
    </w:p>
    <w:p w:rsidR="00DD4F5C" w:rsidRPr="00DC7EED" w:rsidRDefault="00CC10BC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а) заработная плата работников, непосредственно оказывающих услугу, в том числе выплаты стимулирующего характера, в размере, определяемом локальными нормативными актами учреждения, трудовыми договорами, соглашениями;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A2C" w:rsidRPr="00DC7EED">
        <w:rPr>
          <w:rFonts w:ascii="Times New Roman" w:hAnsi="Times New Roman" w:cs="Times New Roman"/>
          <w:sz w:val="24"/>
          <w:szCs w:val="24"/>
        </w:rPr>
        <w:t>б</w:t>
      </w:r>
      <w:r w:rsidR="00BA7A51" w:rsidRPr="00DC7EED">
        <w:rPr>
          <w:rFonts w:ascii="Times New Roman" w:hAnsi="Times New Roman" w:cs="Times New Roman"/>
          <w:sz w:val="24"/>
          <w:szCs w:val="24"/>
        </w:rPr>
        <w:t xml:space="preserve">) выплаты работникам, содействующим в оказании услуг в размере, </w:t>
      </w:r>
    </w:p>
    <w:p w:rsidR="00BA7A51" w:rsidRPr="00DC7EED" w:rsidRDefault="00BA7A51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ED">
        <w:rPr>
          <w:rFonts w:ascii="Times New Roman" w:hAnsi="Times New Roman" w:cs="Times New Roman"/>
          <w:sz w:val="24"/>
          <w:szCs w:val="24"/>
        </w:rPr>
        <w:t>определяемом</w:t>
      </w:r>
      <w:proofErr w:type="gramEnd"/>
      <w:r w:rsidRPr="00DC7EED">
        <w:rPr>
          <w:rFonts w:ascii="Times New Roman" w:hAnsi="Times New Roman" w:cs="Times New Roman"/>
          <w:sz w:val="24"/>
          <w:szCs w:val="24"/>
        </w:rPr>
        <w:t xml:space="preserve"> трудовыми договорами, соглашениями;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в) начисления на заработную плату (материальные выплаты)</w:t>
      </w:r>
    </w:p>
    <w:p w:rsidR="00BA7A51" w:rsidRPr="00DC7EED" w:rsidRDefault="00BA7A51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работникам, оплата отпусков: 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г) приобретение материальных ресурсов, непосредственно связанных соказанием услуги (реквизита, театральных и концертных костюмов</w:t>
      </w:r>
      <w:proofErr w:type="gramStart"/>
      <w:r w:rsidR="00BA7A51" w:rsidRPr="00DC7EED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BA7A51" w:rsidRPr="00DC7EED">
        <w:rPr>
          <w:rFonts w:ascii="Times New Roman" w:hAnsi="Times New Roman" w:cs="Times New Roman"/>
          <w:sz w:val="24"/>
          <w:szCs w:val="24"/>
        </w:rPr>
        <w:t>ксессуаров, изготовление и приобретение декораций, оформительские работы и др.);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7A51" w:rsidRPr="00DC7EE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A7A51" w:rsidRPr="00DC7EED">
        <w:rPr>
          <w:rFonts w:ascii="Times New Roman" w:hAnsi="Times New Roman" w:cs="Times New Roman"/>
          <w:sz w:val="24"/>
          <w:szCs w:val="24"/>
        </w:rPr>
        <w:t xml:space="preserve">) расходы на осуществление хозяйственной деятельности и управление, в том числе </w:t>
      </w:r>
      <w:proofErr w:type="gramStart"/>
      <w:r w:rsidR="00BA7A51" w:rsidRPr="00DC7E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A7A51" w:rsidRPr="00DC7E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хозяйственные нужды и канцелярские расходы;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творческие и гастрольные поездки, оплата взносов на участие творческих коллективов в фестивалях и конкурсах;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командировочные расходы;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развитие материально-технической базы Учреждения;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рекламную продукцию, изготовление и приобретение методической литературы, билетов, собственной символики;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приобретение призов и подарков;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приобретение литературы, оформление подписки на периодические издания,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расходы на развитие и расширение сети платных услуг, изучение рынка платных услуг;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оплату услуг, оказанных Учреждению физическими и юридическими лицами;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расходы по организации выставок, смотров, конкурсов творческих коллективов, изготовлению и тиражированию музыкальных дисков, методической литературы;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расходы по организации курсов повышения квалификации, семинаров-практикумов, стажировок, а также обучения сотрудников, способствующего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росту их профессионального мастерства и квалификации;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мероприятия по благоустройству и озеленению территории;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выполнение работ по текущему ремонту здания и оборудования;</w:t>
      </w:r>
    </w:p>
    <w:p w:rsidR="00BA7A51" w:rsidRPr="00DC7EED" w:rsidRDefault="00CC10BC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оплату транспортных услуг по доставке участников творческих коллективов до места проведения фестивалей, конкурсов и обратно, для участия творческих коллективов в выездных культурно-массовых мероприятиях и для нужд учреждения по организации культурно-массовых мероприятий.</w:t>
      </w:r>
    </w:p>
    <w:p w:rsidR="00BA7A51" w:rsidRPr="00DC7EED" w:rsidRDefault="00BA7A51" w:rsidP="00BA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51" w:rsidRPr="00DC7EED" w:rsidRDefault="00BA7A51" w:rsidP="00BA7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D">
        <w:rPr>
          <w:rFonts w:ascii="Times New Roman" w:hAnsi="Times New Roman" w:cs="Times New Roman"/>
          <w:b/>
          <w:sz w:val="24"/>
          <w:szCs w:val="24"/>
        </w:rPr>
        <w:t xml:space="preserve">9. Учет и </w:t>
      </w:r>
      <w:proofErr w:type="gramStart"/>
      <w:r w:rsidRPr="00DC7EE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DC7EED">
        <w:rPr>
          <w:rFonts w:ascii="Times New Roman" w:hAnsi="Times New Roman" w:cs="Times New Roman"/>
          <w:b/>
          <w:sz w:val="24"/>
          <w:szCs w:val="24"/>
        </w:rPr>
        <w:t xml:space="preserve"> предоставлением платных услуг</w:t>
      </w:r>
    </w:p>
    <w:p w:rsidR="00BA7A51" w:rsidRPr="00DC7EED" w:rsidRDefault="00BA7A51" w:rsidP="00BA7A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A51" w:rsidRPr="00DC7EED" w:rsidRDefault="00CC10BC" w:rsidP="00E0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9.1. Учет платных Услуг осуществляется в порядке, определенном инструкцией по бюджетному учету, утвержденной приказом Министерства финансов Российской Федерации от 01.12.2010 г. № 157 Н «Об утверждении Инструкции по бюджетному учету»</w:t>
      </w:r>
    </w:p>
    <w:p w:rsidR="00BA7A51" w:rsidRPr="00DC7EED" w:rsidRDefault="00CC10BC" w:rsidP="00E0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9.2. Контроль над Учреждением и каче</w:t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ством платных услуг, а также за </w:t>
      </w:r>
      <w:r w:rsidR="00BA7A51" w:rsidRPr="00DC7EED">
        <w:rPr>
          <w:rFonts w:ascii="Times New Roman" w:hAnsi="Times New Roman" w:cs="Times New Roman"/>
          <w:sz w:val="24"/>
          <w:szCs w:val="24"/>
        </w:rPr>
        <w:t>соблюдением дисциплины цен осуществля</w:t>
      </w:r>
      <w:r w:rsidR="00001A2C" w:rsidRPr="00DC7EED">
        <w:rPr>
          <w:rFonts w:ascii="Times New Roman" w:hAnsi="Times New Roman" w:cs="Times New Roman"/>
          <w:sz w:val="24"/>
          <w:szCs w:val="24"/>
        </w:rPr>
        <w:t>е</w:t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т в пределах своей компетенции </w:t>
      </w:r>
      <w:r w:rsidR="00BA7A51" w:rsidRPr="00DC7EED">
        <w:rPr>
          <w:rFonts w:ascii="Times New Roman" w:hAnsi="Times New Roman" w:cs="Times New Roman"/>
          <w:sz w:val="24"/>
          <w:szCs w:val="24"/>
        </w:rPr>
        <w:t>администраци</w:t>
      </w:r>
      <w:r w:rsidR="00001A2C" w:rsidRPr="00DC7EED">
        <w:rPr>
          <w:rFonts w:ascii="Times New Roman" w:hAnsi="Times New Roman" w:cs="Times New Roman"/>
          <w:sz w:val="24"/>
          <w:szCs w:val="24"/>
        </w:rPr>
        <w:t>я</w:t>
      </w:r>
      <w:r w:rsidR="00BA7A51" w:rsidRPr="00DC7EED">
        <w:rPr>
          <w:rFonts w:ascii="Times New Roman" w:hAnsi="Times New Roman" w:cs="Times New Roman"/>
          <w:sz w:val="24"/>
          <w:szCs w:val="24"/>
        </w:rPr>
        <w:t xml:space="preserve"> муни</w:t>
      </w:r>
      <w:r w:rsidR="00E045DF" w:rsidRPr="00DC7EED">
        <w:rPr>
          <w:rFonts w:ascii="Times New Roman" w:hAnsi="Times New Roman" w:cs="Times New Roman"/>
          <w:sz w:val="24"/>
          <w:szCs w:val="24"/>
        </w:rPr>
        <w:t>ципального образования и другие государственные органы,</w:t>
      </w:r>
      <w:r w:rsidR="00BA7A51" w:rsidRPr="00DC7EED">
        <w:rPr>
          <w:rFonts w:ascii="Times New Roman" w:hAnsi="Times New Roman" w:cs="Times New Roman"/>
          <w:sz w:val="24"/>
          <w:szCs w:val="24"/>
        </w:rPr>
        <w:t xml:space="preserve"> и организац</w:t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ии, на которые в соответствии с </w:t>
      </w:r>
      <w:r w:rsidR="00BA7A51" w:rsidRPr="00DC7EED">
        <w:rPr>
          <w:rFonts w:ascii="Times New Roman" w:hAnsi="Times New Roman" w:cs="Times New Roman"/>
          <w:sz w:val="24"/>
          <w:szCs w:val="24"/>
        </w:rPr>
        <w:t>законами и иными правовыми актами РФ и органов местногосамоуправления возложены данные функции</w:t>
      </w:r>
    </w:p>
    <w:p w:rsidR="00BA7A51" w:rsidRPr="00DC7EED" w:rsidRDefault="00BA7A51" w:rsidP="00E04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При необходимости Учреждение может корректировать уже</w:t>
      </w:r>
    </w:p>
    <w:p w:rsidR="00BA7A51" w:rsidRPr="00DC7EED" w:rsidRDefault="00BA7A51" w:rsidP="00E0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установленные цены на платные услуги. Это возможно в случае:</w:t>
      </w:r>
    </w:p>
    <w:p w:rsidR="00E045DF" w:rsidRPr="00DC7EED" w:rsidRDefault="00BA7A51" w:rsidP="00E04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Изменения суммарных расходов на осуществление регулируемойдеятельности;</w:t>
      </w:r>
    </w:p>
    <w:p w:rsidR="00E045DF" w:rsidRPr="00DC7EED" w:rsidRDefault="00BA7A51" w:rsidP="00E04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изменения объемов реализации платных услуг;</w:t>
      </w:r>
    </w:p>
    <w:p w:rsidR="00E045DF" w:rsidRPr="00DC7EED" w:rsidRDefault="00BA7A51" w:rsidP="00E04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 xml:space="preserve"> изменения нормативных правовых актов, регулирующих вопросыценообразования;</w:t>
      </w:r>
    </w:p>
    <w:p w:rsidR="00E045DF" w:rsidRPr="00DC7EED" w:rsidRDefault="00BA7A51" w:rsidP="00E04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изменения суммы налогов и сборов, подлежащих уплате учреждением</w:t>
      </w:r>
      <w:proofErr w:type="gramStart"/>
      <w:r w:rsidRPr="00DC7EE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C7EED">
        <w:rPr>
          <w:rFonts w:ascii="Times New Roman" w:hAnsi="Times New Roman" w:cs="Times New Roman"/>
          <w:sz w:val="24"/>
          <w:szCs w:val="24"/>
        </w:rPr>
        <w:t>существляющим регулируем</w:t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ую деятельность в соответствии с </w:t>
      </w:r>
      <w:r w:rsidRPr="00DC7EED">
        <w:rPr>
          <w:rFonts w:ascii="Times New Roman" w:hAnsi="Times New Roman" w:cs="Times New Roman"/>
          <w:sz w:val="24"/>
          <w:szCs w:val="24"/>
        </w:rPr>
        <w:t>законодательством РФ;</w:t>
      </w:r>
    </w:p>
    <w:p w:rsidR="00E045DF" w:rsidRPr="00DC7EED" w:rsidRDefault="00BA7A51" w:rsidP="00E04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увеличения потребительского спроса;</w:t>
      </w:r>
    </w:p>
    <w:p w:rsidR="00E045DF" w:rsidRPr="00DC7EED" w:rsidRDefault="00BA7A51" w:rsidP="00E04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роста (снижения) затрат на оказание услуг, вызванного внешнимифакторами;</w:t>
      </w:r>
    </w:p>
    <w:p w:rsidR="00BA7A51" w:rsidRPr="00DC7EED" w:rsidRDefault="00BA7A51" w:rsidP="00E04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изменения в действующем законодательстве РФ системы, формы ипринципа оплаты труда раб</w:t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отников, занятых в производстве </w:t>
      </w:r>
      <w:r w:rsidRPr="00DC7EED">
        <w:rPr>
          <w:rFonts w:ascii="Times New Roman" w:hAnsi="Times New Roman" w:cs="Times New Roman"/>
          <w:sz w:val="24"/>
          <w:szCs w:val="24"/>
        </w:rPr>
        <w:t>конкретныхуслуг.</w:t>
      </w:r>
    </w:p>
    <w:p w:rsidR="00BA7A51" w:rsidRPr="00DC7EED" w:rsidRDefault="00BA7A51" w:rsidP="00E045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7EED">
        <w:rPr>
          <w:rFonts w:ascii="Times New Roman" w:hAnsi="Times New Roman" w:cs="Times New Roman"/>
          <w:sz w:val="24"/>
          <w:szCs w:val="24"/>
        </w:rPr>
        <w:t>Вновь установленные цены на платные услуги утверждаются</w:t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 у</w:t>
      </w:r>
      <w:r w:rsidRPr="00DC7EED">
        <w:rPr>
          <w:rFonts w:ascii="Times New Roman" w:hAnsi="Times New Roman" w:cs="Times New Roman"/>
          <w:sz w:val="24"/>
          <w:szCs w:val="24"/>
        </w:rPr>
        <w:t>чредителем.</w:t>
      </w:r>
    </w:p>
    <w:p w:rsidR="00BA7A51" w:rsidRPr="00DC7EED" w:rsidRDefault="00CC10BC" w:rsidP="00E0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A51" w:rsidRPr="00DC7EED">
        <w:rPr>
          <w:rFonts w:ascii="Times New Roman" w:hAnsi="Times New Roman" w:cs="Times New Roman"/>
          <w:sz w:val="24"/>
          <w:szCs w:val="24"/>
        </w:rPr>
        <w:t>9.3. Ответственность за организацию деят</w:t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ельности Учреждения по оказанию </w:t>
      </w:r>
      <w:r w:rsidR="00BA7A51" w:rsidRPr="00DC7EED">
        <w:rPr>
          <w:rFonts w:ascii="Times New Roman" w:hAnsi="Times New Roman" w:cs="Times New Roman"/>
          <w:sz w:val="24"/>
          <w:szCs w:val="24"/>
        </w:rPr>
        <w:t>платных услуг и учет доходов от платных услуг несет директор.</w:t>
      </w:r>
    </w:p>
    <w:p w:rsidR="00E045DF" w:rsidRPr="00DC7EED" w:rsidRDefault="00E045DF" w:rsidP="00BA7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DF" w:rsidRPr="00DC7EED" w:rsidRDefault="00E045DF" w:rsidP="00E04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D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E045DF" w:rsidRPr="00DC7EED" w:rsidRDefault="00E045DF" w:rsidP="00E045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5DF" w:rsidRPr="00DC7EED" w:rsidRDefault="00CC10BC" w:rsidP="00E0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5DF" w:rsidRPr="00DC7EED">
        <w:rPr>
          <w:rFonts w:ascii="Times New Roman" w:hAnsi="Times New Roman" w:cs="Times New Roman"/>
          <w:sz w:val="24"/>
          <w:szCs w:val="24"/>
        </w:rPr>
        <w:t>10.1.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E045DF" w:rsidRPr="00DC7EED" w:rsidRDefault="00CC10BC" w:rsidP="00E0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10.2. Изменения и дополнения в положение вносятся и утверждаются </w:t>
      </w:r>
      <w:r w:rsidR="00D3292C">
        <w:rPr>
          <w:rFonts w:ascii="Times New Roman" w:hAnsi="Times New Roman" w:cs="Times New Roman"/>
          <w:sz w:val="24"/>
          <w:szCs w:val="24"/>
        </w:rPr>
        <w:t>Думой Масляногорского сельского поселения</w:t>
      </w:r>
      <w:r w:rsidR="00810B64" w:rsidRPr="00DC7E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5DF" w:rsidRPr="00DC7EED" w:rsidRDefault="00CC10BC" w:rsidP="00E0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10.3. Настоящее положение вступает в силу </w:t>
      </w:r>
      <w:r w:rsidR="00571EFF">
        <w:rPr>
          <w:rFonts w:ascii="Times New Roman" w:hAnsi="Times New Roman" w:cs="Times New Roman"/>
          <w:sz w:val="24"/>
          <w:szCs w:val="24"/>
        </w:rPr>
        <w:t>после его опубликования</w:t>
      </w:r>
      <w:r w:rsidR="00E045DF" w:rsidRPr="00DC7EED">
        <w:rPr>
          <w:rFonts w:ascii="Times New Roman" w:hAnsi="Times New Roman" w:cs="Times New Roman"/>
          <w:sz w:val="24"/>
          <w:szCs w:val="24"/>
        </w:rPr>
        <w:t xml:space="preserve"> и действует до принятия нового положения.</w:t>
      </w:r>
    </w:p>
    <w:p w:rsidR="00810B64" w:rsidRPr="00DC7EED" w:rsidRDefault="00810B64" w:rsidP="00DD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E42" w:rsidRDefault="00F75E42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9B" w:rsidRDefault="00056E9B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92C" w:rsidRDefault="00D3292C" w:rsidP="00AE4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3292C" w:rsidSect="0014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76"/>
    <w:multiLevelType w:val="hybridMultilevel"/>
    <w:tmpl w:val="541A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4EB8"/>
    <w:multiLevelType w:val="hybridMultilevel"/>
    <w:tmpl w:val="68E2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06678"/>
    <w:multiLevelType w:val="hybridMultilevel"/>
    <w:tmpl w:val="A13E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26341"/>
    <w:multiLevelType w:val="hybridMultilevel"/>
    <w:tmpl w:val="EE2C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6072"/>
    <w:rsid w:val="00001014"/>
    <w:rsid w:val="00001A2C"/>
    <w:rsid w:val="000554C9"/>
    <w:rsid w:val="00056E9B"/>
    <w:rsid w:val="00085E66"/>
    <w:rsid w:val="001153AD"/>
    <w:rsid w:val="00142AAB"/>
    <w:rsid w:val="00146B59"/>
    <w:rsid w:val="00256072"/>
    <w:rsid w:val="0028168C"/>
    <w:rsid w:val="002B41C5"/>
    <w:rsid w:val="00336574"/>
    <w:rsid w:val="0035493D"/>
    <w:rsid w:val="00404EA9"/>
    <w:rsid w:val="00420387"/>
    <w:rsid w:val="00456FF5"/>
    <w:rsid w:val="00504F90"/>
    <w:rsid w:val="0050701B"/>
    <w:rsid w:val="00571EFF"/>
    <w:rsid w:val="00577F01"/>
    <w:rsid w:val="005B1339"/>
    <w:rsid w:val="005B31FD"/>
    <w:rsid w:val="005C41B4"/>
    <w:rsid w:val="005D7BE6"/>
    <w:rsid w:val="0061466D"/>
    <w:rsid w:val="0065302B"/>
    <w:rsid w:val="0068289B"/>
    <w:rsid w:val="006A25EB"/>
    <w:rsid w:val="006F36BE"/>
    <w:rsid w:val="006F3FDB"/>
    <w:rsid w:val="0070000F"/>
    <w:rsid w:val="00785295"/>
    <w:rsid w:val="007B39F4"/>
    <w:rsid w:val="007F761E"/>
    <w:rsid w:val="00810B64"/>
    <w:rsid w:val="008438AE"/>
    <w:rsid w:val="008C38F0"/>
    <w:rsid w:val="009414A6"/>
    <w:rsid w:val="00A17422"/>
    <w:rsid w:val="00AC38F6"/>
    <w:rsid w:val="00AE0474"/>
    <w:rsid w:val="00AE468F"/>
    <w:rsid w:val="00B44174"/>
    <w:rsid w:val="00B61A7B"/>
    <w:rsid w:val="00BA35D8"/>
    <w:rsid w:val="00BA7A51"/>
    <w:rsid w:val="00BE65FF"/>
    <w:rsid w:val="00C766B3"/>
    <w:rsid w:val="00CA6866"/>
    <w:rsid w:val="00CC10BC"/>
    <w:rsid w:val="00CE5C1E"/>
    <w:rsid w:val="00D3292C"/>
    <w:rsid w:val="00D51F81"/>
    <w:rsid w:val="00D62821"/>
    <w:rsid w:val="00D70B30"/>
    <w:rsid w:val="00D714B0"/>
    <w:rsid w:val="00DC7EED"/>
    <w:rsid w:val="00DD4F5C"/>
    <w:rsid w:val="00E045DF"/>
    <w:rsid w:val="00E274AF"/>
    <w:rsid w:val="00E400C6"/>
    <w:rsid w:val="00EB7F6F"/>
    <w:rsid w:val="00ED1A03"/>
    <w:rsid w:val="00ED2462"/>
    <w:rsid w:val="00ED425A"/>
    <w:rsid w:val="00F263FD"/>
    <w:rsid w:val="00F576F5"/>
    <w:rsid w:val="00F75E42"/>
    <w:rsid w:val="00F92FC3"/>
    <w:rsid w:val="00FB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779"/>
    <w:rPr>
      <w:rFonts w:ascii="Tahoma" w:hAnsi="Tahoma" w:cs="Tahoma"/>
      <w:sz w:val="16"/>
      <w:szCs w:val="16"/>
    </w:rPr>
  </w:style>
  <w:style w:type="character" w:styleId="a6">
    <w:name w:val="Hyperlink"/>
    <w:rsid w:val="007F7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</vt:lpstr>
    </vt:vector>
  </TitlesOfParts>
  <Company/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новолетники</cp:lastModifiedBy>
  <cp:revision>17</cp:revision>
  <cp:lastPrinted>2022-12-14T06:42:00Z</cp:lastPrinted>
  <dcterms:created xsi:type="dcterms:W3CDTF">2020-08-26T04:14:00Z</dcterms:created>
  <dcterms:modified xsi:type="dcterms:W3CDTF">2022-12-14T08:49:00Z</dcterms:modified>
</cp:coreProperties>
</file>