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FE1" w:rsidRPr="004D0578" w:rsidRDefault="00D54A90" w:rsidP="00403483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bCs/>
          <w:sz w:val="28"/>
          <w:szCs w:val="28"/>
        </w:rPr>
      </w:pPr>
      <w:r w:rsidRPr="004D0578">
        <w:rPr>
          <w:rFonts w:eastAsia="Calibri"/>
          <w:bCs/>
          <w:sz w:val="28"/>
          <w:szCs w:val="28"/>
        </w:rPr>
        <w:t>РОССИЙСКАЯ ФЕДЕРАЦИЯ</w:t>
      </w:r>
      <w:r w:rsidR="00B708CB">
        <w:rPr>
          <w:rFonts w:eastAsia="Calibri"/>
          <w:bCs/>
          <w:sz w:val="28"/>
          <w:szCs w:val="28"/>
        </w:rPr>
        <w:tab/>
      </w:r>
    </w:p>
    <w:p w:rsidR="00436FE1" w:rsidRDefault="00D54A90" w:rsidP="00B708CB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ИРКУТСКАЯ </w:t>
      </w:r>
      <w:r w:rsidRPr="004D0578">
        <w:rPr>
          <w:rFonts w:eastAsia="Calibri"/>
          <w:bCs/>
          <w:sz w:val="28"/>
          <w:szCs w:val="28"/>
        </w:rPr>
        <w:t>ОБЛАСТЬ</w:t>
      </w:r>
    </w:p>
    <w:p w:rsidR="00436FE1" w:rsidRPr="004D0578" w:rsidRDefault="00D54A90" w:rsidP="00B708CB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ЗИМИНСКИЙ РАЙОН</w:t>
      </w:r>
    </w:p>
    <w:p w:rsidR="00436FE1" w:rsidRDefault="00D54A90" w:rsidP="00B708CB">
      <w:pPr>
        <w:contextualSpacing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МАСЛЯНОГОРСКОЕ МУНИЦИПАЛЬНОЕ  ОБРАЗОВАНИЕ</w:t>
      </w:r>
    </w:p>
    <w:p w:rsidR="00D54A90" w:rsidRPr="004D0578" w:rsidRDefault="00D54A90" w:rsidP="00B708CB">
      <w:pPr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АДМИНИСТРАЦИЯ</w:t>
      </w:r>
    </w:p>
    <w:p w:rsidR="00436FE1" w:rsidRPr="005E4987" w:rsidRDefault="00D54A90" w:rsidP="00B708CB">
      <w:pPr>
        <w:contextualSpacing/>
        <w:jc w:val="center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>ПОСТАНОВЛЕНИ</w:t>
      </w:r>
      <w:r w:rsidR="00436FE1" w:rsidRPr="005E4987">
        <w:rPr>
          <w:rFonts w:eastAsia="Calibri"/>
          <w:sz w:val="32"/>
          <w:szCs w:val="32"/>
        </w:rPr>
        <w:t>Е</w:t>
      </w:r>
    </w:p>
    <w:p w:rsidR="00327BAD" w:rsidRDefault="00327BAD" w:rsidP="00B708CB">
      <w:pPr>
        <w:contextualSpacing/>
        <w:rPr>
          <w:rFonts w:eastAsia="Calibri"/>
          <w:szCs w:val="28"/>
        </w:rPr>
      </w:pPr>
    </w:p>
    <w:p w:rsidR="00327BAD" w:rsidRPr="00D73C93" w:rsidRDefault="00327BAD" w:rsidP="00B708CB">
      <w:pPr>
        <w:contextualSpacing/>
        <w:rPr>
          <w:rFonts w:eastAsia="Calibri"/>
          <w:szCs w:val="28"/>
        </w:rPr>
      </w:pPr>
    </w:p>
    <w:p w:rsidR="00327BAD" w:rsidRPr="00B708CB" w:rsidRDefault="00835C83" w:rsidP="00B708CB">
      <w:pPr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t>От 11.01. 2019</w:t>
      </w:r>
      <w:r w:rsidR="00327BAD" w:rsidRPr="00B708CB">
        <w:rPr>
          <w:rFonts w:eastAsia="Calibri"/>
          <w:sz w:val="28"/>
          <w:szCs w:val="28"/>
        </w:rPr>
        <w:t xml:space="preserve"> года       </w:t>
      </w:r>
      <w:r w:rsidR="006A0080" w:rsidRPr="00B708CB">
        <w:rPr>
          <w:rFonts w:eastAsia="Calibri"/>
          <w:sz w:val="28"/>
          <w:szCs w:val="28"/>
        </w:rPr>
        <w:t xml:space="preserve"> </w:t>
      </w:r>
      <w:r w:rsidR="00327BAD" w:rsidRPr="00B708CB">
        <w:rPr>
          <w:rFonts w:eastAsia="Calibri"/>
          <w:sz w:val="28"/>
          <w:szCs w:val="28"/>
        </w:rPr>
        <w:t xml:space="preserve">     </w:t>
      </w:r>
      <w:r w:rsidR="006A0080" w:rsidRPr="00B708CB">
        <w:rPr>
          <w:rFonts w:eastAsia="Calibri"/>
          <w:sz w:val="28"/>
          <w:szCs w:val="28"/>
        </w:rPr>
        <w:t xml:space="preserve">    </w:t>
      </w:r>
      <w:r w:rsidR="00327BAD" w:rsidRPr="00B708CB">
        <w:rPr>
          <w:rFonts w:eastAsia="Calibri"/>
          <w:sz w:val="28"/>
          <w:szCs w:val="28"/>
        </w:rPr>
        <w:t xml:space="preserve">с. </w:t>
      </w:r>
      <w:r w:rsidR="00436FE1" w:rsidRPr="00B708CB">
        <w:rPr>
          <w:rFonts w:eastAsia="Calibri"/>
          <w:sz w:val="28"/>
          <w:szCs w:val="28"/>
        </w:rPr>
        <w:t>Масляногорск</w:t>
      </w:r>
      <w:r w:rsidR="00327BAD" w:rsidRPr="00B708CB">
        <w:rPr>
          <w:rFonts w:eastAsia="Calibri"/>
          <w:sz w:val="28"/>
          <w:szCs w:val="28"/>
        </w:rPr>
        <w:t xml:space="preserve">                          </w:t>
      </w:r>
      <w:r w:rsidR="006A0080" w:rsidRPr="00B708CB">
        <w:rPr>
          <w:rFonts w:eastAsia="Calibri"/>
          <w:sz w:val="28"/>
          <w:szCs w:val="28"/>
        </w:rPr>
        <w:t xml:space="preserve">  </w:t>
      </w:r>
      <w:r w:rsidR="00327BAD" w:rsidRPr="00B708CB">
        <w:rPr>
          <w:rFonts w:eastAsia="Calibri"/>
          <w:sz w:val="28"/>
          <w:szCs w:val="28"/>
        </w:rPr>
        <w:t xml:space="preserve"> №</w:t>
      </w:r>
      <w:r>
        <w:rPr>
          <w:rFonts w:eastAsia="Calibri"/>
          <w:sz w:val="28"/>
          <w:szCs w:val="28"/>
        </w:rPr>
        <w:t xml:space="preserve"> 3</w:t>
      </w:r>
    </w:p>
    <w:p w:rsidR="00327BAD" w:rsidRPr="00B708CB" w:rsidRDefault="00327BAD" w:rsidP="00B708CB">
      <w:pPr>
        <w:jc w:val="center"/>
        <w:rPr>
          <w:sz w:val="28"/>
          <w:szCs w:val="28"/>
        </w:rPr>
      </w:pPr>
    </w:p>
    <w:p w:rsidR="00DF18F0" w:rsidRPr="00B708CB" w:rsidRDefault="00DF18F0" w:rsidP="00B708CB">
      <w:pPr>
        <w:rPr>
          <w:sz w:val="28"/>
          <w:szCs w:val="28"/>
        </w:rPr>
      </w:pPr>
    </w:p>
    <w:p w:rsidR="00FC38CB" w:rsidRPr="00B708CB" w:rsidRDefault="00FC38CB" w:rsidP="00B708CB">
      <w:pPr>
        <w:pStyle w:val="a3"/>
        <w:ind w:left="0"/>
        <w:rPr>
          <w:sz w:val="28"/>
          <w:szCs w:val="28"/>
        </w:rPr>
      </w:pPr>
    </w:p>
    <w:p w:rsidR="00B708CB" w:rsidRPr="00B708CB" w:rsidRDefault="00B708CB" w:rsidP="00B708CB">
      <w:pPr>
        <w:pStyle w:val="a3"/>
        <w:ind w:left="0"/>
        <w:jc w:val="center"/>
        <w:rPr>
          <w:sz w:val="28"/>
          <w:szCs w:val="28"/>
        </w:rPr>
      </w:pPr>
    </w:p>
    <w:p w:rsidR="00FC38CB" w:rsidRPr="00B708CB" w:rsidRDefault="00B708CB" w:rsidP="00D34DC8">
      <w:pPr>
        <w:pStyle w:val="a3"/>
        <w:ind w:left="0"/>
        <w:jc w:val="left"/>
        <w:rPr>
          <w:sz w:val="28"/>
          <w:szCs w:val="28"/>
        </w:rPr>
      </w:pPr>
      <w:r w:rsidRPr="00B708CB">
        <w:rPr>
          <w:sz w:val="28"/>
          <w:szCs w:val="28"/>
        </w:rPr>
        <w:t>Об утверждении Плана мероприятий по противодействию коррупции в Администрации Масляногорского му</w:t>
      </w:r>
      <w:r w:rsidR="00D34DC8">
        <w:rPr>
          <w:sz w:val="28"/>
          <w:szCs w:val="28"/>
        </w:rPr>
        <w:t>ниципального образования на 2019</w:t>
      </w:r>
      <w:r w:rsidRPr="00B708CB">
        <w:rPr>
          <w:sz w:val="28"/>
          <w:szCs w:val="28"/>
        </w:rPr>
        <w:t xml:space="preserve">  год.</w:t>
      </w:r>
    </w:p>
    <w:p w:rsidR="00B708CB" w:rsidRPr="00B708CB" w:rsidRDefault="00B708CB" w:rsidP="00B708CB">
      <w:pPr>
        <w:pStyle w:val="a3"/>
        <w:ind w:left="0"/>
        <w:rPr>
          <w:sz w:val="28"/>
          <w:szCs w:val="28"/>
        </w:rPr>
      </w:pPr>
    </w:p>
    <w:p w:rsidR="00B708CB" w:rsidRPr="00B708CB" w:rsidRDefault="00B708CB" w:rsidP="00B708CB">
      <w:pPr>
        <w:pStyle w:val="a3"/>
        <w:ind w:left="0"/>
        <w:rPr>
          <w:sz w:val="28"/>
          <w:szCs w:val="28"/>
        </w:rPr>
      </w:pPr>
      <w:r w:rsidRPr="00B708CB">
        <w:rPr>
          <w:sz w:val="28"/>
          <w:szCs w:val="28"/>
        </w:rPr>
        <w:t>В целях обеспечения реализации мер по противодействию коррупции на территории  Масляногорского муниципального образования, руководствуясь Федеральным  законом от 25.12.2008г. №273-ФЗ «О противодействии коррупции», статьями 22,46  Устава  Масляногорского муниципального образования,</w:t>
      </w:r>
    </w:p>
    <w:p w:rsidR="00B708CB" w:rsidRPr="00B708CB" w:rsidRDefault="00B708CB" w:rsidP="00B708CB">
      <w:pPr>
        <w:pStyle w:val="a3"/>
        <w:ind w:left="0"/>
        <w:rPr>
          <w:sz w:val="28"/>
          <w:szCs w:val="28"/>
        </w:rPr>
      </w:pPr>
    </w:p>
    <w:p w:rsidR="00B708CB" w:rsidRPr="00B708CB" w:rsidRDefault="00B708CB" w:rsidP="00B708CB">
      <w:pPr>
        <w:pStyle w:val="a3"/>
        <w:ind w:left="0"/>
        <w:jc w:val="center"/>
        <w:rPr>
          <w:sz w:val="28"/>
          <w:szCs w:val="28"/>
        </w:rPr>
      </w:pPr>
      <w:r w:rsidRPr="00B708CB">
        <w:rPr>
          <w:sz w:val="28"/>
          <w:szCs w:val="28"/>
        </w:rPr>
        <w:t>ПОСТАНОВЛЯЮ</w:t>
      </w:r>
    </w:p>
    <w:p w:rsidR="00B708CB" w:rsidRPr="00B708CB" w:rsidRDefault="00B708CB" w:rsidP="00B708CB">
      <w:pPr>
        <w:pStyle w:val="a3"/>
        <w:ind w:left="0"/>
        <w:jc w:val="center"/>
        <w:rPr>
          <w:sz w:val="28"/>
          <w:szCs w:val="28"/>
        </w:rPr>
      </w:pPr>
    </w:p>
    <w:p w:rsidR="00B708CB" w:rsidRPr="00B708CB" w:rsidRDefault="00B708CB" w:rsidP="00B708CB">
      <w:pPr>
        <w:pStyle w:val="a3"/>
        <w:ind w:left="0"/>
        <w:rPr>
          <w:sz w:val="28"/>
          <w:szCs w:val="28"/>
        </w:rPr>
      </w:pPr>
      <w:r w:rsidRPr="00B708CB">
        <w:rPr>
          <w:sz w:val="28"/>
          <w:szCs w:val="28"/>
        </w:rPr>
        <w:t>1. Утвердить прилагаемый План мероприятий по противодействию коррупции в Администрации Масляногорского муниципаль</w:t>
      </w:r>
      <w:r w:rsidR="00835C83">
        <w:rPr>
          <w:sz w:val="28"/>
          <w:szCs w:val="28"/>
        </w:rPr>
        <w:t>ного образования на 2019</w:t>
      </w:r>
      <w:r w:rsidRPr="00B708CB">
        <w:rPr>
          <w:sz w:val="28"/>
          <w:szCs w:val="28"/>
        </w:rPr>
        <w:t xml:space="preserve"> год.</w:t>
      </w:r>
    </w:p>
    <w:p w:rsidR="00B708CB" w:rsidRPr="00B708CB" w:rsidRDefault="00403483" w:rsidP="00B708CB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2. О</w:t>
      </w:r>
      <w:r w:rsidR="00B708CB" w:rsidRPr="00B708CB">
        <w:rPr>
          <w:sz w:val="28"/>
          <w:szCs w:val="28"/>
        </w:rPr>
        <w:t>публиковать настоящее постановление в печатном издании Масляногорского МО «Моё село», разместить  на официа</w:t>
      </w:r>
      <w:r w:rsidR="00835C83">
        <w:rPr>
          <w:sz w:val="28"/>
          <w:szCs w:val="28"/>
        </w:rPr>
        <w:t>льном сайте Масляногорского</w:t>
      </w:r>
      <w:r w:rsidR="00B708CB" w:rsidRPr="00B708CB">
        <w:rPr>
          <w:sz w:val="28"/>
          <w:szCs w:val="28"/>
        </w:rPr>
        <w:t xml:space="preserve"> муниципального образования в информационно-телекоммуникационной сети «Интернет».</w:t>
      </w:r>
    </w:p>
    <w:p w:rsidR="00B708CB" w:rsidRPr="00B708CB" w:rsidRDefault="00B708CB" w:rsidP="00B708CB">
      <w:pPr>
        <w:pStyle w:val="a3"/>
        <w:ind w:left="0"/>
        <w:rPr>
          <w:sz w:val="28"/>
          <w:szCs w:val="28"/>
        </w:rPr>
      </w:pPr>
    </w:p>
    <w:p w:rsidR="00B708CB" w:rsidRPr="00B708CB" w:rsidRDefault="00B708CB" w:rsidP="00B708CB">
      <w:pPr>
        <w:pStyle w:val="a3"/>
        <w:ind w:left="0"/>
        <w:rPr>
          <w:sz w:val="28"/>
          <w:szCs w:val="28"/>
        </w:rPr>
      </w:pPr>
      <w:r w:rsidRPr="00B708CB">
        <w:rPr>
          <w:sz w:val="28"/>
          <w:szCs w:val="28"/>
        </w:rPr>
        <w:t>Глава Масляногорского</w:t>
      </w:r>
    </w:p>
    <w:p w:rsidR="00B708CB" w:rsidRPr="00B708CB" w:rsidRDefault="00B708CB" w:rsidP="00B708CB">
      <w:pPr>
        <w:pStyle w:val="a3"/>
        <w:tabs>
          <w:tab w:val="left" w:pos="6135"/>
        </w:tabs>
        <w:ind w:left="0"/>
        <w:rPr>
          <w:sz w:val="28"/>
          <w:szCs w:val="28"/>
        </w:rPr>
      </w:pPr>
      <w:r w:rsidRPr="00B708CB">
        <w:rPr>
          <w:sz w:val="28"/>
          <w:szCs w:val="28"/>
        </w:rPr>
        <w:t xml:space="preserve">муниципального образования </w:t>
      </w:r>
      <w:r w:rsidRPr="00B708CB">
        <w:rPr>
          <w:sz w:val="28"/>
          <w:szCs w:val="28"/>
        </w:rPr>
        <w:tab/>
        <w:t>Л.С. Кренделева</w:t>
      </w:r>
    </w:p>
    <w:p w:rsidR="00B708CB" w:rsidRPr="00B708CB" w:rsidRDefault="00B708CB" w:rsidP="00B708CB">
      <w:pPr>
        <w:pStyle w:val="a3"/>
        <w:ind w:left="0"/>
        <w:jc w:val="center"/>
        <w:rPr>
          <w:sz w:val="28"/>
          <w:szCs w:val="28"/>
        </w:rPr>
      </w:pPr>
    </w:p>
    <w:p w:rsidR="00B708CB" w:rsidRPr="00B708CB" w:rsidRDefault="00B708CB" w:rsidP="00B708CB">
      <w:pPr>
        <w:pStyle w:val="a3"/>
        <w:ind w:left="0"/>
        <w:jc w:val="center"/>
        <w:rPr>
          <w:sz w:val="28"/>
          <w:szCs w:val="28"/>
        </w:rPr>
      </w:pPr>
    </w:p>
    <w:p w:rsidR="00FC38CB" w:rsidRPr="00B708CB" w:rsidRDefault="00FC38CB" w:rsidP="00B708CB">
      <w:pPr>
        <w:pStyle w:val="a3"/>
        <w:ind w:left="0"/>
        <w:rPr>
          <w:sz w:val="28"/>
          <w:szCs w:val="28"/>
        </w:rPr>
      </w:pPr>
    </w:p>
    <w:p w:rsidR="00FC38CB" w:rsidRPr="00B708CB" w:rsidRDefault="00FC38CB" w:rsidP="00B708CB">
      <w:pPr>
        <w:pStyle w:val="a3"/>
        <w:ind w:left="0"/>
        <w:rPr>
          <w:sz w:val="28"/>
          <w:szCs w:val="28"/>
        </w:rPr>
      </w:pPr>
    </w:p>
    <w:p w:rsidR="00FC38CB" w:rsidRPr="00B708CB" w:rsidRDefault="00FC38CB" w:rsidP="00403483">
      <w:pPr>
        <w:pStyle w:val="a3"/>
        <w:ind w:left="0"/>
        <w:rPr>
          <w:sz w:val="28"/>
          <w:szCs w:val="28"/>
        </w:rPr>
      </w:pPr>
    </w:p>
    <w:p w:rsidR="00FC38CB" w:rsidRDefault="00FC38CB" w:rsidP="00B708CB">
      <w:pPr>
        <w:pStyle w:val="a3"/>
        <w:ind w:left="0"/>
      </w:pPr>
    </w:p>
    <w:p w:rsidR="00FC38CB" w:rsidRDefault="00FC38CB" w:rsidP="00B708CB">
      <w:pPr>
        <w:pStyle w:val="a3"/>
        <w:ind w:left="0"/>
      </w:pPr>
    </w:p>
    <w:p w:rsidR="00FC38CB" w:rsidRDefault="00FC38CB" w:rsidP="00F87A49">
      <w:pPr>
        <w:pStyle w:val="a3"/>
      </w:pPr>
    </w:p>
    <w:p w:rsidR="00FC38CB" w:rsidRDefault="00FC38CB" w:rsidP="00F87A49">
      <w:pPr>
        <w:pStyle w:val="a3"/>
      </w:pPr>
    </w:p>
    <w:p w:rsidR="00FC38CB" w:rsidRDefault="00FC38CB" w:rsidP="00F87A49">
      <w:pPr>
        <w:pStyle w:val="a3"/>
      </w:pPr>
    </w:p>
    <w:p w:rsidR="00DB6B54" w:rsidRDefault="00DB6B54" w:rsidP="00AA2A08"/>
    <w:p w:rsidR="006B1AE1" w:rsidRDefault="006B1AE1" w:rsidP="006B1AE1">
      <w:pPr>
        <w:ind w:right="-1701"/>
        <w:sectPr w:rsidR="006B1AE1" w:rsidSect="00403483">
          <w:pgSz w:w="11906" w:h="16838"/>
          <w:pgMar w:top="1134" w:right="991" w:bottom="1134" w:left="1701" w:header="709" w:footer="709" w:gutter="0"/>
          <w:cols w:space="708"/>
          <w:docGrid w:linePitch="360"/>
        </w:sectPr>
      </w:pPr>
    </w:p>
    <w:tbl>
      <w:tblPr>
        <w:tblW w:w="10537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"/>
        <w:gridCol w:w="5103"/>
        <w:gridCol w:w="1993"/>
        <w:gridCol w:w="2835"/>
      </w:tblGrid>
      <w:tr w:rsidR="006B1AE1" w:rsidRPr="004E1916" w:rsidTr="0040348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E1" w:rsidRPr="004E1916" w:rsidRDefault="006B1AE1" w:rsidP="006B1AE1">
            <w:pPr>
              <w:rPr>
                <w:rFonts w:cs="Times New Roman"/>
                <w:szCs w:val="24"/>
              </w:rPr>
            </w:pPr>
            <w:r w:rsidRPr="004E1916">
              <w:rPr>
                <w:rFonts w:cs="Times New Roman"/>
                <w:szCs w:val="24"/>
              </w:rPr>
              <w:lastRenderedPageBreak/>
              <w:t>№</w:t>
            </w:r>
          </w:p>
          <w:p w:rsidR="006B1AE1" w:rsidRPr="004E1916" w:rsidRDefault="006B1AE1" w:rsidP="006B1AE1">
            <w:pPr>
              <w:rPr>
                <w:rFonts w:cs="Times New Roman"/>
                <w:szCs w:val="24"/>
              </w:rPr>
            </w:pPr>
            <w:r w:rsidRPr="004E1916">
              <w:rPr>
                <w:rFonts w:cs="Times New Roman"/>
                <w:szCs w:val="24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E1" w:rsidRPr="004E1916" w:rsidRDefault="006B1AE1" w:rsidP="006B1AE1">
            <w:pPr>
              <w:rPr>
                <w:rFonts w:cs="Times New Roman"/>
                <w:szCs w:val="24"/>
              </w:rPr>
            </w:pPr>
          </w:p>
          <w:p w:rsidR="006B1AE1" w:rsidRPr="004E1916" w:rsidRDefault="006B1AE1" w:rsidP="006B1AE1">
            <w:pPr>
              <w:rPr>
                <w:rFonts w:cs="Times New Roman"/>
                <w:szCs w:val="24"/>
              </w:rPr>
            </w:pPr>
            <w:r w:rsidRPr="004E1916">
              <w:rPr>
                <w:rFonts w:cs="Times New Roman"/>
                <w:szCs w:val="24"/>
              </w:rPr>
              <w:t>Мероприятия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E1" w:rsidRPr="004E1916" w:rsidRDefault="009F2C92" w:rsidP="00835C83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Ответственные исполнители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E1" w:rsidRPr="004E1916" w:rsidRDefault="009F2C92" w:rsidP="00835C83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Сроки исполнения</w:t>
            </w:r>
          </w:p>
        </w:tc>
      </w:tr>
      <w:tr w:rsidR="006B1AE1" w:rsidRPr="004E1916" w:rsidTr="0040348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E1" w:rsidRPr="004E1916" w:rsidRDefault="006B1AE1" w:rsidP="006B1AE1">
            <w:pPr>
              <w:rPr>
                <w:rFonts w:cs="Times New Roman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E1" w:rsidRPr="004E1916" w:rsidRDefault="006B1AE1" w:rsidP="006B1AE1">
            <w:pPr>
              <w:rPr>
                <w:rFonts w:cs="Times New Roman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E1" w:rsidRPr="004E1916" w:rsidRDefault="006B1AE1" w:rsidP="006B1AE1">
            <w:pPr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E1" w:rsidRPr="004E1916" w:rsidRDefault="006B1AE1" w:rsidP="006B1AE1">
            <w:pPr>
              <w:rPr>
                <w:rFonts w:cs="Times New Roman"/>
                <w:szCs w:val="24"/>
              </w:rPr>
            </w:pPr>
          </w:p>
        </w:tc>
      </w:tr>
      <w:tr w:rsidR="006B1AE1" w:rsidRPr="004E1916" w:rsidTr="0040348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E1" w:rsidRPr="004E1916" w:rsidRDefault="006B1AE1" w:rsidP="006B1AE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E1" w:rsidRPr="004E1916" w:rsidRDefault="006B1AE1" w:rsidP="006B1AE1">
            <w:pPr>
              <w:rPr>
                <w:rFonts w:cs="Times New Roman"/>
                <w:szCs w:val="24"/>
              </w:rPr>
            </w:pPr>
            <w:r w:rsidRPr="004E1916">
              <w:rPr>
                <w:rFonts w:cs="Times New Roman"/>
                <w:szCs w:val="24"/>
              </w:rPr>
              <w:t>Обеспечение реализации Федерального закона  от 12.07.2010 № 210-ФЗ «Об организации предоставления государственных и муниципальных услуг»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E1" w:rsidRPr="004E1916" w:rsidRDefault="001C1EEE" w:rsidP="006B1AE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Глава администрации Масляногорского МО, специалист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E1" w:rsidRPr="004E1916" w:rsidRDefault="001C1EEE" w:rsidP="006B1AE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постоянно</w:t>
            </w:r>
          </w:p>
        </w:tc>
      </w:tr>
      <w:tr w:rsidR="006B1AE1" w:rsidRPr="004E1916" w:rsidTr="0040348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E1" w:rsidRPr="004E1916" w:rsidRDefault="006B1AE1" w:rsidP="006B1AE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E1" w:rsidRPr="004E1916" w:rsidRDefault="006B1AE1" w:rsidP="006B1AE1">
            <w:pPr>
              <w:rPr>
                <w:rFonts w:cs="Times New Roman"/>
                <w:szCs w:val="24"/>
              </w:rPr>
            </w:pPr>
            <w:r w:rsidRPr="004E1916">
              <w:rPr>
                <w:rFonts w:cs="Times New Roman"/>
                <w:szCs w:val="24"/>
              </w:rPr>
              <w:t xml:space="preserve">Проведение регулярного мониторинга действующих нормативных правовых актов </w:t>
            </w:r>
            <w:r>
              <w:rPr>
                <w:rFonts w:cs="Times New Roman"/>
                <w:szCs w:val="24"/>
              </w:rPr>
              <w:t xml:space="preserve">администрации Масляногорского </w:t>
            </w:r>
            <w:r w:rsidRPr="004E1916">
              <w:rPr>
                <w:rFonts w:cs="Times New Roman"/>
                <w:szCs w:val="24"/>
              </w:rPr>
              <w:t xml:space="preserve">МО 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E1" w:rsidRPr="00EC6B07" w:rsidRDefault="001C1EEE" w:rsidP="006B1AE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Глава администрации Масляногорского МО, специалист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E1" w:rsidRPr="00EC6B07" w:rsidRDefault="001C1EEE" w:rsidP="006B1AE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постоянно</w:t>
            </w:r>
          </w:p>
        </w:tc>
      </w:tr>
      <w:tr w:rsidR="006B1AE1" w:rsidRPr="004E1916" w:rsidTr="0040348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E1" w:rsidRPr="004E1916" w:rsidRDefault="006B1AE1" w:rsidP="006B1AE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E1" w:rsidRPr="004E1916" w:rsidRDefault="006B1AE1" w:rsidP="006B1AE1">
            <w:pPr>
              <w:rPr>
                <w:rFonts w:cs="Times New Roman"/>
                <w:szCs w:val="24"/>
              </w:rPr>
            </w:pPr>
            <w:r w:rsidRPr="004E1916">
              <w:rPr>
                <w:rFonts w:cs="Times New Roman"/>
                <w:szCs w:val="24"/>
              </w:rPr>
              <w:t>Подготовка проектов нормативных правовых актов о внесении изменений в отдельные нормати</w:t>
            </w:r>
            <w:r>
              <w:rPr>
                <w:rFonts w:cs="Times New Roman"/>
                <w:szCs w:val="24"/>
              </w:rPr>
              <w:t xml:space="preserve">вные правовые акты Масляногорского </w:t>
            </w:r>
            <w:r w:rsidRPr="004E1916">
              <w:rPr>
                <w:rFonts w:cs="Times New Roman"/>
                <w:szCs w:val="24"/>
              </w:rPr>
              <w:t xml:space="preserve"> МО в целях устранения коррупционных факторов, выявленных по результатам антикоррупционной </w:t>
            </w:r>
            <w:r>
              <w:rPr>
                <w:rFonts w:cs="Times New Roman"/>
                <w:szCs w:val="24"/>
              </w:rPr>
              <w:t xml:space="preserve"> </w:t>
            </w:r>
            <w:r w:rsidRPr="004E1916">
              <w:rPr>
                <w:rFonts w:cs="Times New Roman"/>
                <w:szCs w:val="24"/>
              </w:rPr>
              <w:t>экспертизы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E1" w:rsidRPr="004E1916" w:rsidRDefault="001C1EEE" w:rsidP="00403483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Ведущий специалист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E1" w:rsidRPr="004E1916" w:rsidRDefault="001C1EEE" w:rsidP="006B1AE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ежемесячно</w:t>
            </w:r>
          </w:p>
        </w:tc>
      </w:tr>
      <w:tr w:rsidR="006B1AE1" w:rsidRPr="004E1916" w:rsidTr="00403483">
        <w:trPr>
          <w:trHeight w:val="134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E1" w:rsidRPr="004E1916" w:rsidRDefault="006B1AE1" w:rsidP="006B1AE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E1" w:rsidRPr="004E1916" w:rsidRDefault="006B1AE1" w:rsidP="006B1AE1">
            <w:pPr>
              <w:rPr>
                <w:rFonts w:cs="Times New Roman"/>
                <w:szCs w:val="24"/>
              </w:rPr>
            </w:pPr>
            <w:r w:rsidRPr="004E1916">
              <w:rPr>
                <w:rFonts w:cs="Times New Roman"/>
                <w:szCs w:val="24"/>
              </w:rPr>
              <w:t>Проведение анализа жалоб, обращений граждан и организаций о фактах проявления коррупции в деятельн</w:t>
            </w:r>
            <w:r>
              <w:rPr>
                <w:rFonts w:cs="Times New Roman"/>
                <w:szCs w:val="24"/>
              </w:rPr>
              <w:t>ости администрации Масляногорского</w:t>
            </w:r>
            <w:r w:rsidRPr="004E1916">
              <w:rPr>
                <w:rFonts w:cs="Times New Roman"/>
                <w:szCs w:val="24"/>
              </w:rPr>
              <w:t xml:space="preserve"> муниципального образования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E1" w:rsidRPr="004E1916" w:rsidRDefault="001C1EEE" w:rsidP="00403483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Глава администрации Масляногорского МО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E1" w:rsidRPr="004E1916" w:rsidRDefault="001C1EEE" w:rsidP="006B1AE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ежемесячно</w:t>
            </w:r>
          </w:p>
        </w:tc>
      </w:tr>
      <w:tr w:rsidR="006B1AE1" w:rsidRPr="004E1916" w:rsidTr="00403483">
        <w:trPr>
          <w:trHeight w:val="71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E1" w:rsidRPr="004E1916" w:rsidRDefault="006B1AE1" w:rsidP="006B1AE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E1" w:rsidRPr="004E1916" w:rsidRDefault="006B1AE1" w:rsidP="006B1AE1">
            <w:pPr>
              <w:rPr>
                <w:rFonts w:cs="Times New Roman"/>
                <w:szCs w:val="24"/>
              </w:rPr>
            </w:pPr>
            <w:r w:rsidRPr="004E1916">
              <w:rPr>
                <w:rFonts w:cs="Times New Roman"/>
                <w:szCs w:val="24"/>
              </w:rPr>
              <w:t xml:space="preserve">Ведение регистра муниципальных нормативных правовых актов </w:t>
            </w:r>
            <w:r>
              <w:rPr>
                <w:rFonts w:cs="Times New Roman"/>
                <w:szCs w:val="24"/>
              </w:rPr>
              <w:t xml:space="preserve">администрации Масляногорского </w:t>
            </w:r>
            <w:r w:rsidRPr="004E1916">
              <w:rPr>
                <w:rFonts w:cs="Times New Roman"/>
                <w:szCs w:val="24"/>
              </w:rPr>
              <w:t xml:space="preserve"> МО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E1" w:rsidRPr="004E1916" w:rsidRDefault="001C1EEE" w:rsidP="00403483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Ведущий специалист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E1" w:rsidRPr="004E1916" w:rsidRDefault="001C1EEE" w:rsidP="006B1AE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ежемесячно</w:t>
            </w:r>
          </w:p>
        </w:tc>
      </w:tr>
      <w:tr w:rsidR="006B1AE1" w:rsidRPr="004E1916" w:rsidTr="00403483">
        <w:trPr>
          <w:trHeight w:val="85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E1" w:rsidRPr="004E1916" w:rsidRDefault="006B1AE1" w:rsidP="006B1AE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E1" w:rsidRPr="004E1916" w:rsidRDefault="006B1AE1" w:rsidP="006B1AE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Приведение Устава Масляногорского </w:t>
            </w:r>
            <w:r w:rsidRPr="004E1916">
              <w:rPr>
                <w:rFonts w:cs="Times New Roman"/>
                <w:szCs w:val="24"/>
              </w:rPr>
              <w:t xml:space="preserve"> МО  в соответствие с действующим законодательством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E1" w:rsidRPr="004E1916" w:rsidRDefault="001C1EEE" w:rsidP="00403483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Глава Масляногорского МО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E1" w:rsidRPr="004E1916" w:rsidRDefault="00FE7F2B" w:rsidP="006B1AE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постоянно</w:t>
            </w:r>
          </w:p>
        </w:tc>
      </w:tr>
      <w:tr w:rsidR="006B1AE1" w:rsidRPr="004E1916" w:rsidTr="00403483">
        <w:trPr>
          <w:trHeight w:val="33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E1" w:rsidRPr="004E1916" w:rsidRDefault="006B1AE1" w:rsidP="006B1AE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E1" w:rsidRPr="004E1916" w:rsidRDefault="006B1AE1" w:rsidP="006B1AE1">
            <w:pPr>
              <w:rPr>
                <w:rFonts w:cs="Times New Roman"/>
                <w:szCs w:val="24"/>
              </w:rPr>
            </w:pPr>
            <w:r w:rsidRPr="004E1916">
              <w:rPr>
                <w:rFonts w:cs="Times New Roman"/>
                <w:szCs w:val="24"/>
              </w:rPr>
              <w:t>Ознакомление вновь принятых муниципальных служа</w:t>
            </w:r>
            <w:r>
              <w:rPr>
                <w:rFonts w:cs="Times New Roman"/>
                <w:szCs w:val="24"/>
              </w:rPr>
              <w:t>щих администрации Масляногорского</w:t>
            </w:r>
            <w:r w:rsidRPr="004E1916">
              <w:rPr>
                <w:rFonts w:cs="Times New Roman"/>
                <w:szCs w:val="24"/>
              </w:rPr>
              <w:t xml:space="preserve"> МО по вопросам прохождения муниципальной службы, этики поведения муниципального служащего, возникновения конфликта интересов, ответственности за совершение должностных правонарушений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E1" w:rsidRPr="004E1916" w:rsidRDefault="00FE7F2B" w:rsidP="00403483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Специалист по работе с кадрами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E1" w:rsidRPr="004E1916" w:rsidRDefault="00FE7F2B" w:rsidP="006B1AE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постоянно</w:t>
            </w:r>
          </w:p>
        </w:tc>
      </w:tr>
      <w:tr w:rsidR="006B1AE1" w:rsidRPr="004E1916" w:rsidTr="00403483">
        <w:trPr>
          <w:trHeight w:val="33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E1" w:rsidRPr="004E1916" w:rsidRDefault="006B1AE1" w:rsidP="006B1AE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E1" w:rsidRPr="004E1916" w:rsidRDefault="006B1AE1" w:rsidP="006B1AE1">
            <w:pPr>
              <w:rPr>
                <w:rFonts w:cs="Times New Roman"/>
                <w:szCs w:val="24"/>
              </w:rPr>
            </w:pPr>
            <w:r w:rsidRPr="004E1916">
              <w:rPr>
                <w:rFonts w:cs="Times New Roman"/>
                <w:szCs w:val="24"/>
              </w:rPr>
              <w:t>Проверка в установленном законодательством порядке достоверности и полноты сведений о доходах, об имуществе и обязательствах имущественного характера, представляемых, гражданами, претендующими на замещение должностей муниципальной службы и  муниципальными служащими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E1" w:rsidRPr="004E1916" w:rsidRDefault="00FE7F2B" w:rsidP="00403483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Специалист по работе с кадрами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E1" w:rsidRPr="004E1916" w:rsidRDefault="00FE7F2B" w:rsidP="006B1AE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 течении года</w:t>
            </w:r>
          </w:p>
        </w:tc>
      </w:tr>
      <w:tr w:rsidR="006B1AE1" w:rsidRPr="004E1916" w:rsidTr="00403483">
        <w:trPr>
          <w:trHeight w:val="168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E1" w:rsidRPr="004E1916" w:rsidRDefault="006B1AE1" w:rsidP="006B1AE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E1" w:rsidRPr="004E1916" w:rsidRDefault="006B1AE1" w:rsidP="006B1AE1">
            <w:pPr>
              <w:rPr>
                <w:rFonts w:cs="Times New Roman"/>
                <w:szCs w:val="24"/>
              </w:rPr>
            </w:pPr>
            <w:r w:rsidRPr="004E1916">
              <w:rPr>
                <w:rFonts w:cs="Times New Roman"/>
                <w:szCs w:val="24"/>
              </w:rPr>
              <w:t xml:space="preserve">Осуществление проверок соблюдения муниципальными служащими ограничений и запретов, требований о предотвращении или об урегулировании конфликта интересов, исполнения обязанности муниципальными служащими, установленных Федеральным </w:t>
            </w:r>
            <w:r w:rsidRPr="004E1916">
              <w:rPr>
                <w:rFonts w:cs="Times New Roman"/>
                <w:szCs w:val="24"/>
              </w:rPr>
              <w:lastRenderedPageBreak/>
              <w:t>законом  от 251.12.2008 № 273-ФЗ «О противодействии  коррупции» и другими нормативными правовыми актами Российской Федерации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E1" w:rsidRPr="004E1916" w:rsidRDefault="00403483" w:rsidP="00403483">
            <w:pPr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Уполномоченный </w:t>
            </w:r>
            <w:r w:rsidR="00FC485E">
              <w:rPr>
                <w:rFonts w:cs="Times New Roman"/>
                <w:szCs w:val="24"/>
              </w:rPr>
              <w:t>орган Масляногорского МО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E1" w:rsidRPr="004E1916" w:rsidRDefault="00FC485E" w:rsidP="00403483">
            <w:pPr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 мере поступления заявлений</w:t>
            </w:r>
          </w:p>
        </w:tc>
      </w:tr>
      <w:tr w:rsidR="006B1AE1" w:rsidRPr="004E1916" w:rsidTr="00403483">
        <w:trPr>
          <w:trHeight w:val="196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E1" w:rsidRPr="004E1916" w:rsidRDefault="006B1AE1" w:rsidP="00403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E1" w:rsidRPr="004E1916" w:rsidRDefault="006B1AE1" w:rsidP="006B1A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E191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 сведений о доходах, расходах, об имуществе и обязательствах имущественного характера муниципальных служащих, их супругов и несовершеннолетних детей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E1" w:rsidRPr="004E1916" w:rsidRDefault="00FC485E" w:rsidP="00403483">
            <w:pPr>
              <w:pStyle w:val="ab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кадрами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E1" w:rsidRPr="004E1916" w:rsidRDefault="00FC485E" w:rsidP="00403483">
            <w:pPr>
              <w:pStyle w:val="ab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заполнения деклараций</w:t>
            </w:r>
          </w:p>
        </w:tc>
      </w:tr>
      <w:tr w:rsidR="006B1AE1" w:rsidRPr="004E1916" w:rsidTr="00403483">
        <w:trPr>
          <w:trHeight w:val="196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E1" w:rsidRPr="004E1916" w:rsidRDefault="006B1AE1" w:rsidP="00403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E1" w:rsidRPr="004E1916" w:rsidRDefault="006B1AE1" w:rsidP="006B1A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E1916">
              <w:rPr>
                <w:rFonts w:ascii="Times New Roman" w:hAnsi="Times New Roman" w:cs="Times New Roman"/>
                <w:sz w:val="24"/>
                <w:szCs w:val="24"/>
              </w:rPr>
              <w:t>Поддержание в актуальном состоянии перечня должностей муниципальной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ужбы администрации Масляногорского МО</w:t>
            </w:r>
            <w:r w:rsidRPr="004E1916">
              <w:rPr>
                <w:rFonts w:ascii="Times New Roman" w:hAnsi="Times New Roman" w:cs="Times New Roman"/>
                <w:sz w:val="24"/>
                <w:szCs w:val="24"/>
              </w:rPr>
              <w:t xml:space="preserve">  исполнение должностных обязанностей, по которым связано с коррупционными рисками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E1" w:rsidRPr="004E1916" w:rsidRDefault="00403483" w:rsidP="00403483">
            <w:pPr>
              <w:pStyle w:val="ab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E1" w:rsidRPr="004E1916" w:rsidRDefault="00403483" w:rsidP="006B1A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6B1AE1" w:rsidRPr="004E1916" w:rsidTr="00403483">
        <w:trPr>
          <w:trHeight w:val="196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E1" w:rsidRPr="004E1916" w:rsidRDefault="006B1AE1" w:rsidP="0040348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E1" w:rsidRPr="004E1916" w:rsidRDefault="006B1AE1" w:rsidP="006B1AE1">
            <w:pPr>
              <w:rPr>
                <w:rFonts w:cs="Times New Roman"/>
                <w:szCs w:val="24"/>
              </w:rPr>
            </w:pPr>
            <w:r w:rsidRPr="004E1916">
              <w:rPr>
                <w:rFonts w:cs="Times New Roman"/>
                <w:szCs w:val="24"/>
              </w:rPr>
              <w:t>Контроль за предоставлением сведений о доходах, об имуществе и обязательствах имущественного характера, представляемых, гражданами, претендующими на замещение должностей руководителей муниципальных учреждений и руководителей муниципальных учреждений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E1" w:rsidRPr="004E1916" w:rsidRDefault="00403483" w:rsidP="00403483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Специалист по работе с кадрами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E1" w:rsidRPr="004E1916" w:rsidRDefault="00403483" w:rsidP="006B1AE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 течении года</w:t>
            </w:r>
          </w:p>
        </w:tc>
      </w:tr>
    </w:tbl>
    <w:p w:rsidR="006B1AE1" w:rsidRPr="00902DF2" w:rsidRDefault="006B1AE1" w:rsidP="006B1AE1">
      <w:pPr>
        <w:rPr>
          <w:rFonts w:cs="Times New Roman"/>
          <w:sz w:val="28"/>
          <w:szCs w:val="28"/>
        </w:rPr>
      </w:pPr>
    </w:p>
    <w:p w:rsidR="006B1AE1" w:rsidRPr="00947EEF" w:rsidRDefault="006B1AE1" w:rsidP="006B1AE1">
      <w:pPr>
        <w:rPr>
          <w:rFonts w:cs="Times New Roman"/>
          <w:szCs w:val="24"/>
        </w:rPr>
      </w:pPr>
      <w:r w:rsidRPr="00947EEF">
        <w:rPr>
          <w:rFonts w:cs="Times New Roman"/>
          <w:szCs w:val="24"/>
        </w:rPr>
        <w:t>Глава Масляногорского</w:t>
      </w:r>
    </w:p>
    <w:p w:rsidR="006B1AE1" w:rsidRPr="00947EEF" w:rsidRDefault="006B1AE1" w:rsidP="006B1AE1">
      <w:pPr>
        <w:tabs>
          <w:tab w:val="left" w:pos="5875"/>
        </w:tabs>
        <w:rPr>
          <w:rFonts w:cs="Times New Roman"/>
          <w:szCs w:val="24"/>
        </w:rPr>
      </w:pPr>
      <w:r w:rsidRPr="00947EEF">
        <w:rPr>
          <w:rFonts w:cs="Times New Roman"/>
          <w:szCs w:val="24"/>
        </w:rPr>
        <w:t>муниципального образования</w:t>
      </w:r>
      <w:r w:rsidRPr="00947EEF">
        <w:rPr>
          <w:rFonts w:cs="Times New Roman"/>
          <w:szCs w:val="24"/>
        </w:rPr>
        <w:tab/>
        <w:t xml:space="preserve">         Л.С. Кренделева</w:t>
      </w:r>
    </w:p>
    <w:p w:rsidR="006B1AE1" w:rsidRDefault="006B1AE1" w:rsidP="006B1AE1">
      <w:pPr>
        <w:pStyle w:val="a3"/>
        <w:ind w:left="1068"/>
        <w:rPr>
          <w:rFonts w:cs="Times New Roman"/>
          <w:sz w:val="28"/>
          <w:szCs w:val="28"/>
        </w:rPr>
      </w:pPr>
    </w:p>
    <w:p w:rsidR="006B1AE1" w:rsidRPr="004B71B7" w:rsidRDefault="006B1AE1" w:rsidP="006B1AE1">
      <w:pPr>
        <w:pStyle w:val="a3"/>
        <w:ind w:left="1068"/>
        <w:rPr>
          <w:rFonts w:cs="Times New Roman"/>
          <w:sz w:val="28"/>
          <w:szCs w:val="28"/>
        </w:rPr>
      </w:pPr>
    </w:p>
    <w:p w:rsidR="006B1AE1" w:rsidRPr="004B71B7" w:rsidRDefault="006B1AE1" w:rsidP="006B1AE1">
      <w:pPr>
        <w:rPr>
          <w:rFonts w:cs="Times New Roman"/>
          <w:sz w:val="28"/>
          <w:szCs w:val="28"/>
        </w:rPr>
      </w:pPr>
    </w:p>
    <w:p w:rsidR="008F5901" w:rsidRDefault="008F5901" w:rsidP="006B1AE1">
      <w:pPr>
        <w:pStyle w:val="a3"/>
        <w:jc w:val="right"/>
        <w:rPr>
          <w:szCs w:val="28"/>
        </w:rPr>
      </w:pPr>
    </w:p>
    <w:sectPr w:rsidR="008F5901" w:rsidSect="00F82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8E8" w:rsidRDefault="00DB58E8" w:rsidP="00327BAD">
      <w:r>
        <w:separator/>
      </w:r>
    </w:p>
  </w:endnote>
  <w:endnote w:type="continuationSeparator" w:id="1">
    <w:p w:rsidR="00DB58E8" w:rsidRDefault="00DB58E8" w:rsidP="00327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8E8" w:rsidRDefault="00DB58E8" w:rsidP="00327BAD">
      <w:r>
        <w:separator/>
      </w:r>
    </w:p>
  </w:footnote>
  <w:footnote w:type="continuationSeparator" w:id="1">
    <w:p w:rsidR="00DB58E8" w:rsidRDefault="00DB58E8" w:rsidP="00327B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D65A1"/>
    <w:multiLevelType w:val="hybridMultilevel"/>
    <w:tmpl w:val="06321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4C75CC"/>
    <w:multiLevelType w:val="hybridMultilevel"/>
    <w:tmpl w:val="C312FCB8"/>
    <w:lvl w:ilvl="0" w:tplc="3AD461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7A49"/>
    <w:rsid w:val="0004142E"/>
    <w:rsid w:val="00055318"/>
    <w:rsid w:val="00127166"/>
    <w:rsid w:val="0012760D"/>
    <w:rsid w:val="001B1EC4"/>
    <w:rsid w:val="001C1EEE"/>
    <w:rsid w:val="001E78BC"/>
    <w:rsid w:val="00200830"/>
    <w:rsid w:val="00327BAD"/>
    <w:rsid w:val="00345618"/>
    <w:rsid w:val="003E151A"/>
    <w:rsid w:val="00403483"/>
    <w:rsid w:val="00421488"/>
    <w:rsid w:val="00436FE1"/>
    <w:rsid w:val="004423A8"/>
    <w:rsid w:val="00460581"/>
    <w:rsid w:val="0047239C"/>
    <w:rsid w:val="00492FB3"/>
    <w:rsid w:val="004D6EBF"/>
    <w:rsid w:val="004E1B8E"/>
    <w:rsid w:val="004F663B"/>
    <w:rsid w:val="00504313"/>
    <w:rsid w:val="00543B58"/>
    <w:rsid w:val="005E3777"/>
    <w:rsid w:val="005E7A0D"/>
    <w:rsid w:val="005F1F4D"/>
    <w:rsid w:val="006309CC"/>
    <w:rsid w:val="006776A7"/>
    <w:rsid w:val="00681EB4"/>
    <w:rsid w:val="006A0080"/>
    <w:rsid w:val="006A3ADD"/>
    <w:rsid w:val="006B1AE1"/>
    <w:rsid w:val="006B4AD5"/>
    <w:rsid w:val="00721C9C"/>
    <w:rsid w:val="007A59D1"/>
    <w:rsid w:val="00804F85"/>
    <w:rsid w:val="008156A9"/>
    <w:rsid w:val="00830CB1"/>
    <w:rsid w:val="0083349B"/>
    <w:rsid w:val="00835C83"/>
    <w:rsid w:val="008540B5"/>
    <w:rsid w:val="00866CD1"/>
    <w:rsid w:val="00881BF6"/>
    <w:rsid w:val="008F5901"/>
    <w:rsid w:val="009079D4"/>
    <w:rsid w:val="00944016"/>
    <w:rsid w:val="009F2C92"/>
    <w:rsid w:val="009F5706"/>
    <w:rsid w:val="00A10CE7"/>
    <w:rsid w:val="00A32850"/>
    <w:rsid w:val="00A426D7"/>
    <w:rsid w:val="00A6321B"/>
    <w:rsid w:val="00A7759E"/>
    <w:rsid w:val="00A84411"/>
    <w:rsid w:val="00AA2A08"/>
    <w:rsid w:val="00AA4112"/>
    <w:rsid w:val="00AA7D5E"/>
    <w:rsid w:val="00AF490C"/>
    <w:rsid w:val="00B708CB"/>
    <w:rsid w:val="00B714D1"/>
    <w:rsid w:val="00BC4CBF"/>
    <w:rsid w:val="00C50AB4"/>
    <w:rsid w:val="00CC2FC9"/>
    <w:rsid w:val="00CF3146"/>
    <w:rsid w:val="00D33CBA"/>
    <w:rsid w:val="00D34DC8"/>
    <w:rsid w:val="00D51B66"/>
    <w:rsid w:val="00D54A90"/>
    <w:rsid w:val="00DB58E8"/>
    <w:rsid w:val="00DB6B54"/>
    <w:rsid w:val="00DC2856"/>
    <w:rsid w:val="00DE5F70"/>
    <w:rsid w:val="00DF18F0"/>
    <w:rsid w:val="00E2558F"/>
    <w:rsid w:val="00E862B6"/>
    <w:rsid w:val="00ED4737"/>
    <w:rsid w:val="00EE22AC"/>
    <w:rsid w:val="00EE2D19"/>
    <w:rsid w:val="00F0547B"/>
    <w:rsid w:val="00F84875"/>
    <w:rsid w:val="00F85546"/>
    <w:rsid w:val="00F87A49"/>
    <w:rsid w:val="00FC38CB"/>
    <w:rsid w:val="00FC485E"/>
    <w:rsid w:val="00FC572E"/>
    <w:rsid w:val="00FD7619"/>
    <w:rsid w:val="00FE7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A4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F590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F5901"/>
    <w:rPr>
      <w:color w:val="0000FF"/>
      <w:u w:val="single"/>
    </w:rPr>
  </w:style>
  <w:style w:type="table" w:styleId="a6">
    <w:name w:val="Table Grid"/>
    <w:basedOn w:val="a1"/>
    <w:uiPriority w:val="39"/>
    <w:rsid w:val="001276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327B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27BAD"/>
  </w:style>
  <w:style w:type="paragraph" w:styleId="a9">
    <w:name w:val="footer"/>
    <w:basedOn w:val="a"/>
    <w:link w:val="aa"/>
    <w:uiPriority w:val="99"/>
    <w:semiHidden/>
    <w:unhideWhenUsed/>
    <w:rsid w:val="00327B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27BAD"/>
  </w:style>
  <w:style w:type="paragraph" w:customStyle="1" w:styleId="ab">
    <w:name w:val="Таблицы (моноширинный)"/>
    <w:basedOn w:val="a"/>
    <w:next w:val="a"/>
    <w:rsid w:val="006B1AE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FEC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Дуда Ольга Владимировна</dc:creator>
  <cp:keywords/>
  <dc:description/>
  <cp:lastModifiedBy>Microsoft Office</cp:lastModifiedBy>
  <cp:revision>60</cp:revision>
  <cp:lastPrinted>2019-01-31T07:47:00Z</cp:lastPrinted>
  <dcterms:created xsi:type="dcterms:W3CDTF">2018-01-30T05:56:00Z</dcterms:created>
  <dcterms:modified xsi:type="dcterms:W3CDTF">2019-01-31T08:18:00Z</dcterms:modified>
</cp:coreProperties>
</file>